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653F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</w:t>
      </w:r>
      <w:proofErr w:type="gramStart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2048,Sketch</w:t>
      </w:r>
      <w:proofErr w:type="gramEnd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:8*5500</w:t>
      </w:r>
    </w:p>
    <w:p w14:paraId="0CEAEE51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14.947 seconds.</w:t>
      </w:r>
    </w:p>
    <w:p w14:paraId="2BC55765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</w:t>
      </w:r>
      <w:proofErr w:type="spellEnd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290232 bytes.</w:t>
      </w:r>
    </w:p>
    <w:p w14:paraId="4CB6797C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0F5F61F1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455.8671875 </w:t>
      </w:r>
      <w:proofErr w:type="spellStart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593D107F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0.725</w:t>
      </w:r>
    </w:p>
    <w:p w14:paraId="16AECFF3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Find:742</w:t>
      </w:r>
    </w:p>
    <w:p w14:paraId="4B6C61C3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1.2575</w:t>
      </w:r>
    </w:p>
    <w:p w14:paraId="17EF506E" w14:textId="77777777" w:rsidR="009702E2" w:rsidRPr="009702E2" w:rsidRDefault="009702E2" w:rsidP="0097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77.0202</w:t>
      </w:r>
    </w:p>
    <w:p w14:paraId="52FBA186" w14:textId="0B382A69" w:rsidR="009A3459" w:rsidRPr="008F4F89" w:rsidRDefault="009702E2" w:rsidP="008F4F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</w:pPr>
      <w:r w:rsidRPr="0097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0.692 seconds.</w:t>
      </w:r>
    </w:p>
    <w:p w14:paraId="15B5FA3A" w14:textId="78E221B8" w:rsidR="009702E2" w:rsidRDefault="009702E2" w:rsidP="008B3226">
      <w:r>
        <w:rPr>
          <w:noProof/>
        </w:rPr>
        <w:drawing>
          <wp:inline distT="0" distB="0" distL="0" distR="0" wp14:anchorId="3E61A912" wp14:editId="19A8B987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7A18" w14:textId="33EE2630" w:rsidR="009702E2" w:rsidRPr="009702E2" w:rsidRDefault="009702E2" w:rsidP="008B32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548167" wp14:editId="5EBC7BC3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2E2" w:rsidRPr="009702E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4F03" w14:textId="77777777" w:rsidR="00186F7B" w:rsidRDefault="00186F7B" w:rsidP="00736F6A">
      <w:r>
        <w:separator/>
      </w:r>
    </w:p>
  </w:endnote>
  <w:endnote w:type="continuationSeparator" w:id="0">
    <w:p w14:paraId="2748D267" w14:textId="77777777" w:rsidR="00186F7B" w:rsidRDefault="00186F7B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5F37" w14:textId="77777777" w:rsidR="00186F7B" w:rsidRDefault="00186F7B" w:rsidP="00736F6A">
      <w:r>
        <w:separator/>
      </w:r>
    </w:p>
  </w:footnote>
  <w:footnote w:type="continuationSeparator" w:id="0">
    <w:p w14:paraId="71C76661" w14:textId="77777777" w:rsidR="00186F7B" w:rsidRDefault="00186F7B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33449E"/>
    <w:rsid w:val="00402B15"/>
    <w:rsid w:val="00736F6A"/>
    <w:rsid w:val="008B3226"/>
    <w:rsid w:val="008B4074"/>
    <w:rsid w:val="008F4F89"/>
    <w:rsid w:val="0095089A"/>
    <w:rsid w:val="009702E2"/>
    <w:rsid w:val="009A3459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2022-01-05T08:34:00Z</dcterms:modified>
</cp:coreProperties>
</file>