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CCDA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Top-1024,Sketch:8*21500</w:t>
      </w:r>
    </w:p>
    <w:p w14:paraId="7D6B91F8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205.514 seconds.</w:t>
      </w:r>
    </w:p>
    <w:p w14:paraId="22CBE1F0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147456 bytes.</w:t>
      </w:r>
    </w:p>
    <w:p w14:paraId="02A77DFF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688576 bytes.</w:t>
      </w:r>
    </w:p>
    <w:p w14:paraId="6E994FE3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816.4375 kbytes, </w:t>
      </w:r>
    </w:p>
    <w:p w14:paraId="0A9AB6C6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0.609</w:t>
      </w:r>
    </w:p>
    <w:p w14:paraId="6C628558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Find:624</w:t>
      </w:r>
    </w:p>
    <w:p w14:paraId="1AA282BF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0.0031</w:t>
      </w:r>
    </w:p>
    <w:p w14:paraId="677EA3F0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18.1554</w:t>
      </w:r>
    </w:p>
    <w:p w14:paraId="00642421" w14:textId="77777777" w:rsidR="002F6E93" w:rsidRPr="002F6E93" w:rsidRDefault="002F6E93" w:rsidP="002F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F6E9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0.433 seconds.</w:t>
      </w:r>
    </w:p>
    <w:p w14:paraId="77B58581" w14:textId="1BF1B388" w:rsidR="00C77BD6" w:rsidRDefault="00C77BD6" w:rsidP="004155D6"/>
    <w:p w14:paraId="228126F9" w14:textId="205A0B94" w:rsidR="002F6E93" w:rsidRPr="002F6E93" w:rsidRDefault="002F6E93" w:rsidP="004155D6">
      <w:r>
        <w:rPr>
          <w:noProof/>
        </w:rPr>
        <w:drawing>
          <wp:inline distT="0" distB="0" distL="0" distR="0" wp14:anchorId="0E322D91" wp14:editId="12645C0F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8D628" wp14:editId="71AE7D17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E93" w:rsidRPr="002F6E9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75A1" w14:textId="77777777" w:rsidR="00A14E26" w:rsidRDefault="00A14E26" w:rsidP="00736F6A">
      <w:r>
        <w:separator/>
      </w:r>
    </w:p>
  </w:endnote>
  <w:endnote w:type="continuationSeparator" w:id="0">
    <w:p w14:paraId="7B71C345" w14:textId="77777777" w:rsidR="00A14E26" w:rsidRDefault="00A14E26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73D0" w14:textId="77777777" w:rsidR="00A14E26" w:rsidRDefault="00A14E26" w:rsidP="00736F6A">
      <w:r>
        <w:separator/>
      </w:r>
    </w:p>
  </w:footnote>
  <w:footnote w:type="continuationSeparator" w:id="0">
    <w:p w14:paraId="3D8CAEF0" w14:textId="77777777" w:rsidR="00A14E26" w:rsidRDefault="00A14E26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564D9"/>
    <w:rsid w:val="00265CD5"/>
    <w:rsid w:val="002F6E93"/>
    <w:rsid w:val="003D7542"/>
    <w:rsid w:val="00402B15"/>
    <w:rsid w:val="004155D6"/>
    <w:rsid w:val="004A473A"/>
    <w:rsid w:val="007038D4"/>
    <w:rsid w:val="00736F6A"/>
    <w:rsid w:val="00754AAB"/>
    <w:rsid w:val="00830D66"/>
    <w:rsid w:val="009272A1"/>
    <w:rsid w:val="0095089A"/>
    <w:rsid w:val="00A148EE"/>
    <w:rsid w:val="00A14E26"/>
    <w:rsid w:val="00AD70DB"/>
    <w:rsid w:val="00AF5327"/>
    <w:rsid w:val="00C77BD6"/>
    <w:rsid w:val="00DB4008"/>
    <w:rsid w:val="00EC1317"/>
    <w:rsid w:val="00ED5959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2022-01-06T15:49:00Z</dcterms:modified>
</cp:coreProperties>
</file>