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3990" w14:textId="77777777" w:rsidR="00C3359C" w:rsidRPr="00C3359C" w:rsidRDefault="00C3359C" w:rsidP="00C33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335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Top-1024,Sketch:8*5500</w:t>
      </w:r>
    </w:p>
    <w:p w14:paraId="5398F5BE" w14:textId="77777777" w:rsidR="00C3359C" w:rsidRPr="00C3359C" w:rsidRDefault="00C3359C" w:rsidP="00C33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335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238.151 seconds.</w:t>
      </w:r>
    </w:p>
    <w:p w14:paraId="2E186F36" w14:textId="77777777" w:rsidR="00C3359C" w:rsidRPr="00C3359C" w:rsidRDefault="00C3359C" w:rsidP="00C33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335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155648 bytes.</w:t>
      </w:r>
    </w:p>
    <w:p w14:paraId="7A6F47C0" w14:textId="77777777" w:rsidR="00C3359C" w:rsidRPr="00C3359C" w:rsidRDefault="00C3359C" w:rsidP="00C33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335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176576 bytes.</w:t>
      </w:r>
    </w:p>
    <w:p w14:paraId="1A20887D" w14:textId="77777777" w:rsidR="00C3359C" w:rsidRPr="00C3359C" w:rsidRDefault="00C3359C" w:rsidP="00C33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335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324.4375 kbytes, </w:t>
      </w:r>
    </w:p>
    <w:p w14:paraId="6D20E113" w14:textId="77777777" w:rsidR="00C3359C" w:rsidRPr="00C3359C" w:rsidRDefault="00C3359C" w:rsidP="00C33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335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0.611</w:t>
      </w:r>
    </w:p>
    <w:p w14:paraId="2167828D" w14:textId="77777777" w:rsidR="00C3359C" w:rsidRPr="00C3359C" w:rsidRDefault="00C3359C" w:rsidP="00C33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335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Find:626</w:t>
      </w:r>
    </w:p>
    <w:p w14:paraId="1B081D63" w14:textId="77777777" w:rsidR="00C3359C" w:rsidRPr="00C3359C" w:rsidRDefault="00C3359C" w:rsidP="00C33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335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0.0238</w:t>
      </w:r>
    </w:p>
    <w:p w14:paraId="215C215A" w14:textId="77777777" w:rsidR="00C3359C" w:rsidRPr="00C3359C" w:rsidRDefault="00C3359C" w:rsidP="00C33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335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132.1613</w:t>
      </w:r>
    </w:p>
    <w:p w14:paraId="667850FC" w14:textId="77777777" w:rsidR="00C3359C" w:rsidRPr="00C3359C" w:rsidRDefault="00C3359C" w:rsidP="00C33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3359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0.480 seconds.</w:t>
      </w:r>
    </w:p>
    <w:p w14:paraId="2524D92A" w14:textId="23CD8E36" w:rsidR="0018647B" w:rsidRDefault="0018647B" w:rsidP="00FE02E2"/>
    <w:p w14:paraId="1FD58390" w14:textId="731F35BD" w:rsidR="00C3359C" w:rsidRPr="00C3359C" w:rsidRDefault="00C3359C" w:rsidP="00FE02E2">
      <w:r>
        <w:rPr>
          <w:noProof/>
        </w:rPr>
        <w:drawing>
          <wp:inline distT="0" distB="0" distL="0" distR="0" wp14:anchorId="13924501" wp14:editId="29607350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201667" wp14:editId="258ECEE3">
            <wp:extent cx="6645910" cy="2741295"/>
            <wp:effectExtent l="0" t="0" r="2540" b="190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59C" w:rsidRPr="00C3359C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8C53" w14:textId="77777777" w:rsidR="00840B69" w:rsidRDefault="00840B69" w:rsidP="00736F6A">
      <w:r>
        <w:separator/>
      </w:r>
    </w:p>
  </w:endnote>
  <w:endnote w:type="continuationSeparator" w:id="0">
    <w:p w14:paraId="1922AA06" w14:textId="77777777" w:rsidR="00840B69" w:rsidRDefault="00840B6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10E7" w14:textId="77777777" w:rsidR="00840B69" w:rsidRDefault="00840B69" w:rsidP="00736F6A">
      <w:r>
        <w:separator/>
      </w:r>
    </w:p>
  </w:footnote>
  <w:footnote w:type="continuationSeparator" w:id="0">
    <w:p w14:paraId="3F4D88D0" w14:textId="77777777" w:rsidR="00840B69" w:rsidRDefault="00840B6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8647B"/>
    <w:rsid w:val="00265CD5"/>
    <w:rsid w:val="00402B15"/>
    <w:rsid w:val="00736F6A"/>
    <w:rsid w:val="00754AAB"/>
    <w:rsid w:val="007834D8"/>
    <w:rsid w:val="00840B69"/>
    <w:rsid w:val="0095089A"/>
    <w:rsid w:val="00AD70DB"/>
    <w:rsid w:val="00AF5327"/>
    <w:rsid w:val="00C3359C"/>
    <w:rsid w:val="00C658CD"/>
    <w:rsid w:val="00DB4008"/>
    <w:rsid w:val="00ED5959"/>
    <w:rsid w:val="00F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2022-01-06T15:44:00Z</dcterms:modified>
</cp:coreProperties>
</file>