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9670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299.361 seconds.</w:t>
      </w:r>
    </w:p>
    <w:p w14:paraId="69EE0553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700 nodes, per-node= &lt;8 heavy+ 16 light&gt;</w:t>
      </w:r>
    </w:p>
    <w:p w14:paraId="6B4F3BA8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928.3671875 kbytes, </w:t>
      </w:r>
    </w:p>
    <w:p w14:paraId="59B09B8F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808.0546875 kbytes</w:t>
      </w:r>
    </w:p>
    <w:p w14:paraId="674C9CC8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120.3125 kbytes</w:t>
      </w:r>
    </w:p>
    <w:p w14:paraId="01278AB6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0.906</w:t>
      </w:r>
    </w:p>
    <w:p w14:paraId="65012ABA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5.457,heavy_aae:48395.000</w:t>
      </w:r>
    </w:p>
    <w:p w14:paraId="78D10DC4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341.404,all_aae: 918.089</w:t>
      </w:r>
    </w:p>
    <w:p w14:paraId="070A0899" w14:textId="77777777" w:rsidR="00450FA2" w:rsidRPr="00450FA2" w:rsidRDefault="00450FA2" w:rsidP="00450F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50FA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6.521 seconds.</w:t>
      </w:r>
    </w:p>
    <w:p w14:paraId="00F8DB83" w14:textId="26F89ABE" w:rsidR="00076751" w:rsidRDefault="00076751"/>
    <w:p w14:paraId="2A55379A" w14:textId="109E6F1F" w:rsidR="00450FA2" w:rsidRPr="00450FA2" w:rsidRDefault="00450FA2">
      <w:r>
        <w:rPr>
          <w:noProof/>
        </w:rPr>
        <w:drawing>
          <wp:inline distT="0" distB="0" distL="0" distR="0" wp14:anchorId="1424C75A" wp14:editId="78B1FC89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B57BA" wp14:editId="07431AA9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FA2" w:rsidRPr="00450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450FA2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2022-01-12T12:42:00Z</dcterms:modified>
</cp:coreProperties>
</file>