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8BAF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311.693 seconds.</w:t>
      </w:r>
    </w:p>
    <w:p w14:paraId="2D748142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700 nodes, per-node= &lt;8 heavy+ 16 light&gt;</w:t>
      </w:r>
    </w:p>
    <w:p w14:paraId="698F7BCB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927.4609375 kbytes, </w:t>
      </w:r>
    </w:p>
    <w:p w14:paraId="408D0B24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807.1484375 kbytes</w:t>
      </w:r>
    </w:p>
    <w:p w14:paraId="7DF1293C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120.3125 kbytes</w:t>
      </w:r>
    </w:p>
    <w:p w14:paraId="27C7D5BD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0.963 of Heavy Hitters</w:t>
      </w:r>
    </w:p>
    <w:p w14:paraId="385F7FB7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0.002,hh_aae:88.288</w:t>
      </w:r>
    </w:p>
    <w:p w14:paraId="42B350F8" w14:textId="77777777" w:rsidR="00B562DA" w:rsidRPr="00B562DA" w:rsidRDefault="00B562DA" w:rsidP="00B56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562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0.047 seconds.</w:t>
      </w:r>
    </w:p>
    <w:p w14:paraId="00F8DB83" w14:textId="1D783EDD" w:rsidR="00076751" w:rsidRPr="00B562DA" w:rsidRDefault="00B562DA" w:rsidP="00B562DA">
      <w:r>
        <w:rPr>
          <w:noProof/>
        </w:rPr>
        <w:drawing>
          <wp:inline distT="0" distB="0" distL="0" distR="0" wp14:anchorId="30419720" wp14:editId="14D5090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B562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B562D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2022-01-12T16:34:00Z</dcterms:modified>
</cp:coreProperties>
</file>