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A0DE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557.752 seconds.</w:t>
      </w:r>
    </w:p>
    <w:p w14:paraId="5EB167EC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16 nodes, per-node= &lt;22 heavy+ 64 light&gt;</w:t>
      </w:r>
    </w:p>
    <w:p w14:paraId="56ECAB90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102.9921875 kbytes, </w:t>
      </w:r>
    </w:p>
    <w:p w14:paraId="507EA38E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97.4609375 kbytes</w:t>
      </w:r>
    </w:p>
    <w:p w14:paraId="25555C2C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5.75 kbytes</w:t>
      </w:r>
    </w:p>
    <w:p w14:paraId="56BDD8CD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0.315 of Heavy Hitters</w:t>
      </w:r>
    </w:p>
    <w:p w14:paraId="21C0771B" w14:textId="5082E233" w:rsidR="005E52C3" w:rsidRDefault="005E52C3" w:rsidP="00976F9A"/>
    <w:p w14:paraId="7FB6E7A1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26E113A3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all_are:9023.981,all_aae: 787.933</w:t>
      </w:r>
    </w:p>
    <w:p w14:paraId="23BB0957" w14:textId="77777777" w:rsidR="00ED0833" w:rsidRPr="00ED0833" w:rsidRDefault="00ED0833" w:rsidP="00ED0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D08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5.652 seconds.</w:t>
      </w:r>
    </w:p>
    <w:p w14:paraId="482C90E0" w14:textId="3AAA4429" w:rsidR="00ED0833" w:rsidRPr="00ED0833" w:rsidRDefault="00ED0833" w:rsidP="00976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3C749B" wp14:editId="558C2407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833" w:rsidRPr="00ED083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F163" w14:textId="77777777" w:rsidR="00E55C9F" w:rsidRDefault="00E55C9F" w:rsidP="00736F6A">
      <w:r>
        <w:separator/>
      </w:r>
    </w:p>
  </w:endnote>
  <w:endnote w:type="continuationSeparator" w:id="0">
    <w:p w14:paraId="534B4EDF" w14:textId="77777777" w:rsidR="00E55C9F" w:rsidRDefault="00E55C9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1C9B" w14:textId="77777777" w:rsidR="00E55C9F" w:rsidRDefault="00E55C9F" w:rsidP="00736F6A">
      <w:r>
        <w:separator/>
      </w:r>
    </w:p>
  </w:footnote>
  <w:footnote w:type="continuationSeparator" w:id="0">
    <w:p w14:paraId="0BF574ED" w14:textId="77777777" w:rsidR="00E55C9F" w:rsidRDefault="00E55C9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F4F75"/>
    <w:rsid w:val="002C2FE8"/>
    <w:rsid w:val="00320391"/>
    <w:rsid w:val="00402B15"/>
    <w:rsid w:val="005C3129"/>
    <w:rsid w:val="005E52C3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5327"/>
    <w:rsid w:val="00DB4008"/>
    <w:rsid w:val="00E55C9F"/>
    <w:rsid w:val="00ED0833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2022-01-11T09:55:00Z</dcterms:modified>
</cp:coreProperties>
</file>