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12A9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20.037 seconds.</w:t>
      </w:r>
    </w:p>
    <w:p w14:paraId="59E0B908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300 nodes, per-node= &lt;8 heavy+ 16 light&gt;</w:t>
      </w:r>
    </w:p>
    <w:p w14:paraId="1D27475E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314.8125 kbytes, </w:t>
      </w:r>
    </w:p>
    <w:p w14:paraId="06E9A45D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263.25 kbytes</w:t>
      </w:r>
    </w:p>
    <w:p w14:paraId="4C5334A3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51.5625 kbytes</w:t>
      </w:r>
    </w:p>
    <w:p w14:paraId="2F173B8A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0.758</w:t>
      </w:r>
    </w:p>
    <w:p w14:paraId="2953ED4F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0.198,heavy_aae:13.201</w:t>
      </w:r>
    </w:p>
    <w:p w14:paraId="13C3B0D1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144.189,all_aae: 149.696</w:t>
      </w:r>
    </w:p>
    <w:p w14:paraId="5562EF7B" w14:textId="77777777" w:rsidR="00376BF8" w:rsidRPr="00376BF8" w:rsidRDefault="00376BF8" w:rsidP="00376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6BF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13.952 seconds.</w:t>
      </w:r>
    </w:p>
    <w:p w14:paraId="00F8DB83" w14:textId="4F8A2C4E" w:rsidR="00076751" w:rsidRDefault="00076751"/>
    <w:p w14:paraId="02D29863" w14:textId="2EAF159C" w:rsidR="00376BF8" w:rsidRDefault="00376BF8">
      <w:r>
        <w:rPr>
          <w:noProof/>
        </w:rPr>
        <w:drawing>
          <wp:inline distT="0" distB="0" distL="0" distR="0" wp14:anchorId="0AE07CB2" wp14:editId="702DF8CF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D79E" w14:textId="1C51032B" w:rsidR="00376BF8" w:rsidRPr="00376BF8" w:rsidRDefault="00376B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6F1AA2" wp14:editId="689D9B69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BF8" w:rsidRPr="00376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376BF8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2022-01-12T14:35:00Z</dcterms:modified>
</cp:coreProperties>
</file>