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5187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24.838 seconds.</w:t>
      </w:r>
    </w:p>
    <w:p w14:paraId="60C8B2E2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600 nodes, per-node= &lt;8 heavy+ 16 light&gt;</w:t>
      </w:r>
    </w:p>
    <w:p w14:paraId="0E837846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639.8046875 kbytes, </w:t>
      </w:r>
    </w:p>
    <w:p w14:paraId="64A9C5AE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536.6796875 kbytes</w:t>
      </w:r>
    </w:p>
    <w:p w14:paraId="6011A383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103.125 kbytes</w:t>
      </w:r>
    </w:p>
    <w:p w14:paraId="1FBAC9BC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0.905</w:t>
      </w:r>
    </w:p>
    <w:p w14:paraId="5BD9EF69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0.112,heavy_aae: 6.762</w:t>
      </w:r>
    </w:p>
    <w:p w14:paraId="52C27F3D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70.243,all_aae:  72.858</w:t>
      </w:r>
    </w:p>
    <w:p w14:paraId="0A9816D0" w14:textId="77777777" w:rsidR="0084475F" w:rsidRPr="0084475F" w:rsidRDefault="0084475F" w:rsidP="00844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447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11.438 seconds.</w:t>
      </w:r>
    </w:p>
    <w:p w14:paraId="00F8DB83" w14:textId="48C242DA" w:rsidR="00076751" w:rsidRPr="0084475F" w:rsidRDefault="0084475F" w:rsidP="0084475F">
      <w:r>
        <w:rPr>
          <w:noProof/>
        </w:rPr>
        <w:drawing>
          <wp:inline distT="0" distB="0" distL="0" distR="0" wp14:anchorId="325B4E23" wp14:editId="0B052184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469F2" wp14:editId="32297242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8447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84475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2022-01-12T14:38:00Z</dcterms:modified>
</cp:coreProperties>
</file>