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9AB5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208.211 seconds.</w:t>
      </w:r>
    </w:p>
    <w:p w14:paraId="1C380020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300 nodes, per-node= &lt;8 heavy+ 16 light&gt;</w:t>
      </w:r>
    </w:p>
    <w:p w14:paraId="2B699488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327.09375 kbytes, </w:t>
      </w:r>
    </w:p>
    <w:p w14:paraId="0C73F522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275.53125 kbytes</w:t>
      </w:r>
    </w:p>
    <w:p w14:paraId="578FD704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51.5625 kbytes</w:t>
      </w:r>
    </w:p>
    <w:p w14:paraId="4438A119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0.951</w:t>
      </w:r>
    </w:p>
    <w:p w14:paraId="4B892475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0.004,heavy_aae:22.304</w:t>
      </w:r>
    </w:p>
    <w:p w14:paraId="67487751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851.384,all_aae:1137.684</w:t>
      </w:r>
    </w:p>
    <w:p w14:paraId="62163DF5" w14:textId="77777777" w:rsidR="00C40C91" w:rsidRPr="00C40C91" w:rsidRDefault="00C40C91" w:rsidP="00C40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40C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8.591 seconds.</w:t>
      </w:r>
    </w:p>
    <w:p w14:paraId="00F8DB83" w14:textId="2DB2E04A" w:rsidR="00076751" w:rsidRDefault="00C40C91" w:rsidP="00C40C91">
      <w:r>
        <w:rPr>
          <w:noProof/>
        </w:rPr>
        <w:drawing>
          <wp:inline distT="0" distB="0" distL="0" distR="0" wp14:anchorId="0FC71D38" wp14:editId="65B00B6A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373F" w14:textId="41431ECC" w:rsidR="00C40C91" w:rsidRPr="00C40C91" w:rsidRDefault="00C40C91" w:rsidP="00C40C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7C6D83" wp14:editId="6EFCA0A5">
            <wp:extent cx="5274310" cy="217551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C91" w:rsidRPr="00C40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C40C91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2022-01-12T13:31:00Z</dcterms:modified>
</cp:coreProperties>
</file>