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5540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164.237 seconds.</w:t>
      </w:r>
    </w:p>
    <w:p w14:paraId="22D65F6E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800 nodes, per-node= &lt;8 heavy+ 16 light&gt;</w:t>
      </w:r>
    </w:p>
    <w:p w14:paraId="1517B703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923.5625 kbytes, </w:t>
      </w:r>
    </w:p>
    <w:p w14:paraId="49D49C78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786.0625 kbytes</w:t>
      </w:r>
    </w:p>
    <w:p w14:paraId="7C839223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137.5 kbytes</w:t>
      </w:r>
    </w:p>
    <w:p w14:paraId="5E8A5428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7BCB5DB7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0.396</w:t>
      </w:r>
    </w:p>
    <w:p w14:paraId="43D737DB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167.854,all_aae: 222.594</w:t>
      </w:r>
    </w:p>
    <w:p w14:paraId="3286A87F" w14:textId="77777777" w:rsidR="00F107AA" w:rsidRPr="00F107AA" w:rsidRDefault="00F107AA" w:rsidP="00F10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107A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8.442 seconds.</w:t>
      </w:r>
    </w:p>
    <w:p w14:paraId="00F8DB83" w14:textId="51E2DE3A" w:rsidR="00076751" w:rsidRDefault="00F107AA" w:rsidP="00F107AA">
      <w:r>
        <w:rPr>
          <w:noProof/>
        </w:rPr>
        <w:drawing>
          <wp:inline distT="0" distB="0" distL="0" distR="0" wp14:anchorId="51AD0EFD" wp14:editId="1B777C28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2CCB" w14:textId="28CA33CD" w:rsidR="00F107AA" w:rsidRPr="00F107AA" w:rsidRDefault="00F107AA" w:rsidP="00F107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B709EB" wp14:editId="2B4A9F98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7AA" w:rsidRPr="00F107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DB4008"/>
    <w:rsid w:val="00ED5959"/>
    <w:rsid w:val="00F1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2022-01-12T13:33:00Z</dcterms:modified>
</cp:coreProperties>
</file>