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A21E" w14:textId="77777777" w:rsidR="00D90939" w:rsidRPr="00D90939" w:rsidRDefault="00D90939" w:rsidP="00D90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9093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174.355 seconds.</w:t>
      </w:r>
    </w:p>
    <w:p w14:paraId="3744416D" w14:textId="77777777" w:rsidR="00D90939" w:rsidRPr="00D90939" w:rsidRDefault="00D90939" w:rsidP="00D90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9093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900 nodes, per-node= &lt;8 heavy+ 16 light&gt;</w:t>
      </w:r>
    </w:p>
    <w:p w14:paraId="508EB50F" w14:textId="77777777" w:rsidR="00D90939" w:rsidRPr="00D90939" w:rsidRDefault="00D90939" w:rsidP="00D90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9093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994.15625 kbytes, </w:t>
      </w:r>
    </w:p>
    <w:p w14:paraId="0DC4DEB6" w14:textId="77777777" w:rsidR="00D90939" w:rsidRPr="00D90939" w:rsidRDefault="00D90939" w:rsidP="00D90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9093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839.46875 kbytes</w:t>
      </w:r>
    </w:p>
    <w:p w14:paraId="54A0B2EC" w14:textId="77777777" w:rsidR="00D90939" w:rsidRPr="00D90939" w:rsidRDefault="00D90939" w:rsidP="00D90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9093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154.6875 kbytes</w:t>
      </w:r>
    </w:p>
    <w:p w14:paraId="33FCFA87" w14:textId="77777777" w:rsidR="00D90939" w:rsidRPr="00D90939" w:rsidRDefault="00D90939" w:rsidP="00D90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9093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1.000</w:t>
      </w:r>
    </w:p>
    <w:p w14:paraId="0B23CB03" w14:textId="77777777" w:rsidR="00D90939" w:rsidRPr="00D90939" w:rsidRDefault="00D90939" w:rsidP="00D90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9093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0.141</w:t>
      </w:r>
    </w:p>
    <w:p w14:paraId="772FEDE1" w14:textId="77777777" w:rsidR="00D90939" w:rsidRPr="00D90939" w:rsidRDefault="00D90939" w:rsidP="00D90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9093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137.624,all_aae: 182.172</w:t>
      </w:r>
    </w:p>
    <w:p w14:paraId="04C5CEFF" w14:textId="77777777" w:rsidR="00D90939" w:rsidRPr="00D90939" w:rsidRDefault="00D90939" w:rsidP="00D90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9093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9.160 seconds.</w:t>
      </w:r>
    </w:p>
    <w:p w14:paraId="00F8DB83" w14:textId="146FDCEE" w:rsidR="00076751" w:rsidRDefault="00076751" w:rsidP="00D90939"/>
    <w:p w14:paraId="227B4B10" w14:textId="3FD2FC24" w:rsidR="00D90939" w:rsidRPr="00D90939" w:rsidRDefault="00D90939" w:rsidP="00D909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CC4FD0" wp14:editId="6115B082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EEB31E" wp14:editId="17605C1A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939" w:rsidRPr="00D909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D6FF" w14:textId="77777777" w:rsidR="00BE0729" w:rsidRDefault="00BE0729" w:rsidP="00D90939">
      <w:r>
        <w:separator/>
      </w:r>
    </w:p>
  </w:endnote>
  <w:endnote w:type="continuationSeparator" w:id="0">
    <w:p w14:paraId="24438126" w14:textId="77777777" w:rsidR="00BE0729" w:rsidRDefault="00BE0729" w:rsidP="00D9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8C68" w14:textId="77777777" w:rsidR="00BE0729" w:rsidRDefault="00BE0729" w:rsidP="00D90939">
      <w:r>
        <w:separator/>
      </w:r>
    </w:p>
  </w:footnote>
  <w:footnote w:type="continuationSeparator" w:id="0">
    <w:p w14:paraId="64A3F2EB" w14:textId="77777777" w:rsidR="00BE0729" w:rsidRDefault="00BE0729" w:rsidP="00D90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BE0729"/>
    <w:rsid w:val="00D90939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D909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09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09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09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2022-01-12T13:34:00Z</dcterms:modified>
</cp:coreProperties>
</file>