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5EB0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253.581 seconds.</w:t>
      </w:r>
    </w:p>
    <w:p w14:paraId="33518085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heavy+ 3200 light&gt;</w:t>
      </w:r>
    </w:p>
    <w:p w14:paraId="58BC4E73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674.3984375 bytes, </w:t>
      </w:r>
    </w:p>
    <w:p w14:paraId="4B1A6D57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21856 bytes</w:t>
      </w:r>
    </w:p>
    <w:p w14:paraId="4FE17B18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8648 bytes</w:t>
      </w:r>
    </w:p>
    <w:p w14:paraId="183C356B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12912 bytes</w:t>
      </w:r>
    </w:p>
    <w:p w14:paraId="58D9FA59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0.546</w:t>
      </w:r>
    </w:p>
    <w:p w14:paraId="3D66162D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106DA121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68.952,all_aae:  92.572</w:t>
      </w:r>
    </w:p>
    <w:p w14:paraId="58CB2E3A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7.184 seconds.</w:t>
      </w:r>
    </w:p>
    <w:p w14:paraId="05B94C9A" w14:textId="77777777" w:rsidR="00FC0148" w:rsidRPr="00FC0148" w:rsidRDefault="00FC0148" w:rsidP="00FC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C01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seed:[3253166911, 3690218447]</w:t>
      </w:r>
    </w:p>
    <w:p w14:paraId="6654174D" w14:textId="103264B1" w:rsidR="009F04D3" w:rsidRDefault="009F04D3" w:rsidP="00A744B2"/>
    <w:p w14:paraId="784DA3F4" w14:textId="0EAFD77F" w:rsidR="00FC0148" w:rsidRDefault="00FC0148" w:rsidP="00A744B2">
      <w:r>
        <w:rPr>
          <w:rFonts w:hint="eastAsia"/>
          <w:noProof/>
        </w:rPr>
        <w:drawing>
          <wp:inline distT="0" distB="0" distL="0" distR="0" wp14:anchorId="4479AEC8" wp14:editId="6EDC2622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E168" w14:textId="456ACC71" w:rsidR="00FC0148" w:rsidRPr="009F04D3" w:rsidRDefault="00FC0148" w:rsidP="00A744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A8702F" wp14:editId="052F6CCB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148" w:rsidRPr="009F04D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1AEA" w14:textId="77777777" w:rsidR="00BD11A5" w:rsidRDefault="00BD11A5" w:rsidP="00736F6A">
      <w:r>
        <w:separator/>
      </w:r>
    </w:p>
  </w:endnote>
  <w:endnote w:type="continuationSeparator" w:id="0">
    <w:p w14:paraId="547CADC1" w14:textId="77777777" w:rsidR="00BD11A5" w:rsidRDefault="00BD11A5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2012" w14:textId="77777777" w:rsidR="00BD11A5" w:rsidRDefault="00BD11A5" w:rsidP="00736F6A">
      <w:r>
        <w:separator/>
      </w:r>
    </w:p>
  </w:footnote>
  <w:footnote w:type="continuationSeparator" w:id="0">
    <w:p w14:paraId="4FABEE22" w14:textId="77777777" w:rsidR="00BD11A5" w:rsidRDefault="00BD11A5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6C6C5D"/>
    <w:rsid w:val="00736F6A"/>
    <w:rsid w:val="0095089A"/>
    <w:rsid w:val="009F04D3"/>
    <w:rsid w:val="00A16F4B"/>
    <w:rsid w:val="00A744B2"/>
    <w:rsid w:val="00AD70DB"/>
    <w:rsid w:val="00AE13C8"/>
    <w:rsid w:val="00AF5327"/>
    <w:rsid w:val="00BD11A5"/>
    <w:rsid w:val="00C27DE6"/>
    <w:rsid w:val="00DB4008"/>
    <w:rsid w:val="00ED5959"/>
    <w:rsid w:val="00F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2022-01-06T13:30:00Z</dcterms:modified>
</cp:coreProperties>
</file>