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D0F8" w14:textId="77777777" w:rsidR="00642993" w:rsidRPr="00642993" w:rsidRDefault="00642993" w:rsidP="006429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429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254.367 seconds.</w:t>
      </w:r>
    </w:p>
    <w:p w14:paraId="660A8312" w14:textId="77777777" w:rsidR="00642993" w:rsidRPr="00642993" w:rsidRDefault="00642993" w:rsidP="006429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429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heavy+ 4736 light&gt;</w:t>
      </w:r>
    </w:p>
    <w:p w14:paraId="3C534698" w14:textId="77777777" w:rsidR="00642993" w:rsidRPr="00642993" w:rsidRDefault="00642993" w:rsidP="006429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429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866.3359375 bytes, </w:t>
      </w:r>
    </w:p>
    <w:p w14:paraId="61C81520" w14:textId="77777777" w:rsidR="00642993" w:rsidRPr="00642993" w:rsidRDefault="00642993" w:rsidP="006429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429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28000 bytes</w:t>
      </w:r>
    </w:p>
    <w:p w14:paraId="53DF59A5" w14:textId="77777777" w:rsidR="00642993" w:rsidRPr="00642993" w:rsidRDefault="00642993" w:rsidP="006429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429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8648 bytes</w:t>
      </w:r>
    </w:p>
    <w:p w14:paraId="3A7EF3CC" w14:textId="77777777" w:rsidR="00642993" w:rsidRPr="00642993" w:rsidRDefault="00642993" w:rsidP="006429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429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19056 bytes</w:t>
      </w:r>
    </w:p>
    <w:p w14:paraId="335B9F51" w14:textId="77777777" w:rsidR="00642993" w:rsidRPr="00642993" w:rsidRDefault="00642993" w:rsidP="006429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429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0.534</w:t>
      </w:r>
    </w:p>
    <w:p w14:paraId="5CFBC7D5" w14:textId="77777777" w:rsidR="00642993" w:rsidRPr="00642993" w:rsidRDefault="00642993" w:rsidP="006429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429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422E1550" w14:textId="77777777" w:rsidR="00642993" w:rsidRPr="00642993" w:rsidRDefault="00642993" w:rsidP="006429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429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 46.728,all_aae:  62.576</w:t>
      </w:r>
    </w:p>
    <w:p w14:paraId="7CF47D38" w14:textId="77777777" w:rsidR="00642993" w:rsidRPr="00642993" w:rsidRDefault="00642993" w:rsidP="006429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429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6.518 seconds.</w:t>
      </w:r>
    </w:p>
    <w:p w14:paraId="4A74C168" w14:textId="77777777" w:rsidR="00642993" w:rsidRPr="00642993" w:rsidRDefault="00642993" w:rsidP="006429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429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seed:[3347283691, 2465624377]</w:t>
      </w:r>
    </w:p>
    <w:p w14:paraId="47F62EF5" w14:textId="7278A9BA" w:rsidR="001D0388" w:rsidRPr="001D0388" w:rsidRDefault="00642993" w:rsidP="00A744B2">
      <w:r>
        <w:rPr>
          <w:noProof/>
        </w:rPr>
        <w:drawing>
          <wp:inline distT="0" distB="0" distL="0" distR="0" wp14:anchorId="1C9B9A7D" wp14:editId="0381AFCD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E8103B" wp14:editId="6A64AE6F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388" w:rsidRPr="001D0388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A7305" w14:textId="77777777" w:rsidR="00E75537" w:rsidRDefault="00E75537" w:rsidP="00736F6A">
      <w:r>
        <w:separator/>
      </w:r>
    </w:p>
  </w:endnote>
  <w:endnote w:type="continuationSeparator" w:id="0">
    <w:p w14:paraId="413513A3" w14:textId="77777777" w:rsidR="00E75537" w:rsidRDefault="00E75537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91FF4" w14:textId="77777777" w:rsidR="00E75537" w:rsidRDefault="00E75537" w:rsidP="00736F6A">
      <w:r>
        <w:separator/>
      </w:r>
    </w:p>
  </w:footnote>
  <w:footnote w:type="continuationSeparator" w:id="0">
    <w:p w14:paraId="79919BF0" w14:textId="77777777" w:rsidR="00E75537" w:rsidRDefault="00E75537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D0388"/>
    <w:rsid w:val="001F4F75"/>
    <w:rsid w:val="00402B15"/>
    <w:rsid w:val="005C3129"/>
    <w:rsid w:val="00615B24"/>
    <w:rsid w:val="00642993"/>
    <w:rsid w:val="00736F6A"/>
    <w:rsid w:val="007A6E8E"/>
    <w:rsid w:val="0095089A"/>
    <w:rsid w:val="00A744B2"/>
    <w:rsid w:val="00AD70DB"/>
    <w:rsid w:val="00AE13C8"/>
    <w:rsid w:val="00AF5327"/>
    <w:rsid w:val="00D375D8"/>
    <w:rsid w:val="00DB4008"/>
    <w:rsid w:val="00E7553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2022-01-06T13:31:00Z</dcterms:modified>
</cp:coreProperties>
</file>