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6866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Top-2500</w:t>
      </w:r>
    </w:p>
    <w:p w14:paraId="35EAF8AE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580.8828125 kbytes.</w:t>
      </w:r>
    </w:p>
    <w:p w14:paraId="12530D25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0.608 of Heavy Hitters</w:t>
      </w:r>
    </w:p>
    <w:p w14:paraId="172C076E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time:4829.743 seconds.</w:t>
      </w:r>
    </w:p>
    <w:p w14:paraId="0F25C947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Find:432</w:t>
      </w:r>
    </w:p>
    <w:p w14:paraId="37A752C1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0.1055</w:t>
      </w:r>
    </w:p>
    <w:p w14:paraId="291E852A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915.6111</w:t>
      </w:r>
    </w:p>
    <w:p w14:paraId="12E767F0" w14:textId="77777777" w:rsidR="00F17C9B" w:rsidRPr="00F17C9B" w:rsidRDefault="00F17C9B" w:rsidP="00F17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C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0.395 seconds.</w:t>
      </w:r>
    </w:p>
    <w:p w14:paraId="124DBE11" w14:textId="239C1240" w:rsidR="007D7FB1" w:rsidRDefault="007D7FB1" w:rsidP="007D7FB1"/>
    <w:p w14:paraId="3574F52C" w14:textId="359ED891" w:rsidR="00F17C9B" w:rsidRPr="007D7FB1" w:rsidRDefault="00F17C9B" w:rsidP="007D7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FAD2A5" wp14:editId="7C2880C2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C9B" w:rsidRPr="007D7FB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7F63" w14:textId="77777777" w:rsidR="00E46827" w:rsidRDefault="00E46827" w:rsidP="004A426D">
      <w:r>
        <w:separator/>
      </w:r>
    </w:p>
  </w:endnote>
  <w:endnote w:type="continuationSeparator" w:id="0">
    <w:p w14:paraId="63855CF7" w14:textId="77777777" w:rsidR="00E46827" w:rsidRDefault="00E46827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5BE1" w14:textId="77777777" w:rsidR="00E46827" w:rsidRDefault="00E46827" w:rsidP="004A426D">
      <w:r>
        <w:separator/>
      </w:r>
    </w:p>
  </w:footnote>
  <w:footnote w:type="continuationSeparator" w:id="0">
    <w:p w14:paraId="6DDD9AF8" w14:textId="77777777" w:rsidR="00E46827" w:rsidRDefault="00E46827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46827"/>
    <w:rsid w:val="00ED5959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2022-02-07T07:14:00Z</dcterms:modified>
</cp:coreProperties>
</file>