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BA2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Top-800</w:t>
      </w:r>
    </w:p>
    <w:p w14:paraId="47713BF2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200.75 kbytes.</w:t>
      </w:r>
    </w:p>
    <w:p w14:paraId="5E158170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0.073 of Heavy Hitters</w:t>
      </w:r>
    </w:p>
    <w:p w14:paraId="7A138D4F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time:2024.566 seconds.</w:t>
      </w:r>
    </w:p>
    <w:p w14:paraId="5B2117EB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Find:52</w:t>
      </w:r>
    </w:p>
    <w:p w14:paraId="1F9F74E7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0.7222</w:t>
      </w:r>
    </w:p>
    <w:p w14:paraId="4354964A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8037.9231</w:t>
      </w:r>
    </w:p>
    <w:p w14:paraId="1F165C97" w14:textId="77777777" w:rsidR="00261656" w:rsidRPr="00261656" w:rsidRDefault="00261656" w:rsidP="00261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1656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0.362 seconds.</w:t>
      </w:r>
    </w:p>
    <w:p w14:paraId="124DBE11" w14:textId="2A33A050" w:rsidR="007D7FB1" w:rsidRDefault="007D7FB1" w:rsidP="00261656"/>
    <w:p w14:paraId="1999DE7A" w14:textId="0E5FC0E6" w:rsidR="00261656" w:rsidRPr="00261656" w:rsidRDefault="00261656" w:rsidP="002616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4C8DE3" wp14:editId="1D27A92E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656" w:rsidRPr="0026165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388A" w14:textId="77777777" w:rsidR="00B16942" w:rsidRDefault="00B16942" w:rsidP="004A426D">
      <w:r>
        <w:separator/>
      </w:r>
    </w:p>
  </w:endnote>
  <w:endnote w:type="continuationSeparator" w:id="0">
    <w:p w14:paraId="4A410419" w14:textId="77777777" w:rsidR="00B16942" w:rsidRDefault="00B16942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2495" w14:textId="77777777" w:rsidR="00B16942" w:rsidRDefault="00B16942" w:rsidP="004A426D">
      <w:r>
        <w:separator/>
      </w:r>
    </w:p>
  </w:footnote>
  <w:footnote w:type="continuationSeparator" w:id="0">
    <w:p w14:paraId="3BFFF82D" w14:textId="77777777" w:rsidR="00B16942" w:rsidRDefault="00B16942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261656"/>
    <w:rsid w:val="004329FB"/>
    <w:rsid w:val="004471EE"/>
    <w:rsid w:val="004A426D"/>
    <w:rsid w:val="005636AC"/>
    <w:rsid w:val="00706484"/>
    <w:rsid w:val="00723A90"/>
    <w:rsid w:val="007D7FB1"/>
    <w:rsid w:val="00805572"/>
    <w:rsid w:val="00854343"/>
    <w:rsid w:val="00AD6FFB"/>
    <w:rsid w:val="00B16942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2022-02-07T06:10:00Z</dcterms:modified>
</cp:coreProperties>
</file>