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8371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Top-4000</w:t>
      </w:r>
    </w:p>
    <w:p w14:paraId="405C6B47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794.009 seconds.</w:t>
      </w:r>
    </w:p>
    <w:p w14:paraId="348C6BD8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Find:130</w:t>
      </w:r>
    </w:p>
    <w:p w14:paraId="0A120A46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0.0017</w:t>
      </w:r>
    </w:p>
    <w:p w14:paraId="7120D9DF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0.4538</w:t>
      </w:r>
    </w:p>
    <w:p w14:paraId="145333EE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0.672 seconds.</w:t>
      </w:r>
    </w:p>
    <w:p w14:paraId="56FBE4F0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14:paraId="188A9CDD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18B07D50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Top-4000</w:t>
      </w:r>
    </w:p>
    <w:p w14:paraId="45C4344A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808.703125 kbytes.</w:t>
      </w:r>
    </w:p>
    <w:p w14:paraId="1316C6A3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0.878 of Heavy Hitters</w:t>
      </w:r>
    </w:p>
    <w:p w14:paraId="6BCF2731" w14:textId="77777777" w:rsidR="00372542" w:rsidRPr="00372542" w:rsidRDefault="00372542" w:rsidP="00372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725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794.009 seconds.</w:t>
      </w:r>
    </w:p>
    <w:p w14:paraId="124DBE11" w14:textId="4F21E41A" w:rsidR="007D7FB1" w:rsidRPr="00372542" w:rsidRDefault="00372542" w:rsidP="007D7FB1">
      <w:r>
        <w:rPr>
          <w:noProof/>
        </w:rPr>
        <w:drawing>
          <wp:inline distT="0" distB="0" distL="0" distR="0" wp14:anchorId="3F181BA4" wp14:editId="5E271F80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B1" w:rsidRPr="00372542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096C" w14:textId="77777777" w:rsidR="00CB56EA" w:rsidRDefault="00CB56EA" w:rsidP="004A426D">
      <w:r>
        <w:separator/>
      </w:r>
    </w:p>
  </w:endnote>
  <w:endnote w:type="continuationSeparator" w:id="0">
    <w:p w14:paraId="1C004F43" w14:textId="77777777" w:rsidR="00CB56EA" w:rsidRDefault="00CB56EA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019E" w14:textId="77777777" w:rsidR="00CB56EA" w:rsidRDefault="00CB56EA" w:rsidP="004A426D">
      <w:r>
        <w:separator/>
      </w:r>
    </w:p>
  </w:footnote>
  <w:footnote w:type="continuationSeparator" w:id="0">
    <w:p w14:paraId="7FC12817" w14:textId="77777777" w:rsidR="00CB56EA" w:rsidRDefault="00CB56EA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372542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B46732"/>
    <w:rsid w:val="00C8307A"/>
    <w:rsid w:val="00CB56E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2022-02-06T17:47:00Z</dcterms:modified>
</cp:coreProperties>
</file>