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049E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Top-5000</w:t>
      </w:r>
    </w:p>
    <w:p w14:paraId="6988E4C2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921.811 seconds.</w:t>
      </w:r>
    </w:p>
    <w:p w14:paraId="43BCCBA1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Find:142</w:t>
      </w:r>
    </w:p>
    <w:p w14:paraId="3CDCC192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0.0008</w:t>
      </w:r>
    </w:p>
    <w:p w14:paraId="7BFACEF5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0.1831</w:t>
      </w:r>
    </w:p>
    <w:p w14:paraId="5FE293CC" w14:textId="77777777" w:rsidR="00B46732" w:rsidRPr="00B46732" w:rsidRDefault="00B46732" w:rsidP="00B46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4673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0.750 seconds.</w:t>
      </w:r>
    </w:p>
    <w:p w14:paraId="7E4B1345" w14:textId="66F2F92A" w:rsidR="00CF5D12" w:rsidRPr="00B46732" w:rsidRDefault="00CF5D12" w:rsidP="007D7FB1"/>
    <w:p w14:paraId="124DBE11" w14:textId="42980EDB" w:rsidR="007D7FB1" w:rsidRPr="007D7FB1" w:rsidRDefault="007D7FB1" w:rsidP="007D7FB1">
      <w:r>
        <w:rPr>
          <w:noProof/>
        </w:rPr>
        <w:drawing>
          <wp:inline distT="0" distB="0" distL="0" distR="0" wp14:anchorId="17BFC38D" wp14:editId="240B07B7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7D7FB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3560" w14:textId="77777777" w:rsidR="002353A5" w:rsidRDefault="002353A5" w:rsidP="004A426D">
      <w:r>
        <w:separator/>
      </w:r>
    </w:p>
  </w:endnote>
  <w:endnote w:type="continuationSeparator" w:id="0">
    <w:p w14:paraId="2B29F9FB" w14:textId="77777777" w:rsidR="002353A5" w:rsidRDefault="002353A5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8B22" w14:textId="77777777" w:rsidR="002353A5" w:rsidRDefault="002353A5" w:rsidP="004A426D">
      <w:r>
        <w:separator/>
      </w:r>
    </w:p>
  </w:footnote>
  <w:footnote w:type="continuationSeparator" w:id="0">
    <w:p w14:paraId="607F2093" w14:textId="77777777" w:rsidR="002353A5" w:rsidRDefault="002353A5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2022-02-06T16:58:00Z</dcterms:modified>
</cp:coreProperties>
</file>