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6466" w14:textId="77777777" w:rsidR="00FB70CD" w:rsidRPr="00FB70CD" w:rsidRDefault="00FB70CD" w:rsidP="00FB70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70CD">
        <w:rPr>
          <w:rFonts w:ascii="Courier New" w:eastAsia="細明體" w:hAnsi="Courier New" w:cs="Courier New"/>
          <w:color w:val="000000"/>
          <w:kern w:val="0"/>
          <w:szCs w:val="24"/>
        </w:rPr>
        <w:t>EOF</w:t>
      </w:r>
    </w:p>
    <w:p w14:paraId="7E018979" w14:textId="77777777" w:rsidR="00FB70CD" w:rsidRPr="00FB70CD" w:rsidRDefault="00FB70CD" w:rsidP="00FB70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70CD">
        <w:rPr>
          <w:rFonts w:ascii="Courier New" w:eastAsia="細明體" w:hAnsi="Courier New" w:cs="Courier New"/>
          <w:color w:val="000000"/>
          <w:kern w:val="0"/>
          <w:szCs w:val="24"/>
        </w:rPr>
        <w:t>Top-1500</w:t>
      </w:r>
    </w:p>
    <w:p w14:paraId="1C03E0DE" w14:textId="77777777" w:rsidR="00FB70CD" w:rsidRPr="00FB70CD" w:rsidRDefault="00FB70CD" w:rsidP="00FB70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70CD">
        <w:rPr>
          <w:rFonts w:ascii="Courier New" w:eastAsia="細明體" w:hAnsi="Courier New" w:cs="Courier New"/>
          <w:color w:val="000000"/>
          <w:kern w:val="0"/>
          <w:szCs w:val="24"/>
        </w:rPr>
        <w:t>Execution time:2768.176 seconds.</w:t>
      </w:r>
    </w:p>
    <w:p w14:paraId="5BD66C81" w14:textId="77777777" w:rsidR="00FB70CD" w:rsidRPr="00FB70CD" w:rsidRDefault="00FB70CD" w:rsidP="00FB70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70CD">
        <w:rPr>
          <w:rFonts w:ascii="Courier New" w:eastAsia="細明體" w:hAnsi="Courier New" w:cs="Courier New"/>
          <w:color w:val="000000"/>
          <w:kern w:val="0"/>
          <w:szCs w:val="24"/>
        </w:rPr>
        <w:t>Top_dict with 359.6484375 kbytes.</w:t>
      </w:r>
    </w:p>
    <w:p w14:paraId="4C0D721F" w14:textId="77777777" w:rsidR="00FB70CD" w:rsidRPr="00FB70CD" w:rsidRDefault="00FB70CD" w:rsidP="00FB70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ADFE043" w14:textId="77777777" w:rsidR="00FB70CD" w:rsidRPr="00FB70CD" w:rsidRDefault="00FB70CD" w:rsidP="00FB70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70CD">
        <w:rPr>
          <w:rFonts w:ascii="Courier New" w:eastAsia="細明體" w:hAnsi="Courier New" w:cs="Courier New"/>
          <w:color w:val="000000"/>
          <w:kern w:val="0"/>
          <w:szCs w:val="24"/>
        </w:rPr>
        <w:t>For copy</w:t>
      </w:r>
    </w:p>
    <w:p w14:paraId="39AB2B61" w14:textId="77777777" w:rsidR="00FB70CD" w:rsidRPr="00FB70CD" w:rsidRDefault="00FB70CD" w:rsidP="00FB70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70CD">
        <w:rPr>
          <w:rFonts w:ascii="Courier New" w:eastAsia="細明體" w:hAnsi="Courier New" w:cs="Courier New"/>
          <w:color w:val="000000"/>
          <w:kern w:val="0"/>
          <w:szCs w:val="24"/>
        </w:rPr>
        <w:t>Top-1500</w:t>
      </w:r>
    </w:p>
    <w:p w14:paraId="76ABF530" w14:textId="77777777" w:rsidR="00FB70CD" w:rsidRPr="00FB70CD" w:rsidRDefault="00FB70CD" w:rsidP="00FB70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70CD">
        <w:rPr>
          <w:rFonts w:ascii="Courier New" w:eastAsia="細明體" w:hAnsi="Courier New" w:cs="Courier New"/>
          <w:color w:val="000000"/>
          <w:kern w:val="0"/>
          <w:szCs w:val="24"/>
        </w:rPr>
        <w:t>Top_dict with 359.6484375 kbytes.</w:t>
      </w:r>
    </w:p>
    <w:p w14:paraId="3DEA212F" w14:textId="77777777" w:rsidR="00FB70CD" w:rsidRPr="00FB70CD" w:rsidRDefault="00FB70CD" w:rsidP="00FB70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70CD">
        <w:rPr>
          <w:rFonts w:ascii="Courier New" w:eastAsia="細明體" w:hAnsi="Courier New" w:cs="Courier New"/>
          <w:color w:val="000000"/>
          <w:kern w:val="0"/>
          <w:szCs w:val="24"/>
        </w:rPr>
        <w:t>Find 0.267 of Heavy Hitters</w:t>
      </w:r>
    </w:p>
    <w:p w14:paraId="5A07CD88" w14:textId="77777777" w:rsidR="00FB70CD" w:rsidRPr="00FB70CD" w:rsidRDefault="00FB70CD" w:rsidP="00FB70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70CD">
        <w:rPr>
          <w:rFonts w:ascii="Courier New" w:eastAsia="細明體" w:hAnsi="Courier New" w:cs="Courier New"/>
          <w:color w:val="000000"/>
          <w:kern w:val="0"/>
          <w:szCs w:val="24"/>
        </w:rPr>
        <w:t>Execution time:2768.176 seconds.</w:t>
      </w:r>
    </w:p>
    <w:p w14:paraId="7864C2DA" w14:textId="77777777" w:rsidR="00FB70CD" w:rsidRPr="00FB70CD" w:rsidRDefault="00FB70CD" w:rsidP="00FB70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70CD">
        <w:rPr>
          <w:rFonts w:ascii="Courier New" w:eastAsia="細明體" w:hAnsi="Courier New" w:cs="Courier New"/>
          <w:color w:val="000000"/>
          <w:kern w:val="0"/>
          <w:szCs w:val="24"/>
        </w:rPr>
        <w:t>Find:276</w:t>
      </w:r>
    </w:p>
    <w:p w14:paraId="4C942D57" w14:textId="77777777" w:rsidR="00FB70CD" w:rsidRPr="00FB70CD" w:rsidRDefault="00FB70CD" w:rsidP="00FB70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70CD">
        <w:rPr>
          <w:rFonts w:ascii="Courier New" w:eastAsia="細明體" w:hAnsi="Courier New" w:cs="Courier New"/>
          <w:color w:val="000000"/>
          <w:kern w:val="0"/>
          <w:szCs w:val="24"/>
        </w:rPr>
        <w:t>Top_ARE: 0.0120</w:t>
      </w:r>
    </w:p>
    <w:p w14:paraId="6B9C3E17" w14:textId="77777777" w:rsidR="00FB70CD" w:rsidRPr="00FB70CD" w:rsidRDefault="00FB70CD" w:rsidP="00FB70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70CD">
        <w:rPr>
          <w:rFonts w:ascii="Courier New" w:eastAsia="細明體" w:hAnsi="Courier New" w:cs="Courier New"/>
          <w:color w:val="000000"/>
          <w:kern w:val="0"/>
          <w:szCs w:val="24"/>
        </w:rPr>
        <w:t>Top_AAE: 105.8297</w:t>
      </w:r>
    </w:p>
    <w:p w14:paraId="6406F03D" w14:textId="77777777" w:rsidR="00FB70CD" w:rsidRPr="00FB70CD" w:rsidRDefault="00FB70CD" w:rsidP="00FB70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B70CD">
        <w:rPr>
          <w:rFonts w:ascii="Courier New" w:eastAsia="細明體" w:hAnsi="Courier New" w:cs="Courier New"/>
          <w:color w:val="000000"/>
          <w:kern w:val="0"/>
          <w:szCs w:val="24"/>
        </w:rPr>
        <w:t>Estimate time:  0.416 seconds.</w:t>
      </w:r>
    </w:p>
    <w:p w14:paraId="040F9844" w14:textId="1F586923" w:rsidR="00192547" w:rsidRDefault="00192547" w:rsidP="0001231F"/>
    <w:p w14:paraId="1DC61E16" w14:textId="45DCC0B8" w:rsidR="00FB70CD" w:rsidRPr="0001231F" w:rsidRDefault="00FB70CD" w:rsidP="000123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7A585A" wp14:editId="782F8F76">
            <wp:extent cx="6645910" cy="43821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0CD" w:rsidRPr="0001231F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9E79E" w14:textId="77777777" w:rsidR="00E61F89" w:rsidRDefault="00E61F89" w:rsidP="004A426D">
      <w:r>
        <w:separator/>
      </w:r>
    </w:p>
  </w:endnote>
  <w:endnote w:type="continuationSeparator" w:id="0">
    <w:p w14:paraId="43EE3859" w14:textId="77777777" w:rsidR="00E61F89" w:rsidRDefault="00E61F89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7149D" w14:textId="77777777" w:rsidR="00E61F89" w:rsidRDefault="00E61F89" w:rsidP="004A426D">
      <w:r>
        <w:separator/>
      </w:r>
    </w:p>
  </w:footnote>
  <w:footnote w:type="continuationSeparator" w:id="0">
    <w:p w14:paraId="79A1378E" w14:textId="77777777" w:rsidR="00E61F89" w:rsidRDefault="00E61F89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1231F"/>
    <w:rsid w:val="00047113"/>
    <w:rsid w:val="00174021"/>
    <w:rsid w:val="00192547"/>
    <w:rsid w:val="001C12F4"/>
    <w:rsid w:val="001F1F3B"/>
    <w:rsid w:val="004329FB"/>
    <w:rsid w:val="004471EE"/>
    <w:rsid w:val="004A426D"/>
    <w:rsid w:val="005636AC"/>
    <w:rsid w:val="00706484"/>
    <w:rsid w:val="00805572"/>
    <w:rsid w:val="00854343"/>
    <w:rsid w:val="009E12D5"/>
    <w:rsid w:val="00AD6FFB"/>
    <w:rsid w:val="00C75E42"/>
    <w:rsid w:val="00C8307A"/>
    <w:rsid w:val="00D25B32"/>
    <w:rsid w:val="00D5408F"/>
    <w:rsid w:val="00DA5897"/>
    <w:rsid w:val="00DB4008"/>
    <w:rsid w:val="00E61191"/>
    <w:rsid w:val="00E61F89"/>
    <w:rsid w:val="00ED5959"/>
    <w:rsid w:val="00FB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12</cp:revision>
  <dcterms:created xsi:type="dcterms:W3CDTF">2022-01-01T10:02:00Z</dcterms:created>
  <dcterms:modified xsi:type="dcterms:W3CDTF">2022-02-07T13:14:00Z</dcterms:modified>
</cp:coreProperties>
</file>