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88304" w14:textId="77777777" w:rsidR="00C82F17" w:rsidRPr="000903AA" w:rsidRDefault="001417BF" w:rsidP="00E14A9B">
      <w:pPr>
        <w:pStyle w:val="Title"/>
      </w:pPr>
      <w:r w:rsidRPr="000903AA">
        <w:t>Platforma za pregled restavracij s študentskimi boni</w:t>
      </w:r>
    </w:p>
    <w:p w14:paraId="7CE6FA67" w14:textId="77777777" w:rsidR="00C82F17" w:rsidRPr="000903AA" w:rsidRDefault="00B74073" w:rsidP="00E14A9B">
      <w:pPr>
        <w:pStyle w:val="Subtitle"/>
        <w:rPr>
          <w:b/>
        </w:rPr>
      </w:pPr>
      <w:r w:rsidRPr="000903AA">
        <w:rPr>
          <w:b/>
        </w:rPr>
        <w:t>PZPRSŠB</w:t>
      </w:r>
    </w:p>
    <w:p w14:paraId="44214C56" w14:textId="77777777" w:rsidR="00AD41E2" w:rsidRPr="000903AA" w:rsidRDefault="001417BF" w:rsidP="00AD41E2">
      <w:pPr>
        <w:pStyle w:val="Subtitle"/>
      </w:pPr>
      <w:r w:rsidRPr="000903AA">
        <w:t>Nejc Pisk, Kerry Mahne, Domen Gaber, Žiga Jerina</w:t>
      </w:r>
    </w:p>
    <w:p w14:paraId="4C7A5017" w14:textId="77777777" w:rsidR="00AD41E2" w:rsidRPr="000903AA" w:rsidRDefault="001417BF" w:rsidP="00AD41E2">
      <w:pPr>
        <w:pStyle w:val="Subtitle"/>
      </w:pPr>
      <w:r w:rsidRPr="000903AA">
        <w:t>Kranj</w:t>
      </w:r>
      <w:r w:rsidR="00AD41E2" w:rsidRPr="000903AA">
        <w:t xml:space="preserve">, </w:t>
      </w:r>
      <w:r w:rsidRPr="000903AA">
        <w:t>31</w:t>
      </w:r>
      <w:r w:rsidR="00AD41E2" w:rsidRPr="000903AA">
        <w:t xml:space="preserve">. </w:t>
      </w:r>
      <w:r w:rsidR="00E81B52" w:rsidRPr="000903AA">
        <w:t>oktober</w:t>
      </w:r>
      <w:r w:rsidR="009E4974" w:rsidRPr="000903AA">
        <w:t xml:space="preserve"> 201</w:t>
      </w:r>
      <w:r w:rsidR="005560DC" w:rsidRPr="000903AA">
        <w:t>6</w:t>
      </w:r>
    </w:p>
    <w:p w14:paraId="0B5F5BD3" w14:textId="77777777" w:rsidR="00F9057D" w:rsidRPr="000903AA" w:rsidRDefault="00F9057D" w:rsidP="00284D19">
      <w:pPr>
        <w:pStyle w:val="Heading1"/>
      </w:pPr>
      <w:bookmarkStart w:id="0" w:name="_Toc463875071"/>
      <w:r w:rsidRPr="000903AA">
        <w:t>Povzetek</w:t>
      </w:r>
      <w:r w:rsidR="00C82F17" w:rsidRPr="000903AA">
        <w:t xml:space="preserve"> projekta</w:t>
      </w:r>
      <w:bookmarkEnd w:id="0"/>
    </w:p>
    <w:p w14:paraId="64525C7B" w14:textId="77777777" w:rsidR="001417BF" w:rsidRPr="000903AA" w:rsidRDefault="001417BF" w:rsidP="00DA3BE9">
      <w:pPr>
        <w:jc w:val="both"/>
      </w:pPr>
      <w:r w:rsidRPr="000903AA">
        <w:t>Izdelali bomo platformo za pregled vseh restavracij, ki ponujajo študentsko prehrano na bone. Platforma se bo realizirala v obliki spletne strani in Android aplikacije.</w:t>
      </w:r>
    </w:p>
    <w:p w14:paraId="46B2C8AE" w14:textId="77777777" w:rsidR="00B74073" w:rsidRPr="000903AA" w:rsidRDefault="00B74073" w:rsidP="00DA3BE9">
      <w:pPr>
        <w:jc w:val="both"/>
      </w:pPr>
      <w:r w:rsidRPr="000903AA">
        <w:t xml:space="preserve">Študentje se večkrat znajdemo v situacijah, kjer bi radi hitro preverili, če ima neka restavracija ponudbo s študentskimi boni. </w:t>
      </w:r>
      <w:r w:rsidR="001417BF" w:rsidRPr="000903AA">
        <w:t xml:space="preserve">Trenutno na trgu ni dovolj dobre aplikacije za študentske bone, narejene so podpovprečno ali pa jim manjkajo ključne funkcionalnosti. </w:t>
      </w:r>
      <w:r w:rsidRPr="000903AA">
        <w:t>Aplikacije so počasne, ne vsebujejo aktualnih podatkov ali pa jim manjkajo napredne funkcionalnosti, kot je na primer integracija Google Maps.</w:t>
      </w:r>
    </w:p>
    <w:p w14:paraId="53C98790" w14:textId="77777777" w:rsidR="009E3B43" w:rsidRPr="000903AA" w:rsidRDefault="001417BF" w:rsidP="00DA3BE9">
      <w:pPr>
        <w:jc w:val="both"/>
        <w:sectPr w:rsidR="009E3B43" w:rsidRPr="000903AA" w:rsidSect="00E14A9B">
          <w:headerReference w:type="default" r:id="rId7"/>
          <w:footerReference w:type="default" r:id="rId8"/>
          <w:pgSz w:w="11906" w:h="16838" w:code="9"/>
          <w:pgMar w:top="1701" w:right="1418" w:bottom="1701" w:left="1418" w:header="851" w:footer="851" w:gutter="0"/>
          <w:cols w:space="708"/>
          <w:docGrid w:linePitch="360"/>
        </w:sectPr>
      </w:pPr>
      <w:r w:rsidRPr="000903AA">
        <w:t>Želimo izdelati platformo, ki bo ponujala vse funkcionalnosti, ki so potrebne za učinkovito iskanje restavracij, hkrati pa ohrani</w:t>
      </w:r>
      <w:r w:rsidR="00B74073" w:rsidRPr="000903AA">
        <w:t>ti uporabniku prijazno izkušnjo, kar pomeni, da bo platforma delovala hitro, preprosto in zanesljivo. Uporabnikom želimo ponuditi hitro rešitev za iskanje restavracij s študentskimi boni in notri integrirati bolj napredne funkcionalnosti, kot so na primer zaznavanje trenutne lokacije, iskanje v radiju trenutne lokacije, shranjevanje restavracij, prikaz na Google Maps in tako dalje.</w:t>
      </w:r>
      <w:r w:rsidR="009E3B43" w:rsidRPr="000903AA">
        <w:t xml:space="preserve"> Prav tako ne želimo platforme napolniti  z nepotrebnimi oglasi, ki  uporabniško izkušnjo definitivno poslabšajo.</w:t>
      </w:r>
    </w:p>
    <w:p w14:paraId="75627CAC" w14:textId="77777777" w:rsidR="00D36117" w:rsidRPr="000903AA" w:rsidRDefault="00D36117" w:rsidP="00D36117">
      <w:pPr>
        <w:pStyle w:val="Heading1"/>
      </w:pPr>
      <w:bookmarkStart w:id="1" w:name="_Toc463875072"/>
      <w:r w:rsidRPr="000903AA">
        <w:lastRenderedPageBreak/>
        <w:t>Kazalo</w:t>
      </w:r>
      <w:bookmarkEnd w:id="1"/>
    </w:p>
    <w:p w14:paraId="5E55B8C3" w14:textId="77777777" w:rsidR="00CE465D" w:rsidRPr="000903AA" w:rsidRDefault="00555A2A">
      <w:pPr>
        <w:pStyle w:val="TOC1"/>
        <w:tabs>
          <w:tab w:val="right" w:leader="dot" w:pos="9060"/>
        </w:tabs>
        <w:rPr>
          <w:b w:val="0"/>
        </w:rPr>
      </w:pPr>
      <w:r w:rsidRPr="000903AA">
        <w:rPr>
          <w:rFonts w:asciiTheme="majorHAnsi" w:eastAsiaTheme="majorEastAsia" w:hAnsiTheme="majorHAnsi" w:cstheme="majorBidi"/>
          <w:b w:val="0"/>
          <w:bCs/>
          <w:color w:val="365F91" w:themeColor="accent1" w:themeShade="BF"/>
          <w:sz w:val="28"/>
          <w:szCs w:val="28"/>
        </w:rPr>
        <w:fldChar w:fldCharType="begin"/>
      </w:r>
      <w:r w:rsidR="00D36117" w:rsidRPr="000903AA">
        <w:rPr>
          <w:rFonts w:asciiTheme="majorHAnsi" w:eastAsiaTheme="majorEastAsia" w:hAnsiTheme="majorHAnsi" w:cstheme="majorBidi"/>
          <w:b w:val="0"/>
          <w:bCs/>
          <w:color w:val="365F91" w:themeColor="accent1" w:themeShade="BF"/>
          <w:sz w:val="28"/>
          <w:szCs w:val="28"/>
        </w:rPr>
        <w:instrText xml:space="preserve"> TOC \o "1-3" \h \z \u </w:instrText>
      </w:r>
      <w:r w:rsidRPr="000903AA">
        <w:rPr>
          <w:rFonts w:asciiTheme="majorHAnsi" w:eastAsiaTheme="majorEastAsia" w:hAnsiTheme="majorHAnsi" w:cstheme="majorBidi"/>
          <w:b w:val="0"/>
          <w:bCs/>
          <w:color w:val="365F91" w:themeColor="accent1" w:themeShade="BF"/>
          <w:sz w:val="28"/>
          <w:szCs w:val="28"/>
        </w:rPr>
        <w:fldChar w:fldCharType="separate"/>
      </w:r>
      <w:hyperlink w:anchor="_Toc463875071" w:history="1">
        <w:r w:rsidR="00CE465D" w:rsidRPr="000903AA">
          <w:rPr>
            <w:rStyle w:val="Hyperlink"/>
          </w:rPr>
          <w:t>Povzetek projekta</w:t>
        </w:r>
        <w:r w:rsidR="00CE465D" w:rsidRPr="000903AA">
          <w:rPr>
            <w:webHidden/>
          </w:rPr>
          <w:tab/>
        </w:r>
        <w:r w:rsidR="00CE465D" w:rsidRPr="000903AA">
          <w:rPr>
            <w:webHidden/>
          </w:rPr>
          <w:fldChar w:fldCharType="begin"/>
        </w:r>
        <w:r w:rsidR="00CE465D" w:rsidRPr="000903AA">
          <w:rPr>
            <w:webHidden/>
          </w:rPr>
          <w:instrText xml:space="preserve"> PAGEREF _Toc463875071 \h </w:instrText>
        </w:r>
        <w:r w:rsidR="00CE465D" w:rsidRPr="000903AA">
          <w:rPr>
            <w:webHidden/>
          </w:rPr>
        </w:r>
        <w:r w:rsidR="00CE465D" w:rsidRPr="000903AA">
          <w:rPr>
            <w:webHidden/>
          </w:rPr>
          <w:fldChar w:fldCharType="separate"/>
        </w:r>
        <w:r w:rsidR="00CE465D" w:rsidRPr="000903AA">
          <w:rPr>
            <w:webHidden/>
          </w:rPr>
          <w:t>1</w:t>
        </w:r>
        <w:r w:rsidR="00CE465D" w:rsidRPr="000903AA">
          <w:rPr>
            <w:webHidden/>
          </w:rPr>
          <w:fldChar w:fldCharType="end"/>
        </w:r>
      </w:hyperlink>
    </w:p>
    <w:p w14:paraId="199DE86F" w14:textId="77777777" w:rsidR="00CE465D" w:rsidRPr="000903AA" w:rsidRDefault="00744F98">
      <w:pPr>
        <w:pStyle w:val="TOC1"/>
        <w:tabs>
          <w:tab w:val="right" w:leader="dot" w:pos="9060"/>
        </w:tabs>
        <w:rPr>
          <w:b w:val="0"/>
        </w:rPr>
      </w:pPr>
      <w:hyperlink w:anchor="_Toc463875072" w:history="1">
        <w:r w:rsidR="00CE465D" w:rsidRPr="000903AA">
          <w:rPr>
            <w:rStyle w:val="Hyperlink"/>
          </w:rPr>
          <w:t>Kazalo</w:t>
        </w:r>
        <w:r w:rsidR="00CE465D" w:rsidRPr="000903AA">
          <w:rPr>
            <w:webHidden/>
          </w:rPr>
          <w:tab/>
        </w:r>
        <w:r w:rsidR="00CE465D" w:rsidRPr="000903AA">
          <w:rPr>
            <w:webHidden/>
          </w:rPr>
          <w:fldChar w:fldCharType="begin"/>
        </w:r>
        <w:r w:rsidR="00CE465D" w:rsidRPr="000903AA">
          <w:rPr>
            <w:webHidden/>
          </w:rPr>
          <w:instrText xml:space="preserve"> PAGEREF _Toc463875072 \h </w:instrText>
        </w:r>
        <w:r w:rsidR="00CE465D" w:rsidRPr="000903AA">
          <w:rPr>
            <w:webHidden/>
          </w:rPr>
        </w:r>
        <w:r w:rsidR="00CE465D" w:rsidRPr="000903AA">
          <w:rPr>
            <w:webHidden/>
          </w:rPr>
          <w:fldChar w:fldCharType="separate"/>
        </w:r>
        <w:r w:rsidR="00CE465D" w:rsidRPr="000903AA">
          <w:rPr>
            <w:webHidden/>
          </w:rPr>
          <w:t>2</w:t>
        </w:r>
        <w:r w:rsidR="00CE465D" w:rsidRPr="000903AA">
          <w:rPr>
            <w:webHidden/>
          </w:rPr>
          <w:fldChar w:fldCharType="end"/>
        </w:r>
      </w:hyperlink>
    </w:p>
    <w:p w14:paraId="59EAAAC3" w14:textId="77777777" w:rsidR="00CE465D" w:rsidRPr="000903AA" w:rsidRDefault="00744F98">
      <w:pPr>
        <w:pStyle w:val="TOC1"/>
        <w:tabs>
          <w:tab w:val="right" w:leader="dot" w:pos="9060"/>
        </w:tabs>
        <w:rPr>
          <w:b w:val="0"/>
        </w:rPr>
      </w:pPr>
      <w:hyperlink w:anchor="_Toc463875073" w:history="1">
        <w:r w:rsidR="00CE465D" w:rsidRPr="000903AA">
          <w:rPr>
            <w:rStyle w:val="Hyperlink"/>
          </w:rPr>
          <w:t>Ozadje in motivacija</w:t>
        </w:r>
        <w:r w:rsidR="00CE465D" w:rsidRPr="000903AA">
          <w:rPr>
            <w:webHidden/>
          </w:rPr>
          <w:tab/>
        </w:r>
        <w:r w:rsidR="00CE465D" w:rsidRPr="000903AA">
          <w:rPr>
            <w:webHidden/>
          </w:rPr>
          <w:fldChar w:fldCharType="begin"/>
        </w:r>
        <w:r w:rsidR="00CE465D" w:rsidRPr="000903AA">
          <w:rPr>
            <w:webHidden/>
          </w:rPr>
          <w:instrText xml:space="preserve"> PAGEREF _Toc463875073 \h </w:instrText>
        </w:r>
        <w:r w:rsidR="00CE465D" w:rsidRPr="000903AA">
          <w:rPr>
            <w:webHidden/>
          </w:rPr>
        </w:r>
        <w:r w:rsidR="00CE465D" w:rsidRPr="000903AA">
          <w:rPr>
            <w:webHidden/>
          </w:rPr>
          <w:fldChar w:fldCharType="separate"/>
        </w:r>
        <w:r w:rsidR="00CE465D" w:rsidRPr="000903AA">
          <w:rPr>
            <w:webHidden/>
          </w:rPr>
          <w:t>3</w:t>
        </w:r>
        <w:r w:rsidR="00CE465D" w:rsidRPr="000903AA">
          <w:rPr>
            <w:webHidden/>
          </w:rPr>
          <w:fldChar w:fldCharType="end"/>
        </w:r>
      </w:hyperlink>
    </w:p>
    <w:p w14:paraId="1AA5DCC6" w14:textId="77777777" w:rsidR="00CE465D" w:rsidRPr="000903AA" w:rsidRDefault="00744F98">
      <w:pPr>
        <w:pStyle w:val="TOC2"/>
        <w:tabs>
          <w:tab w:val="right" w:leader="dot" w:pos="9060"/>
        </w:tabs>
        <w:rPr>
          <w:lang w:val="sl-SI"/>
        </w:rPr>
      </w:pPr>
      <w:hyperlink w:anchor="_Toc463875074" w:history="1">
        <w:r w:rsidR="00CE465D" w:rsidRPr="000903AA">
          <w:rPr>
            <w:rStyle w:val="Hyperlink"/>
            <w:lang w:val="sl-SI"/>
          </w:rPr>
          <w:t>Opis problema in predlagane rešitve</w:t>
        </w:r>
        <w:r w:rsidR="00CE465D" w:rsidRPr="000903AA">
          <w:rPr>
            <w:webHidden/>
            <w:lang w:val="sl-SI"/>
          </w:rPr>
          <w:tab/>
        </w:r>
        <w:r w:rsidR="00CE465D" w:rsidRPr="000903AA">
          <w:rPr>
            <w:webHidden/>
            <w:lang w:val="sl-SI"/>
          </w:rPr>
          <w:fldChar w:fldCharType="begin"/>
        </w:r>
        <w:r w:rsidR="00CE465D" w:rsidRPr="000903AA">
          <w:rPr>
            <w:webHidden/>
            <w:lang w:val="sl-SI"/>
          </w:rPr>
          <w:instrText xml:space="preserve"> PAGEREF _Toc463875074 \h </w:instrText>
        </w:r>
        <w:r w:rsidR="00CE465D" w:rsidRPr="000903AA">
          <w:rPr>
            <w:webHidden/>
            <w:lang w:val="sl-SI"/>
          </w:rPr>
        </w:r>
        <w:r w:rsidR="00CE465D" w:rsidRPr="000903AA">
          <w:rPr>
            <w:webHidden/>
            <w:lang w:val="sl-SI"/>
          </w:rPr>
          <w:fldChar w:fldCharType="separate"/>
        </w:r>
        <w:r w:rsidR="00CE465D" w:rsidRPr="000903AA">
          <w:rPr>
            <w:webHidden/>
            <w:lang w:val="sl-SI"/>
          </w:rPr>
          <w:t>3</w:t>
        </w:r>
        <w:r w:rsidR="00CE465D" w:rsidRPr="000903AA">
          <w:rPr>
            <w:webHidden/>
            <w:lang w:val="sl-SI"/>
          </w:rPr>
          <w:fldChar w:fldCharType="end"/>
        </w:r>
      </w:hyperlink>
    </w:p>
    <w:p w14:paraId="68135AEA" w14:textId="77777777" w:rsidR="00CE465D" w:rsidRPr="000903AA" w:rsidRDefault="00744F98">
      <w:pPr>
        <w:pStyle w:val="TOC1"/>
        <w:tabs>
          <w:tab w:val="right" w:leader="dot" w:pos="9060"/>
        </w:tabs>
        <w:rPr>
          <w:b w:val="0"/>
        </w:rPr>
      </w:pPr>
      <w:hyperlink w:anchor="_Toc463875075" w:history="1">
        <w:r w:rsidR="00CE465D" w:rsidRPr="000903AA">
          <w:rPr>
            <w:rStyle w:val="Hyperlink"/>
          </w:rPr>
          <w:t>Cilji projekta in predvideni rezultati</w:t>
        </w:r>
        <w:r w:rsidR="00CE465D" w:rsidRPr="000903AA">
          <w:rPr>
            <w:webHidden/>
          </w:rPr>
          <w:tab/>
        </w:r>
        <w:r w:rsidR="00CE465D" w:rsidRPr="000903AA">
          <w:rPr>
            <w:webHidden/>
          </w:rPr>
          <w:fldChar w:fldCharType="begin"/>
        </w:r>
        <w:r w:rsidR="00CE465D" w:rsidRPr="000903AA">
          <w:rPr>
            <w:webHidden/>
          </w:rPr>
          <w:instrText xml:space="preserve"> PAGEREF _Toc463875075 \h </w:instrText>
        </w:r>
        <w:r w:rsidR="00CE465D" w:rsidRPr="000903AA">
          <w:rPr>
            <w:webHidden/>
          </w:rPr>
        </w:r>
        <w:r w:rsidR="00CE465D" w:rsidRPr="000903AA">
          <w:rPr>
            <w:webHidden/>
          </w:rPr>
          <w:fldChar w:fldCharType="separate"/>
        </w:r>
        <w:r w:rsidR="00CE465D" w:rsidRPr="000903AA">
          <w:rPr>
            <w:webHidden/>
          </w:rPr>
          <w:t>3</w:t>
        </w:r>
        <w:r w:rsidR="00CE465D" w:rsidRPr="000903AA">
          <w:rPr>
            <w:webHidden/>
          </w:rPr>
          <w:fldChar w:fldCharType="end"/>
        </w:r>
      </w:hyperlink>
    </w:p>
    <w:p w14:paraId="4993ABAF" w14:textId="77777777" w:rsidR="00CE465D" w:rsidRPr="000903AA" w:rsidRDefault="00744F98">
      <w:pPr>
        <w:pStyle w:val="TOC2"/>
        <w:tabs>
          <w:tab w:val="right" w:leader="dot" w:pos="9060"/>
        </w:tabs>
        <w:rPr>
          <w:lang w:val="sl-SI"/>
        </w:rPr>
      </w:pPr>
      <w:hyperlink w:anchor="_Toc463875076" w:history="1">
        <w:r w:rsidR="00CE465D" w:rsidRPr="000903AA">
          <w:rPr>
            <w:rStyle w:val="Hyperlink"/>
            <w:lang w:val="sl-SI"/>
          </w:rPr>
          <w:t>Opis ciljev</w:t>
        </w:r>
        <w:r w:rsidR="00CE465D" w:rsidRPr="000903AA">
          <w:rPr>
            <w:webHidden/>
            <w:lang w:val="sl-SI"/>
          </w:rPr>
          <w:tab/>
        </w:r>
        <w:r w:rsidR="00CE465D" w:rsidRPr="000903AA">
          <w:rPr>
            <w:webHidden/>
            <w:lang w:val="sl-SI"/>
          </w:rPr>
          <w:fldChar w:fldCharType="begin"/>
        </w:r>
        <w:r w:rsidR="00CE465D" w:rsidRPr="000903AA">
          <w:rPr>
            <w:webHidden/>
            <w:lang w:val="sl-SI"/>
          </w:rPr>
          <w:instrText xml:space="preserve"> PAGEREF _Toc463875076 \h </w:instrText>
        </w:r>
        <w:r w:rsidR="00CE465D" w:rsidRPr="000903AA">
          <w:rPr>
            <w:webHidden/>
            <w:lang w:val="sl-SI"/>
          </w:rPr>
        </w:r>
        <w:r w:rsidR="00CE465D" w:rsidRPr="000903AA">
          <w:rPr>
            <w:webHidden/>
            <w:lang w:val="sl-SI"/>
          </w:rPr>
          <w:fldChar w:fldCharType="separate"/>
        </w:r>
        <w:r w:rsidR="00CE465D" w:rsidRPr="000903AA">
          <w:rPr>
            <w:webHidden/>
            <w:lang w:val="sl-SI"/>
          </w:rPr>
          <w:t>3</w:t>
        </w:r>
        <w:r w:rsidR="00CE465D" w:rsidRPr="000903AA">
          <w:rPr>
            <w:webHidden/>
            <w:lang w:val="sl-SI"/>
          </w:rPr>
          <w:fldChar w:fldCharType="end"/>
        </w:r>
      </w:hyperlink>
    </w:p>
    <w:p w14:paraId="412E28E6" w14:textId="77777777" w:rsidR="00CE465D" w:rsidRPr="000903AA" w:rsidRDefault="00744F98">
      <w:pPr>
        <w:pStyle w:val="TOC2"/>
        <w:tabs>
          <w:tab w:val="right" w:leader="dot" w:pos="9060"/>
        </w:tabs>
        <w:rPr>
          <w:lang w:val="sl-SI"/>
        </w:rPr>
      </w:pPr>
      <w:hyperlink w:anchor="_Toc463875077" w:history="1">
        <w:r w:rsidR="00CE465D" w:rsidRPr="000903AA">
          <w:rPr>
            <w:rStyle w:val="Hyperlink"/>
            <w:lang w:val="sl-SI"/>
          </w:rPr>
          <w:t>Predvideni rezultati</w:t>
        </w:r>
        <w:r w:rsidR="00CE465D" w:rsidRPr="000903AA">
          <w:rPr>
            <w:webHidden/>
            <w:lang w:val="sl-SI"/>
          </w:rPr>
          <w:tab/>
        </w:r>
        <w:r w:rsidR="00CE465D" w:rsidRPr="000903AA">
          <w:rPr>
            <w:webHidden/>
            <w:lang w:val="sl-SI"/>
          </w:rPr>
          <w:fldChar w:fldCharType="begin"/>
        </w:r>
        <w:r w:rsidR="00CE465D" w:rsidRPr="000903AA">
          <w:rPr>
            <w:webHidden/>
            <w:lang w:val="sl-SI"/>
          </w:rPr>
          <w:instrText xml:space="preserve"> PAGEREF _Toc463875077 \h </w:instrText>
        </w:r>
        <w:r w:rsidR="00CE465D" w:rsidRPr="000903AA">
          <w:rPr>
            <w:webHidden/>
            <w:lang w:val="sl-SI"/>
          </w:rPr>
        </w:r>
        <w:r w:rsidR="00CE465D" w:rsidRPr="000903AA">
          <w:rPr>
            <w:webHidden/>
            <w:lang w:val="sl-SI"/>
          </w:rPr>
          <w:fldChar w:fldCharType="separate"/>
        </w:r>
        <w:r w:rsidR="00CE465D" w:rsidRPr="000903AA">
          <w:rPr>
            <w:webHidden/>
            <w:lang w:val="sl-SI"/>
          </w:rPr>
          <w:t>3</w:t>
        </w:r>
        <w:r w:rsidR="00CE465D" w:rsidRPr="000903AA">
          <w:rPr>
            <w:webHidden/>
            <w:lang w:val="sl-SI"/>
          </w:rPr>
          <w:fldChar w:fldCharType="end"/>
        </w:r>
      </w:hyperlink>
    </w:p>
    <w:p w14:paraId="22E3CE9B" w14:textId="77777777" w:rsidR="00CE465D" w:rsidRPr="000903AA" w:rsidRDefault="00744F98">
      <w:pPr>
        <w:pStyle w:val="TOC1"/>
        <w:tabs>
          <w:tab w:val="right" w:leader="dot" w:pos="9060"/>
        </w:tabs>
        <w:rPr>
          <w:b w:val="0"/>
        </w:rPr>
      </w:pPr>
      <w:hyperlink w:anchor="_Toc463875078" w:history="1">
        <w:r w:rsidR="00CE465D" w:rsidRPr="000903AA">
          <w:rPr>
            <w:rStyle w:val="Hyperlink"/>
          </w:rPr>
          <w:t>Projektni načrt</w:t>
        </w:r>
        <w:r w:rsidR="00CE465D" w:rsidRPr="000903AA">
          <w:rPr>
            <w:webHidden/>
          </w:rPr>
          <w:tab/>
        </w:r>
        <w:r w:rsidR="00CE465D" w:rsidRPr="000903AA">
          <w:rPr>
            <w:webHidden/>
          </w:rPr>
          <w:fldChar w:fldCharType="begin"/>
        </w:r>
        <w:r w:rsidR="00CE465D" w:rsidRPr="000903AA">
          <w:rPr>
            <w:webHidden/>
          </w:rPr>
          <w:instrText xml:space="preserve"> PAGEREF _Toc463875078 \h </w:instrText>
        </w:r>
        <w:r w:rsidR="00CE465D" w:rsidRPr="000903AA">
          <w:rPr>
            <w:webHidden/>
          </w:rPr>
        </w:r>
        <w:r w:rsidR="00CE465D" w:rsidRPr="000903AA">
          <w:rPr>
            <w:webHidden/>
          </w:rPr>
          <w:fldChar w:fldCharType="separate"/>
        </w:r>
        <w:r w:rsidR="00CE465D" w:rsidRPr="000903AA">
          <w:rPr>
            <w:webHidden/>
          </w:rPr>
          <w:t>3</w:t>
        </w:r>
        <w:r w:rsidR="00CE465D" w:rsidRPr="000903AA">
          <w:rPr>
            <w:webHidden/>
          </w:rPr>
          <w:fldChar w:fldCharType="end"/>
        </w:r>
      </w:hyperlink>
    </w:p>
    <w:p w14:paraId="1879DBFD" w14:textId="77777777" w:rsidR="00CE465D" w:rsidRPr="000903AA" w:rsidRDefault="00744F98">
      <w:pPr>
        <w:pStyle w:val="TOC2"/>
        <w:tabs>
          <w:tab w:val="right" w:leader="dot" w:pos="9060"/>
        </w:tabs>
        <w:rPr>
          <w:lang w:val="sl-SI"/>
        </w:rPr>
      </w:pPr>
      <w:hyperlink w:anchor="_Toc463875079" w:history="1">
        <w:r w:rsidR="00CE465D" w:rsidRPr="000903AA">
          <w:rPr>
            <w:rStyle w:val="Hyperlink"/>
            <w:lang w:val="sl-SI"/>
          </w:rPr>
          <w:t>Uvod in splošni opis</w:t>
        </w:r>
        <w:r w:rsidR="00CE465D" w:rsidRPr="000903AA">
          <w:rPr>
            <w:webHidden/>
            <w:lang w:val="sl-SI"/>
          </w:rPr>
          <w:tab/>
        </w:r>
        <w:r w:rsidR="00CE465D" w:rsidRPr="000903AA">
          <w:rPr>
            <w:webHidden/>
            <w:lang w:val="sl-SI"/>
          </w:rPr>
          <w:fldChar w:fldCharType="begin"/>
        </w:r>
        <w:r w:rsidR="00CE465D" w:rsidRPr="000903AA">
          <w:rPr>
            <w:webHidden/>
            <w:lang w:val="sl-SI"/>
          </w:rPr>
          <w:instrText xml:space="preserve"> PAGEREF _Toc463875079 \h </w:instrText>
        </w:r>
        <w:r w:rsidR="00CE465D" w:rsidRPr="000903AA">
          <w:rPr>
            <w:webHidden/>
            <w:lang w:val="sl-SI"/>
          </w:rPr>
        </w:r>
        <w:r w:rsidR="00CE465D" w:rsidRPr="000903AA">
          <w:rPr>
            <w:webHidden/>
            <w:lang w:val="sl-SI"/>
          </w:rPr>
          <w:fldChar w:fldCharType="separate"/>
        </w:r>
        <w:r w:rsidR="00CE465D" w:rsidRPr="000903AA">
          <w:rPr>
            <w:webHidden/>
            <w:lang w:val="sl-SI"/>
          </w:rPr>
          <w:t>3</w:t>
        </w:r>
        <w:r w:rsidR="00CE465D" w:rsidRPr="000903AA">
          <w:rPr>
            <w:webHidden/>
            <w:lang w:val="sl-SI"/>
          </w:rPr>
          <w:fldChar w:fldCharType="end"/>
        </w:r>
      </w:hyperlink>
    </w:p>
    <w:p w14:paraId="15F93DEC" w14:textId="77777777" w:rsidR="00CE465D" w:rsidRPr="000903AA" w:rsidRDefault="00744F98">
      <w:pPr>
        <w:pStyle w:val="TOC2"/>
        <w:tabs>
          <w:tab w:val="right" w:leader="dot" w:pos="9060"/>
        </w:tabs>
        <w:rPr>
          <w:lang w:val="sl-SI"/>
        </w:rPr>
      </w:pPr>
      <w:hyperlink w:anchor="_Toc463875080" w:history="1">
        <w:r w:rsidR="00CE465D" w:rsidRPr="000903AA">
          <w:rPr>
            <w:rStyle w:val="Hyperlink"/>
            <w:lang w:val="sl-SI"/>
          </w:rPr>
          <w:t>Pregled faz in aktivnosti</w:t>
        </w:r>
        <w:r w:rsidR="00CE465D" w:rsidRPr="000903AA">
          <w:rPr>
            <w:webHidden/>
            <w:lang w:val="sl-SI"/>
          </w:rPr>
          <w:tab/>
        </w:r>
        <w:r w:rsidR="00CE465D" w:rsidRPr="000903AA">
          <w:rPr>
            <w:webHidden/>
            <w:lang w:val="sl-SI"/>
          </w:rPr>
          <w:fldChar w:fldCharType="begin"/>
        </w:r>
        <w:r w:rsidR="00CE465D" w:rsidRPr="000903AA">
          <w:rPr>
            <w:webHidden/>
            <w:lang w:val="sl-SI"/>
          </w:rPr>
          <w:instrText xml:space="preserve"> PAGEREF _Toc463875080 \h </w:instrText>
        </w:r>
        <w:r w:rsidR="00CE465D" w:rsidRPr="000903AA">
          <w:rPr>
            <w:webHidden/>
            <w:lang w:val="sl-SI"/>
          </w:rPr>
        </w:r>
        <w:r w:rsidR="00CE465D" w:rsidRPr="000903AA">
          <w:rPr>
            <w:webHidden/>
            <w:lang w:val="sl-SI"/>
          </w:rPr>
          <w:fldChar w:fldCharType="separate"/>
        </w:r>
        <w:r w:rsidR="00CE465D" w:rsidRPr="000903AA">
          <w:rPr>
            <w:webHidden/>
            <w:lang w:val="sl-SI"/>
          </w:rPr>
          <w:t>3</w:t>
        </w:r>
        <w:r w:rsidR="00CE465D" w:rsidRPr="000903AA">
          <w:rPr>
            <w:webHidden/>
            <w:lang w:val="sl-SI"/>
          </w:rPr>
          <w:fldChar w:fldCharType="end"/>
        </w:r>
      </w:hyperlink>
    </w:p>
    <w:p w14:paraId="15C94561" w14:textId="77777777" w:rsidR="00CE465D" w:rsidRPr="000903AA" w:rsidRDefault="00744F98">
      <w:pPr>
        <w:pStyle w:val="TOC2"/>
        <w:tabs>
          <w:tab w:val="right" w:leader="dot" w:pos="9060"/>
        </w:tabs>
        <w:rPr>
          <w:lang w:val="sl-SI"/>
        </w:rPr>
      </w:pPr>
      <w:hyperlink w:anchor="_Toc463875081" w:history="1">
        <w:r w:rsidR="00CE465D" w:rsidRPr="000903AA">
          <w:rPr>
            <w:rStyle w:val="Hyperlink"/>
            <w:lang w:val="sl-SI"/>
          </w:rPr>
          <w:t>Opis aktivnosti</w:t>
        </w:r>
        <w:r w:rsidR="00CE465D" w:rsidRPr="000903AA">
          <w:rPr>
            <w:webHidden/>
            <w:lang w:val="sl-SI"/>
          </w:rPr>
          <w:tab/>
        </w:r>
        <w:r w:rsidR="00CE465D" w:rsidRPr="000903AA">
          <w:rPr>
            <w:webHidden/>
            <w:lang w:val="sl-SI"/>
          </w:rPr>
          <w:fldChar w:fldCharType="begin"/>
        </w:r>
        <w:r w:rsidR="00CE465D" w:rsidRPr="000903AA">
          <w:rPr>
            <w:webHidden/>
            <w:lang w:val="sl-SI"/>
          </w:rPr>
          <w:instrText xml:space="preserve"> PAGEREF _Toc463875081 \h </w:instrText>
        </w:r>
        <w:r w:rsidR="00CE465D" w:rsidRPr="000903AA">
          <w:rPr>
            <w:webHidden/>
            <w:lang w:val="sl-SI"/>
          </w:rPr>
        </w:r>
        <w:r w:rsidR="00CE465D" w:rsidRPr="000903AA">
          <w:rPr>
            <w:webHidden/>
            <w:lang w:val="sl-SI"/>
          </w:rPr>
          <w:fldChar w:fldCharType="separate"/>
        </w:r>
        <w:r w:rsidR="00CE465D" w:rsidRPr="000903AA">
          <w:rPr>
            <w:webHidden/>
            <w:lang w:val="sl-SI"/>
          </w:rPr>
          <w:t>4</w:t>
        </w:r>
        <w:r w:rsidR="00CE465D" w:rsidRPr="000903AA">
          <w:rPr>
            <w:webHidden/>
            <w:lang w:val="sl-SI"/>
          </w:rPr>
          <w:fldChar w:fldCharType="end"/>
        </w:r>
      </w:hyperlink>
    </w:p>
    <w:p w14:paraId="65774804" w14:textId="77777777" w:rsidR="00CE465D" w:rsidRPr="000903AA" w:rsidRDefault="00744F98">
      <w:pPr>
        <w:pStyle w:val="TOC2"/>
        <w:tabs>
          <w:tab w:val="right" w:leader="dot" w:pos="9060"/>
        </w:tabs>
        <w:rPr>
          <w:lang w:val="sl-SI"/>
        </w:rPr>
      </w:pPr>
      <w:hyperlink w:anchor="_Toc463875082" w:history="1">
        <w:r w:rsidR="00CE465D" w:rsidRPr="000903AA">
          <w:rPr>
            <w:rStyle w:val="Hyperlink"/>
            <w:lang w:val="sl-SI"/>
          </w:rPr>
          <w:t>Seznam izdelkov</w:t>
        </w:r>
        <w:r w:rsidR="00CE465D" w:rsidRPr="000903AA">
          <w:rPr>
            <w:webHidden/>
            <w:lang w:val="sl-SI"/>
          </w:rPr>
          <w:tab/>
        </w:r>
        <w:r w:rsidR="00CE465D" w:rsidRPr="000903AA">
          <w:rPr>
            <w:webHidden/>
            <w:lang w:val="sl-SI"/>
          </w:rPr>
          <w:fldChar w:fldCharType="begin"/>
        </w:r>
        <w:r w:rsidR="00CE465D" w:rsidRPr="000903AA">
          <w:rPr>
            <w:webHidden/>
            <w:lang w:val="sl-SI"/>
          </w:rPr>
          <w:instrText xml:space="preserve"> PAGEREF _Toc463875082 \h </w:instrText>
        </w:r>
        <w:r w:rsidR="00CE465D" w:rsidRPr="000903AA">
          <w:rPr>
            <w:webHidden/>
            <w:lang w:val="sl-SI"/>
          </w:rPr>
        </w:r>
        <w:r w:rsidR="00CE465D" w:rsidRPr="000903AA">
          <w:rPr>
            <w:webHidden/>
            <w:lang w:val="sl-SI"/>
          </w:rPr>
          <w:fldChar w:fldCharType="separate"/>
        </w:r>
        <w:r w:rsidR="00CE465D" w:rsidRPr="000903AA">
          <w:rPr>
            <w:webHidden/>
            <w:lang w:val="sl-SI"/>
          </w:rPr>
          <w:t>7</w:t>
        </w:r>
        <w:r w:rsidR="00CE465D" w:rsidRPr="000903AA">
          <w:rPr>
            <w:webHidden/>
            <w:lang w:val="sl-SI"/>
          </w:rPr>
          <w:fldChar w:fldCharType="end"/>
        </w:r>
      </w:hyperlink>
    </w:p>
    <w:p w14:paraId="2C12C0FC" w14:textId="77777777" w:rsidR="00CE465D" w:rsidRPr="000903AA" w:rsidRDefault="00744F98">
      <w:pPr>
        <w:pStyle w:val="TOC2"/>
        <w:tabs>
          <w:tab w:val="right" w:leader="dot" w:pos="9060"/>
        </w:tabs>
        <w:rPr>
          <w:lang w:val="sl-SI"/>
        </w:rPr>
      </w:pPr>
      <w:hyperlink w:anchor="_Toc463875083" w:history="1">
        <w:r w:rsidR="00CE465D" w:rsidRPr="000903AA">
          <w:rPr>
            <w:rStyle w:val="Hyperlink"/>
            <w:lang w:val="sl-SI"/>
          </w:rPr>
          <w:t>Časovni načrt</w:t>
        </w:r>
        <w:r w:rsidR="00CE465D" w:rsidRPr="000903AA">
          <w:rPr>
            <w:webHidden/>
            <w:lang w:val="sl-SI"/>
          </w:rPr>
          <w:tab/>
        </w:r>
        <w:r w:rsidR="00CE465D" w:rsidRPr="000903AA">
          <w:rPr>
            <w:webHidden/>
            <w:lang w:val="sl-SI"/>
          </w:rPr>
          <w:fldChar w:fldCharType="begin"/>
        </w:r>
        <w:r w:rsidR="00CE465D" w:rsidRPr="000903AA">
          <w:rPr>
            <w:webHidden/>
            <w:lang w:val="sl-SI"/>
          </w:rPr>
          <w:instrText xml:space="preserve"> PAGEREF _Toc463875083 \h </w:instrText>
        </w:r>
        <w:r w:rsidR="00CE465D" w:rsidRPr="000903AA">
          <w:rPr>
            <w:webHidden/>
            <w:lang w:val="sl-SI"/>
          </w:rPr>
        </w:r>
        <w:r w:rsidR="00CE465D" w:rsidRPr="000903AA">
          <w:rPr>
            <w:webHidden/>
            <w:lang w:val="sl-SI"/>
          </w:rPr>
          <w:fldChar w:fldCharType="separate"/>
        </w:r>
        <w:r w:rsidR="00CE465D" w:rsidRPr="000903AA">
          <w:rPr>
            <w:webHidden/>
            <w:lang w:val="sl-SI"/>
          </w:rPr>
          <w:t>7</w:t>
        </w:r>
        <w:r w:rsidR="00CE465D" w:rsidRPr="000903AA">
          <w:rPr>
            <w:webHidden/>
            <w:lang w:val="sl-SI"/>
          </w:rPr>
          <w:fldChar w:fldCharType="end"/>
        </w:r>
      </w:hyperlink>
    </w:p>
    <w:p w14:paraId="66823CDD" w14:textId="77777777" w:rsidR="00CE465D" w:rsidRPr="000903AA" w:rsidRDefault="00744F98">
      <w:pPr>
        <w:pStyle w:val="TOC2"/>
        <w:tabs>
          <w:tab w:val="right" w:leader="dot" w:pos="9060"/>
        </w:tabs>
        <w:rPr>
          <w:lang w:val="sl-SI"/>
        </w:rPr>
      </w:pPr>
      <w:hyperlink w:anchor="_Toc463875084" w:history="1">
        <w:r w:rsidR="00CE465D" w:rsidRPr="000903AA">
          <w:rPr>
            <w:rStyle w:val="Hyperlink"/>
            <w:lang w:val="sl-SI"/>
          </w:rPr>
          <w:t>Načrt odvisnosti</w:t>
        </w:r>
        <w:r w:rsidR="00CE465D" w:rsidRPr="000903AA">
          <w:rPr>
            <w:webHidden/>
            <w:lang w:val="sl-SI"/>
          </w:rPr>
          <w:tab/>
        </w:r>
        <w:r w:rsidR="00CE465D" w:rsidRPr="000903AA">
          <w:rPr>
            <w:webHidden/>
            <w:lang w:val="sl-SI"/>
          </w:rPr>
          <w:fldChar w:fldCharType="begin"/>
        </w:r>
        <w:r w:rsidR="00CE465D" w:rsidRPr="000903AA">
          <w:rPr>
            <w:webHidden/>
            <w:lang w:val="sl-SI"/>
          </w:rPr>
          <w:instrText xml:space="preserve"> PAGEREF _Toc463875084 \h </w:instrText>
        </w:r>
        <w:r w:rsidR="00CE465D" w:rsidRPr="000903AA">
          <w:rPr>
            <w:webHidden/>
            <w:lang w:val="sl-SI"/>
          </w:rPr>
        </w:r>
        <w:r w:rsidR="00CE465D" w:rsidRPr="000903AA">
          <w:rPr>
            <w:webHidden/>
            <w:lang w:val="sl-SI"/>
          </w:rPr>
          <w:fldChar w:fldCharType="separate"/>
        </w:r>
        <w:r w:rsidR="00CE465D" w:rsidRPr="000903AA">
          <w:rPr>
            <w:webHidden/>
            <w:lang w:val="sl-SI"/>
          </w:rPr>
          <w:t>7</w:t>
        </w:r>
        <w:r w:rsidR="00CE465D" w:rsidRPr="000903AA">
          <w:rPr>
            <w:webHidden/>
            <w:lang w:val="sl-SI"/>
          </w:rPr>
          <w:fldChar w:fldCharType="end"/>
        </w:r>
      </w:hyperlink>
    </w:p>
    <w:p w14:paraId="2D65E8C4" w14:textId="77777777" w:rsidR="00CE465D" w:rsidRPr="000903AA" w:rsidRDefault="00744F98">
      <w:pPr>
        <w:pStyle w:val="TOC1"/>
        <w:tabs>
          <w:tab w:val="right" w:leader="dot" w:pos="9060"/>
        </w:tabs>
        <w:rPr>
          <w:b w:val="0"/>
        </w:rPr>
      </w:pPr>
      <w:hyperlink w:anchor="_Toc463875085" w:history="1">
        <w:r w:rsidR="00CE465D" w:rsidRPr="000903AA">
          <w:rPr>
            <w:rStyle w:val="Hyperlink"/>
          </w:rPr>
          <w:t>Analiza in načrt obvladovanja tveganj</w:t>
        </w:r>
        <w:r w:rsidR="00CE465D" w:rsidRPr="000903AA">
          <w:rPr>
            <w:webHidden/>
          </w:rPr>
          <w:tab/>
        </w:r>
        <w:r w:rsidR="00CE465D" w:rsidRPr="000903AA">
          <w:rPr>
            <w:webHidden/>
          </w:rPr>
          <w:fldChar w:fldCharType="begin"/>
        </w:r>
        <w:r w:rsidR="00CE465D" w:rsidRPr="000903AA">
          <w:rPr>
            <w:webHidden/>
          </w:rPr>
          <w:instrText xml:space="preserve"> PAGEREF _Toc463875085 \h </w:instrText>
        </w:r>
        <w:r w:rsidR="00CE465D" w:rsidRPr="000903AA">
          <w:rPr>
            <w:webHidden/>
          </w:rPr>
        </w:r>
        <w:r w:rsidR="00CE465D" w:rsidRPr="000903AA">
          <w:rPr>
            <w:webHidden/>
          </w:rPr>
          <w:fldChar w:fldCharType="separate"/>
        </w:r>
        <w:r w:rsidR="00CE465D" w:rsidRPr="000903AA">
          <w:rPr>
            <w:webHidden/>
          </w:rPr>
          <w:t>8</w:t>
        </w:r>
        <w:r w:rsidR="00CE465D" w:rsidRPr="000903AA">
          <w:rPr>
            <w:webHidden/>
          </w:rPr>
          <w:fldChar w:fldCharType="end"/>
        </w:r>
      </w:hyperlink>
    </w:p>
    <w:p w14:paraId="399F720F" w14:textId="77777777" w:rsidR="00CE465D" w:rsidRPr="000903AA" w:rsidRDefault="00744F98">
      <w:pPr>
        <w:pStyle w:val="TOC1"/>
        <w:tabs>
          <w:tab w:val="right" w:leader="dot" w:pos="9060"/>
        </w:tabs>
        <w:rPr>
          <w:b w:val="0"/>
        </w:rPr>
      </w:pPr>
      <w:hyperlink w:anchor="_Toc463875086" w:history="1">
        <w:r w:rsidR="00CE465D" w:rsidRPr="000903AA">
          <w:rPr>
            <w:rStyle w:val="Hyperlink"/>
          </w:rPr>
          <w:t>Projektno vodenje</w:t>
        </w:r>
        <w:r w:rsidR="00CE465D" w:rsidRPr="000903AA">
          <w:rPr>
            <w:webHidden/>
          </w:rPr>
          <w:tab/>
        </w:r>
        <w:r w:rsidR="00CE465D" w:rsidRPr="000903AA">
          <w:rPr>
            <w:webHidden/>
          </w:rPr>
          <w:fldChar w:fldCharType="begin"/>
        </w:r>
        <w:r w:rsidR="00CE465D" w:rsidRPr="000903AA">
          <w:rPr>
            <w:webHidden/>
          </w:rPr>
          <w:instrText xml:space="preserve"> PAGEREF _Toc463875086 \h </w:instrText>
        </w:r>
        <w:r w:rsidR="00CE465D" w:rsidRPr="000903AA">
          <w:rPr>
            <w:webHidden/>
          </w:rPr>
        </w:r>
        <w:r w:rsidR="00CE465D" w:rsidRPr="000903AA">
          <w:rPr>
            <w:webHidden/>
          </w:rPr>
          <w:fldChar w:fldCharType="separate"/>
        </w:r>
        <w:r w:rsidR="00CE465D" w:rsidRPr="000903AA">
          <w:rPr>
            <w:webHidden/>
          </w:rPr>
          <w:t>8</w:t>
        </w:r>
        <w:r w:rsidR="00CE465D" w:rsidRPr="000903AA">
          <w:rPr>
            <w:webHidden/>
          </w:rPr>
          <w:fldChar w:fldCharType="end"/>
        </w:r>
      </w:hyperlink>
    </w:p>
    <w:p w14:paraId="34E76E89" w14:textId="77777777" w:rsidR="00CE465D" w:rsidRPr="000903AA" w:rsidRDefault="00744F98">
      <w:pPr>
        <w:pStyle w:val="TOC1"/>
        <w:tabs>
          <w:tab w:val="right" w:leader="dot" w:pos="9060"/>
        </w:tabs>
        <w:rPr>
          <w:b w:val="0"/>
        </w:rPr>
      </w:pPr>
      <w:hyperlink w:anchor="_Toc463875087" w:history="1">
        <w:r w:rsidR="00CE465D" w:rsidRPr="000903AA">
          <w:rPr>
            <w:rStyle w:val="Hyperlink"/>
          </w:rPr>
          <w:t>Opis konzorcija</w:t>
        </w:r>
        <w:r w:rsidR="00CE465D" w:rsidRPr="000903AA">
          <w:rPr>
            <w:webHidden/>
          </w:rPr>
          <w:tab/>
        </w:r>
        <w:r w:rsidR="00CE465D" w:rsidRPr="000903AA">
          <w:rPr>
            <w:webHidden/>
          </w:rPr>
          <w:fldChar w:fldCharType="begin"/>
        </w:r>
        <w:r w:rsidR="00CE465D" w:rsidRPr="000903AA">
          <w:rPr>
            <w:webHidden/>
          </w:rPr>
          <w:instrText xml:space="preserve"> PAGEREF _Toc463875087 \h </w:instrText>
        </w:r>
        <w:r w:rsidR="00CE465D" w:rsidRPr="000903AA">
          <w:rPr>
            <w:webHidden/>
          </w:rPr>
        </w:r>
        <w:r w:rsidR="00CE465D" w:rsidRPr="000903AA">
          <w:rPr>
            <w:webHidden/>
          </w:rPr>
          <w:fldChar w:fldCharType="separate"/>
        </w:r>
        <w:r w:rsidR="00CE465D" w:rsidRPr="000903AA">
          <w:rPr>
            <w:webHidden/>
          </w:rPr>
          <w:t>8</w:t>
        </w:r>
        <w:r w:rsidR="00CE465D" w:rsidRPr="000903AA">
          <w:rPr>
            <w:webHidden/>
          </w:rPr>
          <w:fldChar w:fldCharType="end"/>
        </w:r>
      </w:hyperlink>
    </w:p>
    <w:p w14:paraId="2D884361" w14:textId="77777777" w:rsidR="00CE465D" w:rsidRPr="000903AA" w:rsidRDefault="00744F98">
      <w:pPr>
        <w:pStyle w:val="TOC1"/>
        <w:tabs>
          <w:tab w:val="right" w:leader="dot" w:pos="9060"/>
        </w:tabs>
        <w:rPr>
          <w:b w:val="0"/>
        </w:rPr>
      </w:pPr>
      <w:hyperlink w:anchor="_Toc463875088" w:history="1">
        <w:r w:rsidR="00CE465D" w:rsidRPr="000903AA">
          <w:rPr>
            <w:rStyle w:val="Hyperlink"/>
          </w:rPr>
          <w:t>Finančni načrt projekta</w:t>
        </w:r>
        <w:r w:rsidR="00CE465D" w:rsidRPr="000903AA">
          <w:rPr>
            <w:webHidden/>
          </w:rPr>
          <w:tab/>
        </w:r>
        <w:r w:rsidR="00CE465D" w:rsidRPr="000903AA">
          <w:rPr>
            <w:webHidden/>
          </w:rPr>
          <w:fldChar w:fldCharType="begin"/>
        </w:r>
        <w:r w:rsidR="00CE465D" w:rsidRPr="000903AA">
          <w:rPr>
            <w:webHidden/>
          </w:rPr>
          <w:instrText xml:space="preserve"> PAGEREF _Toc463875088 \h </w:instrText>
        </w:r>
        <w:r w:rsidR="00CE465D" w:rsidRPr="000903AA">
          <w:rPr>
            <w:webHidden/>
          </w:rPr>
        </w:r>
        <w:r w:rsidR="00CE465D" w:rsidRPr="000903AA">
          <w:rPr>
            <w:webHidden/>
          </w:rPr>
          <w:fldChar w:fldCharType="separate"/>
        </w:r>
        <w:r w:rsidR="00CE465D" w:rsidRPr="000903AA">
          <w:rPr>
            <w:webHidden/>
          </w:rPr>
          <w:t>8</w:t>
        </w:r>
        <w:r w:rsidR="00CE465D" w:rsidRPr="000903AA">
          <w:rPr>
            <w:webHidden/>
          </w:rPr>
          <w:fldChar w:fldCharType="end"/>
        </w:r>
      </w:hyperlink>
    </w:p>
    <w:p w14:paraId="5F8DB043" w14:textId="77777777" w:rsidR="00CE465D" w:rsidRPr="000903AA" w:rsidRDefault="00744F98">
      <w:pPr>
        <w:pStyle w:val="TOC1"/>
        <w:tabs>
          <w:tab w:val="right" w:leader="dot" w:pos="9060"/>
        </w:tabs>
        <w:rPr>
          <w:b w:val="0"/>
        </w:rPr>
      </w:pPr>
      <w:hyperlink w:anchor="_Toc463875089" w:history="1">
        <w:r w:rsidR="00CE465D" w:rsidRPr="000903AA">
          <w:rPr>
            <w:rStyle w:val="Hyperlink"/>
          </w:rPr>
          <w:t>Reference</w:t>
        </w:r>
        <w:r w:rsidR="00CE465D" w:rsidRPr="000903AA">
          <w:rPr>
            <w:webHidden/>
          </w:rPr>
          <w:tab/>
        </w:r>
        <w:r w:rsidR="00CE465D" w:rsidRPr="000903AA">
          <w:rPr>
            <w:webHidden/>
          </w:rPr>
          <w:fldChar w:fldCharType="begin"/>
        </w:r>
        <w:r w:rsidR="00CE465D" w:rsidRPr="000903AA">
          <w:rPr>
            <w:webHidden/>
          </w:rPr>
          <w:instrText xml:space="preserve"> PAGEREF _Toc463875089 \h </w:instrText>
        </w:r>
        <w:r w:rsidR="00CE465D" w:rsidRPr="000903AA">
          <w:rPr>
            <w:webHidden/>
          </w:rPr>
        </w:r>
        <w:r w:rsidR="00CE465D" w:rsidRPr="000903AA">
          <w:rPr>
            <w:webHidden/>
          </w:rPr>
          <w:fldChar w:fldCharType="separate"/>
        </w:r>
        <w:r w:rsidR="00CE465D" w:rsidRPr="000903AA">
          <w:rPr>
            <w:webHidden/>
          </w:rPr>
          <w:t>9</w:t>
        </w:r>
        <w:r w:rsidR="00CE465D" w:rsidRPr="000903AA">
          <w:rPr>
            <w:webHidden/>
          </w:rPr>
          <w:fldChar w:fldCharType="end"/>
        </w:r>
      </w:hyperlink>
    </w:p>
    <w:p w14:paraId="59AFD3E1" w14:textId="77777777" w:rsidR="00CE465D" w:rsidRPr="000903AA" w:rsidRDefault="00744F98">
      <w:pPr>
        <w:pStyle w:val="TOC1"/>
        <w:tabs>
          <w:tab w:val="right" w:leader="dot" w:pos="9060"/>
        </w:tabs>
        <w:rPr>
          <w:b w:val="0"/>
        </w:rPr>
      </w:pPr>
      <w:hyperlink w:anchor="_Toc463875090" w:history="1">
        <w:r w:rsidR="00CE465D" w:rsidRPr="000903AA">
          <w:rPr>
            <w:rStyle w:val="Hyperlink"/>
          </w:rPr>
          <w:t>Dodatek 1</w:t>
        </w:r>
        <w:r w:rsidR="00CE465D" w:rsidRPr="000903AA">
          <w:rPr>
            <w:webHidden/>
          </w:rPr>
          <w:tab/>
        </w:r>
        <w:r w:rsidR="00CE465D" w:rsidRPr="000903AA">
          <w:rPr>
            <w:webHidden/>
          </w:rPr>
          <w:fldChar w:fldCharType="begin"/>
        </w:r>
        <w:r w:rsidR="00CE465D" w:rsidRPr="000903AA">
          <w:rPr>
            <w:webHidden/>
          </w:rPr>
          <w:instrText xml:space="preserve"> PAGEREF _Toc463875090 \h </w:instrText>
        </w:r>
        <w:r w:rsidR="00CE465D" w:rsidRPr="000903AA">
          <w:rPr>
            <w:webHidden/>
          </w:rPr>
        </w:r>
        <w:r w:rsidR="00CE465D" w:rsidRPr="000903AA">
          <w:rPr>
            <w:webHidden/>
          </w:rPr>
          <w:fldChar w:fldCharType="separate"/>
        </w:r>
        <w:r w:rsidR="00CE465D" w:rsidRPr="000903AA">
          <w:rPr>
            <w:webHidden/>
          </w:rPr>
          <w:t>9</w:t>
        </w:r>
        <w:r w:rsidR="00CE465D" w:rsidRPr="000903AA">
          <w:rPr>
            <w:webHidden/>
          </w:rPr>
          <w:fldChar w:fldCharType="end"/>
        </w:r>
      </w:hyperlink>
    </w:p>
    <w:p w14:paraId="49603AE6" w14:textId="77777777" w:rsidR="00E14A9B" w:rsidRPr="000903AA" w:rsidRDefault="00555A2A">
      <w:r w:rsidRPr="000903AA">
        <w:rPr>
          <w:rFonts w:asciiTheme="majorHAnsi" w:eastAsiaTheme="majorEastAsia" w:hAnsiTheme="majorHAnsi" w:cstheme="majorBidi"/>
          <w:b/>
          <w:bCs/>
          <w:color w:val="365F91" w:themeColor="accent1" w:themeShade="BF"/>
          <w:sz w:val="28"/>
          <w:szCs w:val="28"/>
        </w:rPr>
        <w:fldChar w:fldCharType="end"/>
      </w:r>
      <w:r w:rsidR="00E14A9B" w:rsidRPr="000903AA">
        <w:br w:type="page"/>
      </w:r>
    </w:p>
    <w:p w14:paraId="0BC0736F" w14:textId="77777777" w:rsidR="002E344D" w:rsidRPr="000903AA" w:rsidRDefault="002E344D" w:rsidP="0007065F">
      <w:pPr>
        <w:pStyle w:val="Heading1"/>
      </w:pPr>
      <w:bookmarkStart w:id="2" w:name="_Toc463875073"/>
      <w:r w:rsidRPr="000903AA">
        <w:lastRenderedPageBreak/>
        <w:t>Ozadje in motivacija</w:t>
      </w:r>
      <w:bookmarkEnd w:id="2"/>
    </w:p>
    <w:p w14:paraId="71190FAF" w14:textId="77777777" w:rsidR="00286F2D" w:rsidRPr="000903AA" w:rsidRDefault="00286F2D" w:rsidP="002E344D">
      <w:pPr>
        <w:pStyle w:val="Heading2"/>
      </w:pPr>
      <w:bookmarkStart w:id="3" w:name="_Toc463875074"/>
      <w:r w:rsidRPr="000903AA">
        <w:t>Opis problema in predlagane rešitve</w:t>
      </w:r>
      <w:bookmarkEnd w:id="3"/>
    </w:p>
    <w:p w14:paraId="697BACC6" w14:textId="77777777" w:rsidR="00286F2D" w:rsidRPr="000903AA" w:rsidRDefault="00286F2D" w:rsidP="00DA3BE9">
      <w:pPr>
        <w:jc w:val="both"/>
      </w:pPr>
      <w:r w:rsidRPr="000903AA">
        <w:t xml:space="preserve">Podpoglavje naj predstavi analizo specifičnega problema, ki je predmet projekta, </w:t>
      </w:r>
      <w:r w:rsidR="009E4974" w:rsidRPr="000903AA">
        <w:t xml:space="preserve">ter </w:t>
      </w:r>
      <w:r w:rsidRPr="000903AA">
        <w:t>vključuje tako opis problema kot tudi razloge zanj. Potrebno je opisati trenutno stanje na področjih, ki se jih projekt dotika, vključno z opisom glavnih omejitev, novih neizkoriščenih priložnosti, morebitnih drugačnih oziroma konkurenčnih pristopov ter predvidenih faktorjev tveganja. Podpoglavje naj na kratko opiše predlagano rešitev oziroma pristop za reševanje opredeljenega problema ter po potrebi slednje podkrepi z ustreznimi referencami (tj. raziskave/poročila, posebne informacije o uporabljeni tehnologiji, dobre prakse</w:t>
      </w:r>
      <w:r w:rsidR="000969C6" w:rsidRPr="000903AA">
        <w:t xml:space="preserve"> in podobno</w:t>
      </w:r>
      <w:r w:rsidRPr="000903AA">
        <w:t>).</w:t>
      </w:r>
    </w:p>
    <w:p w14:paraId="48A0200A" w14:textId="77777777" w:rsidR="000969C6" w:rsidRPr="000903AA" w:rsidRDefault="000969C6" w:rsidP="000969C6">
      <w:pPr>
        <w:jc w:val="both"/>
      </w:pPr>
      <w:r w:rsidRPr="000903AA">
        <w:t>Razložite, kako bi rešitev, ki jo opisuje projekt, pripomogla k reševanju problema in zakaj je vredno investirati vanjo. Navedite tudi vse prednosti nove rešitve pred obstoječimi.</w:t>
      </w:r>
    </w:p>
    <w:p w14:paraId="41F9FFFE" w14:textId="77777777" w:rsidR="009E3B43" w:rsidRPr="000903AA" w:rsidRDefault="009E3B43" w:rsidP="000969C6">
      <w:pPr>
        <w:jc w:val="both"/>
      </w:pPr>
    </w:p>
    <w:p w14:paraId="2EDE7D61" w14:textId="77777777" w:rsidR="00C82F17" w:rsidRPr="000903AA" w:rsidRDefault="00C82F17" w:rsidP="00E14A9B">
      <w:pPr>
        <w:pStyle w:val="Heading1"/>
      </w:pPr>
      <w:bookmarkStart w:id="4" w:name="_Toc463875075"/>
      <w:r w:rsidRPr="000903AA">
        <w:t>Cilji</w:t>
      </w:r>
      <w:r w:rsidR="001B75CB" w:rsidRPr="000903AA">
        <w:t xml:space="preserve"> projekta in predvideni </w:t>
      </w:r>
      <w:r w:rsidRPr="000903AA">
        <w:t>rezultati</w:t>
      </w:r>
      <w:bookmarkEnd w:id="4"/>
    </w:p>
    <w:p w14:paraId="287CBE5E" w14:textId="77777777" w:rsidR="0073724F" w:rsidRPr="000903AA" w:rsidRDefault="000969C6" w:rsidP="00DA3BE9">
      <w:pPr>
        <w:jc w:val="both"/>
      </w:pPr>
      <w:r w:rsidRPr="000903AA">
        <w:t xml:space="preserve">V poglavju opišete glavni namen projekta, njegove </w:t>
      </w:r>
      <w:r w:rsidR="0073724F" w:rsidRPr="000903AA">
        <w:t>cilj</w:t>
      </w:r>
      <w:r w:rsidRPr="000903AA">
        <w:t>e</w:t>
      </w:r>
      <w:r w:rsidR="0073724F" w:rsidRPr="000903AA">
        <w:t xml:space="preserve"> </w:t>
      </w:r>
      <w:r w:rsidRPr="000903AA">
        <w:t xml:space="preserve">ter predvidene rezultate </w:t>
      </w:r>
      <w:r w:rsidR="0073724F" w:rsidRPr="000903AA">
        <w:t>projekta.</w:t>
      </w:r>
      <w:r w:rsidR="00D102D7" w:rsidRPr="000903AA">
        <w:t xml:space="preserve"> Odgovorite na naslednj</w:t>
      </w:r>
      <w:r w:rsidR="00DD0A33" w:rsidRPr="000903AA">
        <w:t>a</w:t>
      </w:r>
      <w:r w:rsidR="00D102D7" w:rsidRPr="000903AA">
        <w:t xml:space="preserve"> vprašanj</w:t>
      </w:r>
      <w:r w:rsidR="00DD0A33" w:rsidRPr="000903AA">
        <w:t>a</w:t>
      </w:r>
      <w:r w:rsidR="00D102D7" w:rsidRPr="000903AA">
        <w:t xml:space="preserve">: </w:t>
      </w:r>
      <w:r w:rsidR="0073724F" w:rsidRPr="000903AA">
        <w:t>Kaj naj bi projekt dosegel? Kaj so cilji</w:t>
      </w:r>
      <w:r w:rsidR="00D102D7" w:rsidRPr="000903AA">
        <w:t xml:space="preserve"> projekta? Kateri so rezultati projekta in </w:t>
      </w:r>
      <w:r w:rsidR="0073724F" w:rsidRPr="000903AA">
        <w:t>ali so izmerljivi? Zakaj so relevantni?</w:t>
      </w:r>
    </w:p>
    <w:p w14:paraId="549FE49A" w14:textId="77777777" w:rsidR="00286F2D" w:rsidRPr="000903AA" w:rsidRDefault="00286F2D" w:rsidP="00524727">
      <w:pPr>
        <w:pStyle w:val="Heading2"/>
      </w:pPr>
      <w:bookmarkStart w:id="5" w:name="_Toc463875076"/>
      <w:r w:rsidRPr="000903AA">
        <w:t>Opis ciljev</w:t>
      </w:r>
      <w:bookmarkEnd w:id="5"/>
    </w:p>
    <w:p w14:paraId="1511DA97" w14:textId="77777777" w:rsidR="00286F2D" w:rsidRPr="000903AA" w:rsidRDefault="00286F2D" w:rsidP="00DA3BE9">
      <w:pPr>
        <w:jc w:val="both"/>
      </w:pPr>
      <w:r w:rsidRPr="000903AA">
        <w:t>Podpoglavje naj vključuje opis ciljev in predlagane rešitve.</w:t>
      </w:r>
    </w:p>
    <w:p w14:paraId="68FB82E2" w14:textId="77777777" w:rsidR="00286F2D" w:rsidRPr="000903AA" w:rsidRDefault="00286F2D" w:rsidP="00524727">
      <w:pPr>
        <w:pStyle w:val="Heading2"/>
      </w:pPr>
      <w:bookmarkStart w:id="6" w:name="_Toc463875077"/>
      <w:r w:rsidRPr="000903AA">
        <w:t>Predvideni rezultati</w:t>
      </w:r>
      <w:bookmarkEnd w:id="6"/>
    </w:p>
    <w:p w14:paraId="13D90281" w14:textId="77777777" w:rsidR="00286F2D" w:rsidRPr="000903AA" w:rsidRDefault="00D102D7" w:rsidP="00DA3BE9">
      <w:pPr>
        <w:jc w:val="both"/>
      </w:pPr>
      <w:r w:rsidRPr="000903AA">
        <w:t>P</w:t>
      </w:r>
      <w:r w:rsidR="00286F2D" w:rsidRPr="000903AA">
        <w:t>odpoglavje naj vsebuje opis pričakovanih konkretnih rezultatov predlaganega projekta. Rezultati naj bodo specifični, merljivi, dosegljivi glede na razpoložljive vire in realistični glede na čas.</w:t>
      </w:r>
    </w:p>
    <w:p w14:paraId="0741BFA5" w14:textId="77777777" w:rsidR="009730A9" w:rsidRPr="000903AA" w:rsidRDefault="009730A9" w:rsidP="00DA3BE9">
      <w:pPr>
        <w:jc w:val="both"/>
      </w:pPr>
      <w:r w:rsidRPr="000903AA">
        <w:t>Predvidite projekt, ki se bo zaključil najkasneje do 1</w:t>
      </w:r>
      <w:r w:rsidR="005560DC" w:rsidRPr="000903AA">
        <w:t>1</w:t>
      </w:r>
      <w:r w:rsidRPr="000903AA">
        <w:t>. januarja 201</w:t>
      </w:r>
      <w:r w:rsidR="005560DC" w:rsidRPr="000903AA">
        <w:t>7</w:t>
      </w:r>
      <w:r w:rsidRPr="000903AA">
        <w:t xml:space="preserve">, torej naj bi trajal </w:t>
      </w:r>
      <w:r w:rsidR="00633FD3" w:rsidRPr="000903AA">
        <w:t>približno</w:t>
      </w:r>
      <w:r w:rsidRPr="000903AA">
        <w:t xml:space="preserve"> dva meseca. Obseg dela na projektu naj bo </w:t>
      </w:r>
      <w:r w:rsidR="005560DC" w:rsidRPr="000903AA">
        <w:t>2</w:t>
      </w:r>
      <w:r w:rsidRPr="000903AA">
        <w:t xml:space="preserve"> do </w:t>
      </w:r>
      <w:r w:rsidR="00633FD3" w:rsidRPr="000903AA">
        <w:t xml:space="preserve">3 </w:t>
      </w:r>
      <w:r w:rsidRPr="000903AA">
        <w:t>ČM</w:t>
      </w:r>
      <w:r w:rsidR="005560DC" w:rsidRPr="000903AA">
        <w:t>, odvisno od velikosti skupine</w:t>
      </w:r>
      <w:r w:rsidRPr="000903AA">
        <w:t>.</w:t>
      </w:r>
    </w:p>
    <w:p w14:paraId="0061D9F0" w14:textId="77777777" w:rsidR="00C82F17" w:rsidRPr="000903AA" w:rsidRDefault="00C82F17" w:rsidP="00E14A9B">
      <w:pPr>
        <w:pStyle w:val="Heading1"/>
      </w:pPr>
      <w:bookmarkStart w:id="7" w:name="_Toc463875078"/>
      <w:r w:rsidRPr="000903AA">
        <w:t>Projektni načrt</w:t>
      </w:r>
      <w:bookmarkEnd w:id="7"/>
    </w:p>
    <w:p w14:paraId="31F6BDD4" w14:textId="3AC73E01" w:rsidR="00736E75" w:rsidRPr="000903AA" w:rsidRDefault="00286F2D" w:rsidP="004B35E4">
      <w:pPr>
        <w:pStyle w:val="Heading2"/>
      </w:pPr>
      <w:bookmarkStart w:id="8" w:name="_Toc463875079"/>
      <w:r w:rsidRPr="000903AA">
        <w:t>Uvod in splošni opis</w:t>
      </w:r>
      <w:bookmarkEnd w:id="8"/>
      <w:r w:rsidR="00974A16" w:rsidRPr="000903AA">
        <w:t xml:space="preserve"> </w:t>
      </w:r>
    </w:p>
    <w:p w14:paraId="23141907" w14:textId="439A0B87" w:rsidR="004F56F7" w:rsidRPr="000903AA" w:rsidRDefault="00264714" w:rsidP="00DA3BE9">
      <w:pPr>
        <w:jc w:val="both"/>
      </w:pPr>
      <w:r w:rsidRPr="000903AA">
        <w:t>Razvoj projekta bo potekal po tradicionalnem zaporednem modelu. Projekt bo razdeljen na tri faze, ki si bodo sledile v podanem zaporedju. Prva faza je načrtovanje projekta, kjer bomo analizirali zahteve in projekt razdelili na module. Sledi faza, kjer se bo izvajala implementacija in testiranje modulov in celotnega sistema. Zadnja faza projekta bo distribucija aplikacije na Google Play Store.</w:t>
      </w:r>
    </w:p>
    <w:p w14:paraId="61DD4215" w14:textId="77777777" w:rsidR="0073724F" w:rsidRPr="000903AA" w:rsidRDefault="00286F2D" w:rsidP="00524727">
      <w:pPr>
        <w:pStyle w:val="Heading2"/>
      </w:pPr>
      <w:bookmarkStart w:id="9" w:name="_Toc463875080"/>
      <w:r w:rsidRPr="000903AA">
        <w:t>Pregled faz in aktivnosti</w:t>
      </w:r>
      <w:bookmarkEnd w:id="9"/>
    </w:p>
    <w:p w14:paraId="3ABDF438" w14:textId="1D6852D4" w:rsidR="002B4D72" w:rsidRPr="000903AA" w:rsidRDefault="002B4D72" w:rsidP="002B4D72">
      <w:bookmarkStart w:id="10" w:name="_Toc463875081"/>
      <w:r w:rsidRPr="000903AA">
        <w:t>Načrtovanje projekta (1. faza) bo razdeljeno na</w:t>
      </w:r>
      <w:r w:rsidR="001D225E">
        <w:t xml:space="preserve"> projektno vodenje kjer bomo skrbeli, da projekt poteka po časovnem in funkcionalnem načrtu ter pripravljali dokumentacijo,</w:t>
      </w:r>
      <w:r w:rsidRPr="000903AA">
        <w:t xml:space="preserve"> analizo zahtev kjer bomo analizirali zahtevane funkcijonalnosti, ki jih bo naš sistem omogočal in načrt arhitekture sistema, kjer bomo določili katere tehnologije bomo uporabili za izvedbo zahtevanih funkcijonalnosti.</w:t>
      </w:r>
    </w:p>
    <w:p w14:paraId="7881ECCC" w14:textId="70974080" w:rsidR="00647735" w:rsidRDefault="00647735" w:rsidP="002B4D72">
      <w:r w:rsidRPr="000903AA">
        <w:lastRenderedPageBreak/>
        <w:t>Implementacija in test</w:t>
      </w:r>
      <w:r w:rsidR="000903AA" w:rsidRPr="000903AA">
        <w:t>iranje sistema (2. faza)</w:t>
      </w:r>
      <w:r w:rsidRPr="000903AA">
        <w:t xml:space="preserve"> </w:t>
      </w:r>
      <w:r w:rsidR="000903AA" w:rsidRPr="000903AA">
        <w:t xml:space="preserve">bomo zahteve </w:t>
      </w:r>
      <w:r w:rsidR="000903AA">
        <w:t>s pomočjo načrta arhitekture izdelali. Razvoj bo na začetku potekal v dveh vzporednih aktivnostih, kjer bo ena aktivnost razvoj spletne storitve in druga razvoj mobilne aplikacije za platformo Android, kjer bo aplikacija delovala samostojno brez povezave na spletno storitev. Po razvoju</w:t>
      </w:r>
      <w:r w:rsidR="00C3426A">
        <w:t xml:space="preserve"> </w:t>
      </w:r>
      <w:r w:rsidR="00C3426A">
        <w:t>bo sledila povezava mobilne aplikacije s spletno storitvijo</w:t>
      </w:r>
      <w:r w:rsidR="009062F9">
        <w:t xml:space="preserve"> in</w:t>
      </w:r>
      <w:r w:rsidR="00C748D9">
        <w:t xml:space="preserve"> testiranje pravilnega delovanja celotnega sistema.</w:t>
      </w:r>
    </w:p>
    <w:p w14:paraId="22686E09" w14:textId="3CABCAEC" w:rsidR="00C748D9" w:rsidRDefault="00C748D9" w:rsidP="002B4D72">
      <w:r>
        <w:t xml:space="preserve">Distibucija (3. faza) bo sestavljena iz dveh aktivnosti. Prva bo priprava tekstovnega </w:t>
      </w:r>
      <w:r w:rsidR="00E61015">
        <w:t>in slikovnega gra</w:t>
      </w:r>
      <w:r w:rsidR="00492770">
        <w:t>diva za predstavitev aplikacije</w:t>
      </w:r>
      <w:r w:rsidR="00E61015">
        <w:t xml:space="preserve">. Druga aktivnost bo </w:t>
      </w:r>
      <w:r w:rsidR="00492770">
        <w:t>pridobitev računa za objavo na portalu Google Play Store</w:t>
      </w:r>
      <w:r w:rsidR="00492770">
        <w:t xml:space="preserve"> ter </w:t>
      </w:r>
      <w:r w:rsidR="00E61015">
        <w:t>dejanska objava na portal in spremljanje zadovoljstva uporabnikov z našo aplikacijo.</w:t>
      </w:r>
    </w:p>
    <w:p w14:paraId="29BC06BD" w14:textId="200B6775" w:rsidR="00653C40" w:rsidRDefault="00653C40" w:rsidP="002B4D72">
      <w:r>
        <w:t>Seznam faz in njihovih aktivnosti:</w:t>
      </w:r>
    </w:p>
    <w:p w14:paraId="2D5B3BA1" w14:textId="3A946EAD" w:rsidR="00653C40" w:rsidRDefault="00653C40" w:rsidP="00653C40">
      <w:pPr>
        <w:pStyle w:val="ListParagraph"/>
        <w:numPr>
          <w:ilvl w:val="0"/>
          <w:numId w:val="8"/>
        </w:numPr>
      </w:pPr>
      <w:r>
        <w:t>Načrtovanje projekta</w:t>
      </w:r>
      <w:r w:rsidR="001D225E">
        <w:t xml:space="preserve"> in projektno vodenje</w:t>
      </w:r>
    </w:p>
    <w:p w14:paraId="154D36C3" w14:textId="4E3A9DF2" w:rsidR="001D225E" w:rsidRDefault="001D225E" w:rsidP="001D225E">
      <w:pPr>
        <w:pStyle w:val="ListParagraph"/>
        <w:numPr>
          <w:ilvl w:val="1"/>
          <w:numId w:val="8"/>
        </w:numPr>
      </w:pPr>
      <w:r>
        <w:t>Projektno vodenje</w:t>
      </w:r>
    </w:p>
    <w:p w14:paraId="1EC96082" w14:textId="6EFDED09" w:rsidR="00653C40" w:rsidRDefault="00653C40" w:rsidP="00653C40">
      <w:pPr>
        <w:pStyle w:val="ListParagraph"/>
        <w:numPr>
          <w:ilvl w:val="1"/>
          <w:numId w:val="8"/>
        </w:numPr>
      </w:pPr>
      <w:r>
        <w:t>Analiza zahtev</w:t>
      </w:r>
    </w:p>
    <w:p w14:paraId="366C2CC2" w14:textId="7C76D0A8" w:rsidR="00653C40" w:rsidRDefault="00653C40" w:rsidP="00653C40">
      <w:pPr>
        <w:pStyle w:val="ListParagraph"/>
        <w:numPr>
          <w:ilvl w:val="1"/>
          <w:numId w:val="8"/>
        </w:numPr>
      </w:pPr>
      <w:r>
        <w:t>Načrt arhitekture sistema</w:t>
      </w:r>
    </w:p>
    <w:p w14:paraId="1E7B54F4" w14:textId="4092F9F7" w:rsidR="00653C40" w:rsidRDefault="00653C40" w:rsidP="00653C40">
      <w:pPr>
        <w:pStyle w:val="ListParagraph"/>
        <w:numPr>
          <w:ilvl w:val="0"/>
          <w:numId w:val="8"/>
        </w:numPr>
      </w:pPr>
      <w:r>
        <w:t>Implementacija in testiranje sistema</w:t>
      </w:r>
    </w:p>
    <w:p w14:paraId="752FA9D3" w14:textId="5E348920" w:rsidR="00653C40" w:rsidRDefault="00653C40" w:rsidP="00653C40">
      <w:pPr>
        <w:pStyle w:val="ListParagraph"/>
        <w:numPr>
          <w:ilvl w:val="1"/>
          <w:numId w:val="8"/>
        </w:numPr>
      </w:pPr>
      <w:r>
        <w:t>Razvoj spletne storitve</w:t>
      </w:r>
    </w:p>
    <w:p w14:paraId="0824D4FD" w14:textId="049AE48B" w:rsidR="00653C40" w:rsidRDefault="00653C40" w:rsidP="00C45D5A">
      <w:pPr>
        <w:pStyle w:val="ListParagraph"/>
        <w:numPr>
          <w:ilvl w:val="1"/>
          <w:numId w:val="8"/>
        </w:numPr>
      </w:pPr>
      <w:r>
        <w:t>Razvoj mobilne aplikacije za platformo Android</w:t>
      </w:r>
    </w:p>
    <w:p w14:paraId="080BB279" w14:textId="2D0D28C4" w:rsidR="00653C40" w:rsidRDefault="00653C40" w:rsidP="00653C40">
      <w:pPr>
        <w:pStyle w:val="ListParagraph"/>
        <w:numPr>
          <w:ilvl w:val="1"/>
          <w:numId w:val="8"/>
        </w:numPr>
      </w:pPr>
      <w:r>
        <w:t>Povezava mobilne aplikacije in spletne storitve</w:t>
      </w:r>
    </w:p>
    <w:p w14:paraId="4BAFA9AD" w14:textId="4170EAE2" w:rsidR="00653C40" w:rsidRDefault="00653C40" w:rsidP="00653C40">
      <w:pPr>
        <w:pStyle w:val="ListParagraph"/>
        <w:numPr>
          <w:ilvl w:val="1"/>
          <w:numId w:val="8"/>
        </w:numPr>
      </w:pPr>
      <w:r>
        <w:t>Testiranje sistema</w:t>
      </w:r>
    </w:p>
    <w:p w14:paraId="6CE1B5A7" w14:textId="002DB9BD" w:rsidR="00653C40" w:rsidRDefault="00653C40" w:rsidP="00653C40">
      <w:pPr>
        <w:pStyle w:val="ListParagraph"/>
        <w:numPr>
          <w:ilvl w:val="0"/>
          <w:numId w:val="8"/>
        </w:numPr>
      </w:pPr>
      <w:r>
        <w:t>Distribucija</w:t>
      </w:r>
    </w:p>
    <w:p w14:paraId="43005E48" w14:textId="74813112" w:rsidR="00653C40" w:rsidRDefault="00653C40" w:rsidP="00653C40">
      <w:pPr>
        <w:pStyle w:val="ListParagraph"/>
        <w:numPr>
          <w:ilvl w:val="1"/>
          <w:numId w:val="8"/>
        </w:numPr>
      </w:pPr>
      <w:r>
        <w:t>Priprava tekstovnega in slikovnega gradiva za predstavitev aplikacije</w:t>
      </w:r>
    </w:p>
    <w:p w14:paraId="1B446B97" w14:textId="625C88DC" w:rsidR="00653C40" w:rsidRDefault="00653C40" w:rsidP="00653C40">
      <w:pPr>
        <w:pStyle w:val="ListParagraph"/>
        <w:numPr>
          <w:ilvl w:val="1"/>
          <w:numId w:val="8"/>
        </w:numPr>
      </w:pPr>
      <w:r>
        <w:t>Objava na portal</w:t>
      </w:r>
      <w:r w:rsidR="00F86C0F">
        <w:t>u</w:t>
      </w:r>
      <w:r>
        <w:t xml:space="preserve"> Google Play Store</w:t>
      </w:r>
    </w:p>
    <w:p w14:paraId="2AE030A3" w14:textId="77777777" w:rsidR="00653C40" w:rsidRPr="000903AA" w:rsidRDefault="00653C40" w:rsidP="00DD3FE6">
      <w:pPr>
        <w:ind w:left="1080"/>
      </w:pPr>
    </w:p>
    <w:p w14:paraId="51A43DEB" w14:textId="77777777" w:rsidR="00C064F6" w:rsidRDefault="00DC73DD" w:rsidP="001E7785">
      <w:pPr>
        <w:pStyle w:val="Heading2"/>
      </w:pPr>
      <w:r w:rsidRPr="000903AA">
        <w:t>Opis aktivnosti</w:t>
      </w:r>
      <w:bookmarkEnd w:id="10"/>
    </w:p>
    <w:p w14:paraId="7C24FA40" w14:textId="77777777" w:rsidR="00C064F6" w:rsidRDefault="00C064F6">
      <w:pPr>
        <w:rPr>
          <w:rFonts w:asciiTheme="majorHAnsi" w:eastAsiaTheme="majorEastAsia" w:hAnsiTheme="majorHAnsi" w:cstheme="majorBidi"/>
          <w:b/>
          <w:bCs/>
          <w:color w:val="4F81BD" w:themeColor="accent1"/>
          <w:sz w:val="24"/>
          <w:szCs w:val="26"/>
        </w:rPr>
      </w:pPr>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C064F6" w:rsidRPr="000903AA" w14:paraId="1915105B" w14:textId="77777777" w:rsidTr="005F0ECD">
        <w:trPr>
          <w:cantSplit/>
          <w:trHeight w:val="418"/>
          <w:jc w:val="center"/>
        </w:trPr>
        <w:tc>
          <w:tcPr>
            <w:tcW w:w="9482" w:type="dxa"/>
            <w:gridSpan w:val="8"/>
            <w:shd w:val="clear" w:color="auto" w:fill="365F91" w:themeFill="accent1" w:themeFillShade="BF"/>
            <w:vAlign w:val="center"/>
          </w:tcPr>
          <w:p w14:paraId="31A16E66" w14:textId="77777777" w:rsidR="00C064F6" w:rsidRPr="000903AA" w:rsidRDefault="00C064F6" w:rsidP="005F0ECD">
            <w:pPr>
              <w:spacing w:after="0"/>
              <w:jc w:val="center"/>
              <w:rPr>
                <w:rFonts w:eastAsia="Calibri" w:cstheme="minorHAnsi"/>
                <w:b/>
                <w:bCs/>
              </w:rPr>
            </w:pPr>
            <w:r w:rsidRPr="000903AA">
              <w:rPr>
                <w:rFonts w:eastAsia="Calibri" w:cstheme="minorHAnsi"/>
                <w:b/>
                <w:bCs/>
              </w:rPr>
              <w:lastRenderedPageBreak/>
              <w:t>Opis aktivnosti</w:t>
            </w:r>
          </w:p>
        </w:tc>
      </w:tr>
      <w:tr w:rsidR="00C064F6" w:rsidRPr="000903AA" w14:paraId="36E9664C" w14:textId="77777777" w:rsidTr="005F0EC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821299B" w14:textId="77777777" w:rsidR="00C064F6" w:rsidRPr="000903AA" w:rsidRDefault="00C064F6" w:rsidP="005F0ECD">
            <w:pPr>
              <w:spacing w:after="0"/>
              <w:rPr>
                <w:rFonts w:eastAsia="Calibri" w:cstheme="minorHAnsi"/>
                <w:b/>
                <w:bCs/>
              </w:rPr>
            </w:pPr>
            <w:r w:rsidRPr="000903AA">
              <w:rPr>
                <w:rFonts w:eastAsia="Calibri" w:cstheme="minorHAnsi"/>
                <w:b/>
                <w:bCs/>
              </w:rPr>
              <w:t>Oznaka aktivnosti:</w:t>
            </w:r>
          </w:p>
        </w:tc>
        <w:tc>
          <w:tcPr>
            <w:tcW w:w="708" w:type="dxa"/>
            <w:vAlign w:val="center"/>
          </w:tcPr>
          <w:p w14:paraId="0B460224" w14:textId="1D531C09" w:rsidR="00C064F6" w:rsidRPr="008D1C33" w:rsidRDefault="00C064F6" w:rsidP="005F0ECD">
            <w:pPr>
              <w:spacing w:after="0"/>
              <w:rPr>
                <w:rFonts w:eastAsia="Calibri" w:cstheme="minorHAnsi"/>
                <w:b/>
                <w:bCs/>
                <w:color w:val="000000" w:themeColor="text1"/>
              </w:rPr>
            </w:pPr>
            <w:r w:rsidRPr="008D1C33">
              <w:rPr>
                <w:rFonts w:eastAsia="Calibri" w:cstheme="minorHAnsi"/>
                <w:b/>
                <w:bCs/>
                <w:color w:val="000000" w:themeColor="text1"/>
              </w:rPr>
              <w:t>A1</w:t>
            </w:r>
            <w:r>
              <w:rPr>
                <w:rFonts w:eastAsia="Calibri" w:cstheme="minorHAnsi"/>
                <w:b/>
                <w:bCs/>
                <w:color w:val="000000" w:themeColor="text1"/>
              </w:rPr>
              <w:t>1</w:t>
            </w:r>
          </w:p>
        </w:tc>
        <w:tc>
          <w:tcPr>
            <w:tcW w:w="993" w:type="dxa"/>
            <w:vAlign w:val="center"/>
          </w:tcPr>
          <w:p w14:paraId="17CCE8F6" w14:textId="77777777" w:rsidR="00C064F6" w:rsidRPr="008D1C33" w:rsidRDefault="00C064F6" w:rsidP="005F0ECD">
            <w:pPr>
              <w:spacing w:after="0"/>
              <w:rPr>
                <w:rFonts w:eastAsia="Calibri" w:cstheme="minorHAnsi"/>
                <w:b/>
                <w:bCs/>
                <w:color w:val="000000" w:themeColor="text1"/>
              </w:rPr>
            </w:pPr>
            <w:r w:rsidRPr="008D1C33">
              <w:rPr>
                <w:rFonts w:eastAsia="Calibri" w:cstheme="minorHAnsi"/>
                <w:b/>
                <w:bCs/>
                <w:color w:val="000000" w:themeColor="text1"/>
              </w:rPr>
              <w:t>Datum začetka</w:t>
            </w:r>
          </w:p>
        </w:tc>
        <w:tc>
          <w:tcPr>
            <w:tcW w:w="1275" w:type="dxa"/>
            <w:vAlign w:val="center"/>
          </w:tcPr>
          <w:p w14:paraId="2B11DC97" w14:textId="77777777" w:rsidR="00C064F6" w:rsidRPr="008D1C33" w:rsidRDefault="00C064F6" w:rsidP="005F0ECD">
            <w:pPr>
              <w:spacing w:after="0"/>
              <w:rPr>
                <w:rFonts w:eastAsia="Calibri" w:cstheme="minorHAnsi"/>
                <w:b/>
                <w:bCs/>
                <w:color w:val="000000" w:themeColor="text1"/>
              </w:rPr>
            </w:pPr>
            <w:r>
              <w:rPr>
                <w:rFonts w:eastAsia="Calibri" w:cstheme="minorHAnsi"/>
                <w:b/>
                <w:bCs/>
                <w:color w:val="000000" w:themeColor="text1"/>
              </w:rPr>
              <w:t>8</w:t>
            </w:r>
            <w:r w:rsidRPr="008D1C33">
              <w:rPr>
                <w:rFonts w:eastAsia="Calibri" w:cstheme="minorHAnsi"/>
                <w:b/>
                <w:bCs/>
                <w:color w:val="000000" w:themeColor="text1"/>
              </w:rPr>
              <w:t>.11.2016</w:t>
            </w:r>
          </w:p>
        </w:tc>
        <w:tc>
          <w:tcPr>
            <w:tcW w:w="1134" w:type="dxa"/>
            <w:vAlign w:val="center"/>
          </w:tcPr>
          <w:p w14:paraId="674861AC" w14:textId="77777777" w:rsidR="00C064F6" w:rsidRPr="008D1C33" w:rsidRDefault="00C064F6" w:rsidP="005F0ECD">
            <w:pPr>
              <w:spacing w:after="0"/>
              <w:rPr>
                <w:rFonts w:eastAsia="Calibri" w:cstheme="minorHAnsi"/>
                <w:b/>
                <w:bCs/>
                <w:color w:val="000000" w:themeColor="text1"/>
              </w:rPr>
            </w:pPr>
            <w:r w:rsidRPr="008D1C33">
              <w:rPr>
                <w:rFonts w:eastAsia="Calibri" w:cstheme="minorHAnsi"/>
                <w:b/>
                <w:bCs/>
                <w:color w:val="000000" w:themeColor="text1"/>
              </w:rPr>
              <w:t>Datum zaključka</w:t>
            </w:r>
          </w:p>
        </w:tc>
        <w:tc>
          <w:tcPr>
            <w:tcW w:w="1276" w:type="dxa"/>
            <w:vAlign w:val="center"/>
          </w:tcPr>
          <w:p w14:paraId="5ED7F500" w14:textId="57FB3AD0" w:rsidR="00C064F6" w:rsidRPr="008D1C33" w:rsidRDefault="00C064F6" w:rsidP="005F0ECD">
            <w:pPr>
              <w:spacing w:after="0"/>
              <w:rPr>
                <w:rFonts w:eastAsia="Calibri" w:cstheme="minorHAnsi"/>
                <w:b/>
                <w:bCs/>
                <w:color w:val="000000" w:themeColor="text1"/>
              </w:rPr>
            </w:pPr>
            <w:r>
              <w:rPr>
                <w:rFonts w:eastAsia="Calibri" w:cstheme="minorHAnsi"/>
                <w:b/>
                <w:bCs/>
                <w:color w:val="000000" w:themeColor="text1"/>
              </w:rPr>
              <w:t>1</w:t>
            </w:r>
            <w:r w:rsidR="000B1AAA">
              <w:rPr>
                <w:rFonts w:eastAsia="Calibri" w:cstheme="minorHAnsi"/>
                <w:b/>
                <w:bCs/>
                <w:color w:val="000000" w:themeColor="text1"/>
              </w:rPr>
              <w:t>0.1</w:t>
            </w:r>
            <w:r w:rsidRPr="008D1C33">
              <w:rPr>
                <w:rFonts w:eastAsia="Calibri" w:cstheme="minorHAnsi"/>
                <w:b/>
                <w:bCs/>
                <w:color w:val="000000" w:themeColor="text1"/>
              </w:rPr>
              <w:t>.2016</w:t>
            </w:r>
          </w:p>
        </w:tc>
        <w:tc>
          <w:tcPr>
            <w:tcW w:w="1276" w:type="dxa"/>
            <w:vAlign w:val="center"/>
          </w:tcPr>
          <w:p w14:paraId="1DDEE1F6" w14:textId="77777777" w:rsidR="00C064F6" w:rsidRPr="008D1C33" w:rsidRDefault="00C064F6" w:rsidP="005F0ECD">
            <w:pPr>
              <w:spacing w:after="0"/>
              <w:rPr>
                <w:rFonts w:eastAsia="Calibri" w:cstheme="minorHAnsi"/>
                <w:b/>
                <w:bCs/>
                <w:color w:val="000000" w:themeColor="text1"/>
              </w:rPr>
            </w:pPr>
            <w:r w:rsidRPr="008D1C33">
              <w:rPr>
                <w:rFonts w:eastAsia="Calibri" w:cstheme="minorHAnsi"/>
                <w:b/>
                <w:bCs/>
                <w:color w:val="000000" w:themeColor="text1"/>
              </w:rPr>
              <w:t>Trajanje aktivnosti</w:t>
            </w:r>
          </w:p>
        </w:tc>
        <w:tc>
          <w:tcPr>
            <w:tcW w:w="1054" w:type="dxa"/>
            <w:vAlign w:val="center"/>
          </w:tcPr>
          <w:p w14:paraId="0A8F4F7F" w14:textId="4E11C3C5" w:rsidR="00C064F6" w:rsidRPr="008D1C33" w:rsidRDefault="003B1A04" w:rsidP="005F0ECD">
            <w:pPr>
              <w:spacing w:after="0"/>
              <w:rPr>
                <w:rFonts w:eastAsia="Calibri" w:cstheme="minorHAnsi"/>
                <w:b/>
                <w:bCs/>
                <w:color w:val="000000" w:themeColor="text1"/>
              </w:rPr>
            </w:pPr>
            <w:r w:rsidRPr="003B1A04">
              <w:rPr>
                <w:rFonts w:eastAsia="Calibri" w:cstheme="minorHAnsi"/>
                <w:b/>
                <w:bCs/>
                <w:color w:val="000000" w:themeColor="text1"/>
              </w:rPr>
              <w:t>64</w:t>
            </w:r>
            <w:r w:rsidR="00C064F6" w:rsidRPr="008D1C33">
              <w:rPr>
                <w:rFonts w:eastAsia="Calibri" w:cstheme="minorHAnsi"/>
                <w:b/>
                <w:bCs/>
                <w:color w:val="000000" w:themeColor="text1"/>
              </w:rPr>
              <w:t xml:space="preserve"> dni</w:t>
            </w:r>
          </w:p>
        </w:tc>
      </w:tr>
      <w:tr w:rsidR="00C064F6" w:rsidRPr="000903AA" w14:paraId="4811A5BD" w14:textId="77777777" w:rsidTr="005F0EC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3063D10" w14:textId="77777777" w:rsidR="00C064F6" w:rsidRPr="000903AA" w:rsidRDefault="00C064F6" w:rsidP="005F0ECD">
            <w:pPr>
              <w:spacing w:after="0"/>
              <w:rPr>
                <w:rFonts w:eastAsia="Calibri" w:cstheme="minorHAnsi"/>
                <w:b/>
                <w:bCs/>
              </w:rPr>
            </w:pPr>
            <w:r w:rsidRPr="000903AA">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1616548" w14:textId="1AAF2F99" w:rsidR="00C064F6" w:rsidRPr="008D1C33" w:rsidRDefault="00C064F6" w:rsidP="005F0ECD">
            <w:pPr>
              <w:spacing w:after="0"/>
              <w:rPr>
                <w:rFonts w:eastAsia="Calibri" w:cstheme="minorHAnsi"/>
                <w:b/>
                <w:bCs/>
                <w:color w:val="000000" w:themeColor="text1"/>
              </w:rPr>
            </w:pPr>
            <w:r>
              <w:rPr>
                <w:rFonts w:eastAsia="Calibri" w:cstheme="minorHAnsi"/>
                <w:b/>
                <w:bCs/>
                <w:color w:val="000000" w:themeColor="text1"/>
              </w:rPr>
              <w:t>Projektno vodenje</w:t>
            </w:r>
          </w:p>
        </w:tc>
        <w:tc>
          <w:tcPr>
            <w:tcW w:w="1276" w:type="dxa"/>
            <w:tcBorders>
              <w:left w:val="single" w:sz="4" w:space="0" w:color="auto"/>
              <w:bottom w:val="single" w:sz="2" w:space="0" w:color="auto"/>
            </w:tcBorders>
            <w:vAlign w:val="center"/>
          </w:tcPr>
          <w:p w14:paraId="60774628" w14:textId="77777777" w:rsidR="00C064F6" w:rsidRPr="008D1C33" w:rsidRDefault="00C064F6" w:rsidP="005F0ECD">
            <w:pPr>
              <w:spacing w:after="0"/>
              <w:rPr>
                <w:rFonts w:eastAsia="Calibri" w:cstheme="minorHAnsi"/>
                <w:b/>
                <w:bCs/>
                <w:color w:val="000000" w:themeColor="text1"/>
              </w:rPr>
            </w:pPr>
            <w:r w:rsidRPr="008D1C33">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ACB65EA" w14:textId="1FAA341F" w:rsidR="00C064F6" w:rsidRPr="008D1C33" w:rsidRDefault="00C064F6" w:rsidP="003B1A04">
            <w:pPr>
              <w:spacing w:after="0"/>
              <w:rPr>
                <w:rFonts w:eastAsia="Calibri" w:cstheme="minorHAnsi"/>
                <w:b/>
                <w:bCs/>
                <w:color w:val="000000" w:themeColor="text1"/>
              </w:rPr>
            </w:pPr>
            <w:r>
              <w:rPr>
                <w:rFonts w:eastAsia="Calibri" w:cstheme="minorHAnsi"/>
                <w:b/>
                <w:bCs/>
                <w:color w:val="000000" w:themeColor="text1"/>
              </w:rPr>
              <w:t>0,</w:t>
            </w:r>
            <w:r w:rsidR="003B1A04">
              <w:rPr>
                <w:rFonts w:eastAsia="Calibri" w:cstheme="minorHAnsi"/>
                <w:b/>
                <w:bCs/>
                <w:color w:val="000000" w:themeColor="text1"/>
              </w:rPr>
              <w:t>3</w:t>
            </w:r>
            <w:r w:rsidRPr="008D1C33">
              <w:rPr>
                <w:rFonts w:eastAsia="Calibri" w:cstheme="minorHAnsi"/>
                <w:b/>
                <w:bCs/>
                <w:color w:val="000000" w:themeColor="text1"/>
              </w:rPr>
              <w:t xml:space="preserve"> ČM</w:t>
            </w:r>
          </w:p>
        </w:tc>
      </w:tr>
      <w:tr w:rsidR="00C064F6" w:rsidRPr="000903AA" w14:paraId="4BECB8D2"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810146E" w14:textId="77777777" w:rsidR="00C064F6" w:rsidRPr="000903AA" w:rsidRDefault="00C064F6" w:rsidP="005F0ECD">
            <w:pPr>
              <w:spacing w:after="0"/>
              <w:rPr>
                <w:rFonts w:eastAsia="Calibri" w:cstheme="minorHAnsi"/>
              </w:rPr>
            </w:pPr>
            <w:r w:rsidRPr="000903AA">
              <w:rPr>
                <w:rFonts w:eastAsia="Calibri" w:cstheme="minorHAnsi"/>
                <w:b/>
                <w:bCs/>
              </w:rPr>
              <w:t>Cilji</w:t>
            </w:r>
          </w:p>
        </w:tc>
      </w:tr>
      <w:tr w:rsidR="00C064F6" w:rsidRPr="000903AA" w14:paraId="5E9BA4D3"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37B299A" w14:textId="45F8DDAD" w:rsidR="00C064F6" w:rsidRDefault="00804239" w:rsidP="00C064F6">
            <w:pPr>
              <w:pStyle w:val="ListParagraph"/>
              <w:numPr>
                <w:ilvl w:val="0"/>
                <w:numId w:val="7"/>
              </w:numPr>
              <w:rPr>
                <w:rFonts w:eastAsia="Calibri" w:cstheme="minorHAnsi"/>
              </w:rPr>
            </w:pPr>
            <w:r>
              <w:rPr>
                <w:rFonts w:eastAsia="Calibri" w:cstheme="minorHAnsi"/>
              </w:rPr>
              <w:t>Zagotoviti pravočasnost izvedbe projekta</w:t>
            </w:r>
          </w:p>
          <w:p w14:paraId="5EA0F9A2" w14:textId="77777777" w:rsidR="00C064F6" w:rsidRDefault="00804239" w:rsidP="00C064F6">
            <w:pPr>
              <w:pStyle w:val="ListParagraph"/>
              <w:numPr>
                <w:ilvl w:val="0"/>
                <w:numId w:val="7"/>
              </w:numPr>
              <w:rPr>
                <w:rFonts w:eastAsia="Calibri" w:cstheme="minorHAnsi"/>
              </w:rPr>
            </w:pPr>
            <w:r>
              <w:rPr>
                <w:rFonts w:eastAsia="Calibri" w:cstheme="minorHAnsi"/>
              </w:rPr>
              <w:t>Zagotoviti pravilno izvedbo projekta</w:t>
            </w:r>
          </w:p>
          <w:p w14:paraId="6A25C4B9" w14:textId="46219C47" w:rsidR="00804239" w:rsidRDefault="00804239" w:rsidP="00C064F6">
            <w:pPr>
              <w:pStyle w:val="ListParagraph"/>
              <w:numPr>
                <w:ilvl w:val="0"/>
                <w:numId w:val="7"/>
              </w:numPr>
              <w:rPr>
                <w:rFonts w:eastAsia="Calibri" w:cstheme="minorHAnsi"/>
              </w:rPr>
            </w:pPr>
            <w:r>
              <w:rPr>
                <w:rFonts w:eastAsia="Calibri" w:cstheme="minorHAnsi"/>
              </w:rPr>
              <w:t>Nadzorovati delo na projektu</w:t>
            </w:r>
          </w:p>
          <w:p w14:paraId="5F55188C" w14:textId="31C594CE" w:rsidR="00804239" w:rsidRPr="008D1C33" w:rsidRDefault="00804239" w:rsidP="00C064F6">
            <w:pPr>
              <w:pStyle w:val="ListParagraph"/>
              <w:numPr>
                <w:ilvl w:val="0"/>
                <w:numId w:val="7"/>
              </w:numPr>
              <w:rPr>
                <w:rFonts w:eastAsia="Calibri" w:cstheme="minorHAnsi"/>
              </w:rPr>
            </w:pPr>
            <w:r>
              <w:rPr>
                <w:rFonts w:eastAsia="Calibri" w:cstheme="minorHAnsi"/>
              </w:rPr>
              <w:t>Pripraviti potrebno dokumentacijo pred, med in po izvedbi projekta</w:t>
            </w:r>
          </w:p>
        </w:tc>
      </w:tr>
      <w:tr w:rsidR="00C064F6" w:rsidRPr="000903AA" w14:paraId="21F45D36"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40F170F" w14:textId="77777777" w:rsidR="00C064F6" w:rsidRPr="000903AA" w:rsidRDefault="00C064F6" w:rsidP="005F0ECD">
            <w:pPr>
              <w:spacing w:after="0"/>
              <w:rPr>
                <w:rFonts w:eastAsia="Calibri" w:cstheme="minorHAnsi"/>
              </w:rPr>
            </w:pPr>
            <w:r w:rsidRPr="000903AA">
              <w:rPr>
                <w:rFonts w:eastAsia="Calibri" w:cstheme="minorHAnsi"/>
                <w:b/>
                <w:bCs/>
              </w:rPr>
              <w:t>Opis dela</w:t>
            </w:r>
          </w:p>
        </w:tc>
      </w:tr>
      <w:tr w:rsidR="00C064F6" w:rsidRPr="000903AA" w14:paraId="53FAD298"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1C18B81" w14:textId="77777777" w:rsidR="00C064F6" w:rsidRDefault="00C064F6" w:rsidP="00837A13">
            <w:pPr>
              <w:rPr>
                <w:rFonts w:eastAsia="Calibri" w:cstheme="minorHAnsi"/>
              </w:rPr>
            </w:pPr>
            <w:r>
              <w:rPr>
                <w:rFonts w:eastAsia="Calibri" w:cstheme="minorHAnsi"/>
              </w:rPr>
              <w:t xml:space="preserve">Člani skupine bodo </w:t>
            </w:r>
            <w:r w:rsidR="006213C2">
              <w:rPr>
                <w:rFonts w:eastAsia="Calibri" w:cstheme="minorHAnsi"/>
              </w:rPr>
              <w:t xml:space="preserve">spisali potrebno dokumentacijo in tekom izvedbe projekta nadzarovali, da izvedba poteka v določenih rokih in po </w:t>
            </w:r>
            <w:r w:rsidR="00837A13">
              <w:rPr>
                <w:rFonts w:eastAsia="Calibri" w:cstheme="minorHAnsi"/>
              </w:rPr>
              <w:t xml:space="preserve">funkcionalnih </w:t>
            </w:r>
            <w:r w:rsidR="006213C2">
              <w:rPr>
                <w:rFonts w:eastAsia="Calibri" w:cstheme="minorHAnsi"/>
              </w:rPr>
              <w:t>zahtevah.</w:t>
            </w:r>
          </w:p>
          <w:p w14:paraId="011D16A8" w14:textId="2A68E303" w:rsidR="00FC0FB2" w:rsidRPr="000903AA" w:rsidRDefault="00FC0FB2" w:rsidP="00837A13">
            <w:pPr>
              <w:rPr>
                <w:rFonts w:eastAsia="Calibri" w:cstheme="minorHAnsi"/>
              </w:rPr>
            </w:pPr>
            <w:r>
              <w:rPr>
                <w:rFonts w:eastAsia="Calibri" w:cstheme="minorHAnsi"/>
              </w:rPr>
              <w:t>Osnovno vodilo bo nadzor izvedbe vseh funkcionalnih zahtev v določenih rokih.</w:t>
            </w:r>
          </w:p>
        </w:tc>
      </w:tr>
      <w:tr w:rsidR="00C064F6" w:rsidRPr="000903AA" w14:paraId="0B5581CC"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86DE776" w14:textId="77777777" w:rsidR="00C064F6" w:rsidRPr="000903AA" w:rsidRDefault="00C064F6" w:rsidP="005F0ECD">
            <w:pPr>
              <w:spacing w:after="0"/>
              <w:rPr>
                <w:rFonts w:eastAsia="Calibri" w:cstheme="minorHAnsi"/>
              </w:rPr>
            </w:pPr>
            <w:r w:rsidRPr="000903AA">
              <w:rPr>
                <w:rFonts w:eastAsia="Calibri" w:cstheme="minorHAnsi"/>
                <w:b/>
                <w:bCs/>
              </w:rPr>
              <w:t xml:space="preserve">Odvisnosti in mejniki </w:t>
            </w:r>
          </w:p>
        </w:tc>
      </w:tr>
      <w:tr w:rsidR="00C064F6" w:rsidRPr="000903AA" w14:paraId="1777CC42"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B19CA6F" w14:textId="7C2EAD04" w:rsidR="00C064F6" w:rsidRPr="000903AA" w:rsidRDefault="00C064F6" w:rsidP="005F0ECD">
            <w:pPr>
              <w:rPr>
                <w:rFonts w:eastAsia="Calibri" w:cstheme="minorHAnsi"/>
              </w:rPr>
            </w:pPr>
            <w:r>
              <w:rPr>
                <w:rFonts w:eastAsia="Calibri" w:cstheme="minorHAnsi"/>
              </w:rPr>
              <w:t>Aktivnost A11 je prva aktivnost v projektu in nima odvisnosti.</w:t>
            </w:r>
          </w:p>
        </w:tc>
      </w:tr>
      <w:tr w:rsidR="00C064F6" w:rsidRPr="000903AA" w14:paraId="619021FB"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9E3C1D6" w14:textId="77777777" w:rsidR="00C064F6" w:rsidRPr="000903AA" w:rsidRDefault="00C064F6" w:rsidP="005F0ECD">
            <w:pPr>
              <w:spacing w:after="0"/>
              <w:rPr>
                <w:rFonts w:eastAsia="Calibri" w:cstheme="minorHAnsi"/>
              </w:rPr>
            </w:pPr>
            <w:r w:rsidRPr="000903AA">
              <w:rPr>
                <w:rFonts w:eastAsia="Calibri" w:cstheme="minorHAnsi"/>
                <w:b/>
                <w:bCs/>
              </w:rPr>
              <w:t xml:space="preserve">Rezultati </w:t>
            </w:r>
          </w:p>
        </w:tc>
      </w:tr>
      <w:tr w:rsidR="00C064F6" w:rsidRPr="000903AA" w14:paraId="1DAA83CD"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17481F5" w14:textId="1CECB9DE" w:rsidR="00C064F6" w:rsidRPr="000903AA" w:rsidRDefault="00C7777C" w:rsidP="005F0ECD">
            <w:pPr>
              <w:rPr>
                <w:rFonts w:eastAsia="Calibri" w:cstheme="minorHAnsi"/>
              </w:rPr>
            </w:pPr>
            <w:r>
              <w:rPr>
                <w:rFonts w:eastAsia="Calibri" w:cstheme="minorHAnsi"/>
              </w:rPr>
              <w:t>Izvedba projekta v določenem roku in z določenimi funkcionalnostmi.</w:t>
            </w:r>
          </w:p>
        </w:tc>
      </w:tr>
    </w:tbl>
    <w:p w14:paraId="55732CED" w14:textId="24E83AD0" w:rsidR="008169D1" w:rsidRPr="000903AA" w:rsidRDefault="008169D1" w:rsidP="001E7785">
      <w:pPr>
        <w:pStyle w:val="Heading2"/>
      </w:pPr>
      <w:r w:rsidRPr="000903AA">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0E6B31" w:rsidRPr="000903AA" w14:paraId="1DADB006" w14:textId="77777777" w:rsidTr="00514EE1">
        <w:trPr>
          <w:cantSplit/>
          <w:trHeight w:val="418"/>
          <w:jc w:val="center"/>
        </w:trPr>
        <w:tc>
          <w:tcPr>
            <w:tcW w:w="9482" w:type="dxa"/>
            <w:gridSpan w:val="8"/>
            <w:shd w:val="clear" w:color="auto" w:fill="365F91" w:themeFill="accent1" w:themeFillShade="BF"/>
            <w:vAlign w:val="center"/>
          </w:tcPr>
          <w:p w14:paraId="3E8F61F4" w14:textId="77777777" w:rsidR="000E6B31" w:rsidRPr="000903AA" w:rsidRDefault="000E6B31" w:rsidP="00514EE1">
            <w:pPr>
              <w:spacing w:after="0"/>
              <w:jc w:val="center"/>
              <w:rPr>
                <w:rFonts w:eastAsia="Calibri" w:cstheme="minorHAnsi"/>
                <w:b/>
                <w:bCs/>
              </w:rPr>
            </w:pPr>
            <w:r w:rsidRPr="000903AA">
              <w:rPr>
                <w:rFonts w:eastAsia="Calibri" w:cstheme="minorHAnsi"/>
                <w:b/>
                <w:bCs/>
              </w:rPr>
              <w:lastRenderedPageBreak/>
              <w:t>Opis aktivnosti</w:t>
            </w:r>
          </w:p>
        </w:tc>
      </w:tr>
      <w:tr w:rsidR="000E6B31" w:rsidRPr="000903AA" w14:paraId="70C43FB7"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B469C9D" w14:textId="77777777" w:rsidR="000E6B31" w:rsidRPr="000903AA" w:rsidRDefault="000E6B31" w:rsidP="00514EE1">
            <w:pPr>
              <w:spacing w:after="0"/>
              <w:rPr>
                <w:rFonts w:eastAsia="Calibri" w:cstheme="minorHAnsi"/>
                <w:b/>
                <w:bCs/>
              </w:rPr>
            </w:pPr>
            <w:r w:rsidRPr="000903AA">
              <w:rPr>
                <w:rFonts w:eastAsia="Calibri" w:cstheme="minorHAnsi"/>
                <w:b/>
                <w:bCs/>
              </w:rPr>
              <w:t>Oznaka aktivnosti:</w:t>
            </w:r>
          </w:p>
        </w:tc>
        <w:tc>
          <w:tcPr>
            <w:tcW w:w="708" w:type="dxa"/>
            <w:vAlign w:val="center"/>
          </w:tcPr>
          <w:p w14:paraId="4EF302FC" w14:textId="3CFE70E8" w:rsidR="000E6B31" w:rsidRPr="008D1C33" w:rsidRDefault="000E6B31" w:rsidP="00514EE1">
            <w:pPr>
              <w:spacing w:after="0"/>
              <w:rPr>
                <w:rFonts w:eastAsia="Calibri" w:cstheme="minorHAnsi"/>
                <w:b/>
                <w:bCs/>
                <w:color w:val="000000" w:themeColor="text1"/>
              </w:rPr>
            </w:pPr>
            <w:r w:rsidRPr="008D1C33">
              <w:rPr>
                <w:rFonts w:eastAsia="Calibri" w:cstheme="minorHAnsi"/>
                <w:b/>
                <w:bCs/>
                <w:color w:val="000000" w:themeColor="text1"/>
              </w:rPr>
              <w:t>A1</w:t>
            </w:r>
            <w:r w:rsidR="00E12A1A">
              <w:rPr>
                <w:rFonts w:eastAsia="Calibri" w:cstheme="minorHAnsi"/>
                <w:b/>
                <w:bCs/>
                <w:color w:val="000000" w:themeColor="text1"/>
              </w:rPr>
              <w:t>2</w:t>
            </w:r>
          </w:p>
        </w:tc>
        <w:tc>
          <w:tcPr>
            <w:tcW w:w="993" w:type="dxa"/>
            <w:vAlign w:val="center"/>
          </w:tcPr>
          <w:p w14:paraId="5BC6501E" w14:textId="77777777" w:rsidR="000E6B31" w:rsidRPr="008D1C33" w:rsidRDefault="000E6B31" w:rsidP="00514EE1">
            <w:pPr>
              <w:spacing w:after="0"/>
              <w:rPr>
                <w:rFonts w:eastAsia="Calibri" w:cstheme="minorHAnsi"/>
                <w:b/>
                <w:bCs/>
                <w:color w:val="000000" w:themeColor="text1"/>
              </w:rPr>
            </w:pPr>
            <w:r w:rsidRPr="008D1C33">
              <w:rPr>
                <w:rFonts w:eastAsia="Calibri" w:cstheme="minorHAnsi"/>
                <w:b/>
                <w:bCs/>
                <w:color w:val="000000" w:themeColor="text1"/>
              </w:rPr>
              <w:t>Datum začetka</w:t>
            </w:r>
          </w:p>
        </w:tc>
        <w:tc>
          <w:tcPr>
            <w:tcW w:w="1275" w:type="dxa"/>
            <w:vAlign w:val="center"/>
          </w:tcPr>
          <w:p w14:paraId="61FC6F2E" w14:textId="79727C66" w:rsidR="000E6B31" w:rsidRPr="008D1C33" w:rsidRDefault="008D4D0F" w:rsidP="005560DC">
            <w:pPr>
              <w:spacing w:after="0"/>
              <w:rPr>
                <w:rFonts w:eastAsia="Calibri" w:cstheme="minorHAnsi"/>
                <w:b/>
                <w:bCs/>
                <w:color w:val="000000" w:themeColor="text1"/>
              </w:rPr>
            </w:pPr>
            <w:r>
              <w:rPr>
                <w:rFonts w:eastAsia="Calibri" w:cstheme="minorHAnsi"/>
                <w:b/>
                <w:bCs/>
                <w:color w:val="000000" w:themeColor="text1"/>
              </w:rPr>
              <w:t>8</w:t>
            </w:r>
            <w:r w:rsidR="000E6B31" w:rsidRPr="008D1C33">
              <w:rPr>
                <w:rFonts w:eastAsia="Calibri" w:cstheme="minorHAnsi"/>
                <w:b/>
                <w:bCs/>
                <w:color w:val="000000" w:themeColor="text1"/>
              </w:rPr>
              <w:t>.11.201</w:t>
            </w:r>
            <w:r w:rsidR="005560DC" w:rsidRPr="008D1C33">
              <w:rPr>
                <w:rFonts w:eastAsia="Calibri" w:cstheme="minorHAnsi"/>
                <w:b/>
                <w:bCs/>
                <w:color w:val="000000" w:themeColor="text1"/>
              </w:rPr>
              <w:t>6</w:t>
            </w:r>
          </w:p>
        </w:tc>
        <w:tc>
          <w:tcPr>
            <w:tcW w:w="1134" w:type="dxa"/>
            <w:vAlign w:val="center"/>
          </w:tcPr>
          <w:p w14:paraId="2C422136" w14:textId="77777777" w:rsidR="000E6B31" w:rsidRPr="008D1C33" w:rsidRDefault="000E6B31" w:rsidP="00514EE1">
            <w:pPr>
              <w:spacing w:after="0"/>
              <w:rPr>
                <w:rFonts w:eastAsia="Calibri" w:cstheme="minorHAnsi"/>
                <w:b/>
                <w:bCs/>
                <w:color w:val="000000" w:themeColor="text1"/>
              </w:rPr>
            </w:pPr>
            <w:r w:rsidRPr="008D1C33">
              <w:rPr>
                <w:rFonts w:eastAsia="Calibri" w:cstheme="minorHAnsi"/>
                <w:b/>
                <w:bCs/>
                <w:color w:val="000000" w:themeColor="text1"/>
              </w:rPr>
              <w:t>Datum zaključka</w:t>
            </w:r>
          </w:p>
        </w:tc>
        <w:tc>
          <w:tcPr>
            <w:tcW w:w="1276" w:type="dxa"/>
            <w:vAlign w:val="center"/>
          </w:tcPr>
          <w:p w14:paraId="0000E4DF" w14:textId="34495BDB" w:rsidR="000E6B31" w:rsidRPr="008D1C33" w:rsidRDefault="00D20FF7" w:rsidP="00F90CD7">
            <w:pPr>
              <w:spacing w:after="0"/>
              <w:rPr>
                <w:rFonts w:eastAsia="Calibri" w:cstheme="minorHAnsi"/>
                <w:b/>
                <w:bCs/>
                <w:color w:val="000000" w:themeColor="text1"/>
              </w:rPr>
            </w:pPr>
            <w:r>
              <w:rPr>
                <w:rFonts w:eastAsia="Calibri" w:cstheme="minorHAnsi"/>
                <w:b/>
                <w:bCs/>
                <w:color w:val="000000" w:themeColor="text1"/>
              </w:rPr>
              <w:t>11</w:t>
            </w:r>
            <w:r w:rsidR="000E6B31" w:rsidRPr="008D1C33">
              <w:rPr>
                <w:rFonts w:eastAsia="Calibri" w:cstheme="minorHAnsi"/>
                <w:b/>
                <w:bCs/>
                <w:color w:val="000000" w:themeColor="text1"/>
              </w:rPr>
              <w:t>.11.201</w:t>
            </w:r>
            <w:r w:rsidR="005560DC" w:rsidRPr="008D1C33">
              <w:rPr>
                <w:rFonts w:eastAsia="Calibri" w:cstheme="minorHAnsi"/>
                <w:b/>
                <w:bCs/>
                <w:color w:val="000000" w:themeColor="text1"/>
              </w:rPr>
              <w:t>6</w:t>
            </w:r>
          </w:p>
        </w:tc>
        <w:tc>
          <w:tcPr>
            <w:tcW w:w="1276" w:type="dxa"/>
            <w:vAlign w:val="center"/>
          </w:tcPr>
          <w:p w14:paraId="3D58E0BB" w14:textId="77777777" w:rsidR="000E6B31" w:rsidRPr="008D1C33" w:rsidRDefault="000E6B31" w:rsidP="00514EE1">
            <w:pPr>
              <w:spacing w:after="0"/>
              <w:rPr>
                <w:rFonts w:eastAsia="Calibri" w:cstheme="minorHAnsi"/>
                <w:b/>
                <w:bCs/>
                <w:color w:val="000000" w:themeColor="text1"/>
              </w:rPr>
            </w:pPr>
            <w:r w:rsidRPr="008D1C33">
              <w:rPr>
                <w:rFonts w:eastAsia="Calibri" w:cstheme="minorHAnsi"/>
                <w:b/>
                <w:bCs/>
                <w:color w:val="000000" w:themeColor="text1"/>
              </w:rPr>
              <w:t>Trajanje aktivnosti</w:t>
            </w:r>
          </w:p>
        </w:tc>
        <w:tc>
          <w:tcPr>
            <w:tcW w:w="1054" w:type="dxa"/>
            <w:vAlign w:val="center"/>
          </w:tcPr>
          <w:p w14:paraId="15B235BD" w14:textId="5F9F1B77" w:rsidR="000E6B31" w:rsidRPr="008D1C33" w:rsidRDefault="00D20FF7" w:rsidP="00514EE1">
            <w:pPr>
              <w:spacing w:after="0"/>
              <w:rPr>
                <w:rFonts w:eastAsia="Calibri" w:cstheme="minorHAnsi"/>
                <w:b/>
                <w:bCs/>
                <w:color w:val="000000" w:themeColor="text1"/>
              </w:rPr>
            </w:pPr>
            <w:r>
              <w:rPr>
                <w:rFonts w:eastAsia="Calibri" w:cstheme="minorHAnsi"/>
                <w:b/>
                <w:bCs/>
                <w:color w:val="000000" w:themeColor="text1"/>
              </w:rPr>
              <w:t>4</w:t>
            </w:r>
            <w:r w:rsidR="000E6B31" w:rsidRPr="008D1C33">
              <w:rPr>
                <w:rFonts w:eastAsia="Calibri" w:cstheme="minorHAnsi"/>
                <w:b/>
                <w:bCs/>
                <w:color w:val="000000" w:themeColor="text1"/>
              </w:rPr>
              <w:t xml:space="preserve"> dni</w:t>
            </w:r>
          </w:p>
        </w:tc>
      </w:tr>
      <w:tr w:rsidR="007200D6" w:rsidRPr="000903AA" w14:paraId="27D9F4E0"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3CD4831" w14:textId="77777777" w:rsidR="007200D6" w:rsidRPr="000903AA" w:rsidRDefault="007200D6" w:rsidP="00514EE1">
            <w:pPr>
              <w:spacing w:after="0"/>
              <w:rPr>
                <w:rFonts w:eastAsia="Calibri" w:cstheme="minorHAnsi"/>
                <w:b/>
                <w:bCs/>
              </w:rPr>
            </w:pPr>
            <w:r w:rsidRPr="000903AA">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5574B40" w14:textId="244CCD29" w:rsidR="007200D6" w:rsidRPr="008D1C33" w:rsidRDefault="008D1C33" w:rsidP="000E6B31">
            <w:pPr>
              <w:spacing w:after="0"/>
              <w:rPr>
                <w:rFonts w:eastAsia="Calibri" w:cstheme="minorHAnsi"/>
                <w:b/>
                <w:bCs/>
                <w:color w:val="000000" w:themeColor="text1"/>
              </w:rPr>
            </w:pPr>
            <w:r w:rsidRPr="008D1C33">
              <w:rPr>
                <w:rFonts w:eastAsia="Calibri" w:cstheme="minorHAnsi"/>
                <w:b/>
                <w:bCs/>
                <w:color w:val="000000" w:themeColor="text1"/>
              </w:rPr>
              <w:t>Analiza zahtev</w:t>
            </w:r>
          </w:p>
        </w:tc>
        <w:tc>
          <w:tcPr>
            <w:tcW w:w="1276" w:type="dxa"/>
            <w:tcBorders>
              <w:left w:val="single" w:sz="4" w:space="0" w:color="auto"/>
              <w:bottom w:val="single" w:sz="2" w:space="0" w:color="auto"/>
            </w:tcBorders>
            <w:vAlign w:val="center"/>
          </w:tcPr>
          <w:p w14:paraId="60EED314" w14:textId="77777777" w:rsidR="007200D6" w:rsidRPr="008D1C33" w:rsidRDefault="007200D6" w:rsidP="007200D6">
            <w:pPr>
              <w:spacing w:after="0"/>
              <w:rPr>
                <w:rFonts w:eastAsia="Calibri" w:cstheme="minorHAnsi"/>
                <w:b/>
                <w:bCs/>
                <w:color w:val="000000" w:themeColor="text1"/>
              </w:rPr>
            </w:pPr>
            <w:r w:rsidRPr="008D1C33">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52497A2" w14:textId="212F1C07" w:rsidR="007200D6" w:rsidRPr="008D1C33" w:rsidRDefault="00F72966" w:rsidP="007200D6">
            <w:pPr>
              <w:spacing w:after="0"/>
              <w:rPr>
                <w:rFonts w:eastAsia="Calibri" w:cstheme="minorHAnsi"/>
                <w:b/>
                <w:bCs/>
                <w:color w:val="000000" w:themeColor="text1"/>
              </w:rPr>
            </w:pPr>
            <w:r>
              <w:rPr>
                <w:rFonts w:eastAsia="Calibri" w:cstheme="minorHAnsi"/>
                <w:b/>
                <w:bCs/>
                <w:color w:val="000000" w:themeColor="text1"/>
              </w:rPr>
              <w:t>0,12</w:t>
            </w:r>
            <w:r w:rsidR="007200D6" w:rsidRPr="008D1C33">
              <w:rPr>
                <w:rFonts w:eastAsia="Calibri" w:cstheme="minorHAnsi"/>
                <w:b/>
                <w:bCs/>
                <w:color w:val="000000" w:themeColor="text1"/>
              </w:rPr>
              <w:t xml:space="preserve"> ČM</w:t>
            </w:r>
          </w:p>
        </w:tc>
      </w:tr>
      <w:tr w:rsidR="000E6B31" w:rsidRPr="000903AA" w14:paraId="19D433CC"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F93F2BD" w14:textId="77777777" w:rsidR="000E6B31" w:rsidRPr="000903AA" w:rsidRDefault="000E6B31" w:rsidP="00514EE1">
            <w:pPr>
              <w:spacing w:after="0"/>
              <w:rPr>
                <w:rFonts w:eastAsia="Calibri" w:cstheme="minorHAnsi"/>
              </w:rPr>
            </w:pPr>
            <w:r w:rsidRPr="000903AA">
              <w:rPr>
                <w:rFonts w:eastAsia="Calibri" w:cstheme="minorHAnsi"/>
                <w:b/>
                <w:bCs/>
              </w:rPr>
              <w:t>Cilji</w:t>
            </w:r>
          </w:p>
        </w:tc>
      </w:tr>
      <w:tr w:rsidR="000E6B31" w:rsidRPr="000903AA" w14:paraId="6908325D"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EFEE567" w14:textId="5D5AAC76" w:rsidR="000E6B31" w:rsidRDefault="008D1C33" w:rsidP="008D1C33">
            <w:pPr>
              <w:pStyle w:val="ListParagraph"/>
              <w:numPr>
                <w:ilvl w:val="0"/>
                <w:numId w:val="7"/>
              </w:numPr>
              <w:rPr>
                <w:rFonts w:eastAsia="Calibri" w:cstheme="minorHAnsi"/>
              </w:rPr>
            </w:pPr>
            <w:r w:rsidRPr="008D1C33">
              <w:rPr>
                <w:rFonts w:eastAsia="Calibri" w:cstheme="minorHAnsi"/>
              </w:rPr>
              <w:t xml:space="preserve">Analiza </w:t>
            </w:r>
            <w:r>
              <w:rPr>
                <w:rFonts w:eastAsia="Calibri" w:cstheme="minorHAnsi"/>
              </w:rPr>
              <w:t>funkcionalnih zahtev</w:t>
            </w:r>
          </w:p>
          <w:p w14:paraId="63B369B2" w14:textId="77777777" w:rsidR="008D1C33" w:rsidRDefault="008D1C33" w:rsidP="008D1C33">
            <w:pPr>
              <w:pStyle w:val="ListParagraph"/>
              <w:numPr>
                <w:ilvl w:val="0"/>
                <w:numId w:val="7"/>
              </w:numPr>
              <w:rPr>
                <w:rFonts w:eastAsia="Calibri" w:cstheme="minorHAnsi"/>
              </w:rPr>
            </w:pPr>
            <w:r>
              <w:rPr>
                <w:rFonts w:eastAsia="Calibri" w:cstheme="minorHAnsi"/>
              </w:rPr>
              <w:t>Določitev izvedljivosti posameznih zahtev</w:t>
            </w:r>
          </w:p>
          <w:p w14:paraId="7CD3EBC0" w14:textId="4F18E2A5" w:rsidR="008D1C33" w:rsidRPr="008D1C33" w:rsidRDefault="008D1C33" w:rsidP="008D1C33">
            <w:pPr>
              <w:pStyle w:val="ListParagraph"/>
              <w:numPr>
                <w:ilvl w:val="0"/>
                <w:numId w:val="7"/>
              </w:numPr>
              <w:rPr>
                <w:rFonts w:eastAsia="Calibri" w:cstheme="minorHAnsi"/>
              </w:rPr>
            </w:pPr>
            <w:r>
              <w:rPr>
                <w:rFonts w:eastAsia="Calibri" w:cstheme="minorHAnsi"/>
              </w:rPr>
              <w:t>Opredelitev funkcionalnih zahtev, ki se bodo izvedle tekom projekta</w:t>
            </w:r>
          </w:p>
        </w:tc>
      </w:tr>
      <w:tr w:rsidR="000E6B31" w:rsidRPr="000903AA" w14:paraId="41CF7E9F"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A80FF4F" w14:textId="77777777" w:rsidR="000E6B31" w:rsidRPr="000903AA" w:rsidRDefault="000E6B31" w:rsidP="00514EE1">
            <w:pPr>
              <w:spacing w:after="0"/>
              <w:rPr>
                <w:rFonts w:eastAsia="Calibri" w:cstheme="minorHAnsi"/>
              </w:rPr>
            </w:pPr>
            <w:r w:rsidRPr="000903AA">
              <w:rPr>
                <w:rFonts w:eastAsia="Calibri" w:cstheme="minorHAnsi"/>
                <w:b/>
                <w:bCs/>
              </w:rPr>
              <w:t>Opis dela</w:t>
            </w:r>
          </w:p>
        </w:tc>
      </w:tr>
      <w:tr w:rsidR="000E6B31" w:rsidRPr="000903AA" w14:paraId="486D9D19"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79B39AC3" w14:textId="7A4525B8" w:rsidR="000E6B31" w:rsidRDefault="008D1C33" w:rsidP="008D1C33">
            <w:pPr>
              <w:rPr>
                <w:rFonts w:eastAsia="Calibri" w:cstheme="minorHAnsi"/>
              </w:rPr>
            </w:pPr>
            <w:r>
              <w:rPr>
                <w:rFonts w:eastAsia="Calibri" w:cstheme="minorHAnsi"/>
              </w:rPr>
              <w:t>Člani skupine bodo analizirali funkcionalne zahteve in ocenili ali so tehnično in časovno izvedljive v projektu.</w:t>
            </w:r>
          </w:p>
          <w:p w14:paraId="50397C97" w14:textId="6145D84A" w:rsidR="008D1C33" w:rsidRPr="000903AA" w:rsidRDefault="008D1C33" w:rsidP="008D1C33">
            <w:pPr>
              <w:rPr>
                <w:rFonts w:eastAsia="Calibri" w:cstheme="minorHAnsi"/>
              </w:rPr>
            </w:pPr>
            <w:r>
              <w:rPr>
                <w:rFonts w:eastAsia="Calibri" w:cstheme="minorHAnsi"/>
              </w:rPr>
              <w:t>Pri izbiranju bodo osnovno vodilo tehnične in časovne omejitve.</w:t>
            </w:r>
          </w:p>
        </w:tc>
      </w:tr>
      <w:tr w:rsidR="000E6B31" w:rsidRPr="000903AA" w14:paraId="555065F0"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030A5AB" w14:textId="77777777" w:rsidR="000E6B31" w:rsidRPr="000903AA" w:rsidRDefault="000E6B31" w:rsidP="00514EE1">
            <w:pPr>
              <w:spacing w:after="0"/>
              <w:rPr>
                <w:rFonts w:eastAsia="Calibri" w:cstheme="minorHAnsi"/>
              </w:rPr>
            </w:pPr>
            <w:r w:rsidRPr="000903AA">
              <w:rPr>
                <w:rFonts w:eastAsia="Calibri" w:cstheme="minorHAnsi"/>
                <w:b/>
                <w:bCs/>
              </w:rPr>
              <w:t xml:space="preserve">Odvisnosti in mejniki </w:t>
            </w:r>
          </w:p>
        </w:tc>
      </w:tr>
      <w:tr w:rsidR="000E6B31" w:rsidRPr="000903AA" w14:paraId="700C6F58"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B5015C8" w14:textId="44A0318E" w:rsidR="000E6B31" w:rsidRDefault="00800103" w:rsidP="00514EE1">
            <w:pPr>
              <w:rPr>
                <w:rFonts w:eastAsia="Calibri" w:cstheme="minorHAnsi"/>
              </w:rPr>
            </w:pPr>
            <w:r>
              <w:rPr>
                <w:rFonts w:eastAsia="Calibri" w:cstheme="minorHAnsi"/>
              </w:rPr>
              <w:t>Aktivnost A12</w:t>
            </w:r>
            <w:r w:rsidR="008D1C33">
              <w:rPr>
                <w:rFonts w:eastAsia="Calibri" w:cstheme="minorHAnsi"/>
              </w:rPr>
              <w:t xml:space="preserve"> </w:t>
            </w:r>
            <w:r w:rsidR="006D4D91">
              <w:rPr>
                <w:rFonts w:eastAsia="Calibri" w:cstheme="minorHAnsi"/>
              </w:rPr>
              <w:t>nima odvisnosti</w:t>
            </w:r>
            <w:r w:rsidR="008D1C33">
              <w:rPr>
                <w:rFonts w:eastAsia="Calibri" w:cstheme="minorHAnsi"/>
              </w:rPr>
              <w:t>.</w:t>
            </w:r>
          </w:p>
          <w:p w14:paraId="086399B5" w14:textId="0C8CF565" w:rsidR="008D1C33" w:rsidRPr="000903AA" w:rsidRDefault="008D1C33" w:rsidP="008E5B88">
            <w:pPr>
              <w:rPr>
                <w:rFonts w:eastAsia="Calibri" w:cstheme="minorHAnsi"/>
              </w:rPr>
            </w:pPr>
            <w:r>
              <w:rPr>
                <w:rFonts w:eastAsia="Calibri" w:cstheme="minorHAnsi"/>
              </w:rPr>
              <w:t xml:space="preserve">Mejnik je </w:t>
            </w:r>
            <w:r w:rsidR="008E5B88">
              <w:rPr>
                <w:rFonts w:eastAsia="Calibri" w:cstheme="minorHAnsi"/>
              </w:rPr>
              <w:t>opredelitev</w:t>
            </w:r>
            <w:r w:rsidR="00D065DE">
              <w:rPr>
                <w:rFonts w:eastAsia="Calibri" w:cstheme="minorHAnsi"/>
              </w:rPr>
              <w:t xml:space="preserve"> načrta izvedbe projekta in funkcionalnih zahtev sistema. </w:t>
            </w:r>
          </w:p>
        </w:tc>
      </w:tr>
      <w:tr w:rsidR="000E6B31" w:rsidRPr="000903AA" w14:paraId="4FAC3DE3"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1884D2" w14:textId="77777777" w:rsidR="000E6B31" w:rsidRPr="000903AA" w:rsidRDefault="000E6B31" w:rsidP="00514EE1">
            <w:pPr>
              <w:spacing w:after="0"/>
              <w:rPr>
                <w:rFonts w:eastAsia="Calibri" w:cstheme="minorHAnsi"/>
              </w:rPr>
            </w:pPr>
            <w:r w:rsidRPr="000903AA">
              <w:rPr>
                <w:rFonts w:eastAsia="Calibri" w:cstheme="minorHAnsi"/>
                <w:b/>
                <w:bCs/>
              </w:rPr>
              <w:t xml:space="preserve">Rezultati </w:t>
            </w:r>
          </w:p>
        </w:tc>
      </w:tr>
      <w:tr w:rsidR="000E6B31" w:rsidRPr="000903AA" w14:paraId="293B79D0"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1DCEFFE3" w14:textId="74956A40" w:rsidR="000E6B31" w:rsidRPr="000903AA" w:rsidRDefault="008D1C33" w:rsidP="00514EE1">
            <w:pPr>
              <w:rPr>
                <w:rFonts w:eastAsia="Calibri" w:cstheme="minorHAnsi"/>
              </w:rPr>
            </w:pPr>
            <w:r>
              <w:rPr>
                <w:rFonts w:eastAsia="Calibri" w:cstheme="minorHAnsi"/>
              </w:rPr>
              <w:t xml:space="preserve">Določene funkcionalne </w:t>
            </w:r>
            <w:r w:rsidR="008E5B88">
              <w:rPr>
                <w:rFonts w:eastAsia="Calibri" w:cstheme="minorHAnsi"/>
              </w:rPr>
              <w:t>zahteve, ki jih mora naš končni sistem implementirati.</w:t>
            </w:r>
          </w:p>
        </w:tc>
      </w:tr>
    </w:tbl>
    <w:p w14:paraId="69BCEBF0" w14:textId="77777777" w:rsidR="000E6B31" w:rsidRPr="000903AA" w:rsidRDefault="000E6B31" w:rsidP="0073724F"/>
    <w:p w14:paraId="7FB81702" w14:textId="77777777" w:rsidR="008B7192" w:rsidRDefault="008B7192"/>
    <w:p w14:paraId="404B38CC" w14:textId="77777777" w:rsidR="008B7192" w:rsidRDefault="008B7192">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704F4" w:rsidRPr="000903AA" w14:paraId="514151C1" w14:textId="77777777" w:rsidTr="00744F98">
        <w:trPr>
          <w:cantSplit/>
          <w:trHeight w:val="418"/>
          <w:jc w:val="center"/>
        </w:trPr>
        <w:tc>
          <w:tcPr>
            <w:tcW w:w="9482" w:type="dxa"/>
            <w:gridSpan w:val="8"/>
            <w:shd w:val="clear" w:color="auto" w:fill="365F91" w:themeFill="accent1" w:themeFillShade="BF"/>
            <w:vAlign w:val="center"/>
          </w:tcPr>
          <w:p w14:paraId="16E45944" w14:textId="77777777" w:rsidR="00D704F4" w:rsidRPr="000903AA" w:rsidRDefault="00D704F4" w:rsidP="00744F98">
            <w:pPr>
              <w:spacing w:after="0"/>
              <w:jc w:val="center"/>
              <w:rPr>
                <w:rFonts w:eastAsia="Calibri" w:cstheme="minorHAnsi"/>
                <w:b/>
                <w:bCs/>
              </w:rPr>
            </w:pPr>
            <w:r w:rsidRPr="000903AA">
              <w:rPr>
                <w:rFonts w:eastAsia="Calibri" w:cstheme="minorHAnsi"/>
                <w:b/>
                <w:bCs/>
              </w:rPr>
              <w:lastRenderedPageBreak/>
              <w:t>Opis aktivnosti</w:t>
            </w:r>
          </w:p>
        </w:tc>
      </w:tr>
      <w:tr w:rsidR="00D704F4" w:rsidRPr="000903AA" w14:paraId="1C028C13" w14:textId="77777777" w:rsidTr="00744F98">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1EA40F7" w14:textId="77777777" w:rsidR="00D704F4" w:rsidRPr="000903AA" w:rsidRDefault="00D704F4" w:rsidP="00744F98">
            <w:pPr>
              <w:spacing w:after="0"/>
              <w:rPr>
                <w:rFonts w:eastAsia="Calibri" w:cstheme="minorHAnsi"/>
                <w:b/>
                <w:bCs/>
              </w:rPr>
            </w:pPr>
            <w:r w:rsidRPr="000903AA">
              <w:rPr>
                <w:rFonts w:eastAsia="Calibri" w:cstheme="minorHAnsi"/>
                <w:b/>
                <w:bCs/>
              </w:rPr>
              <w:t>Oznaka aktivnosti:</w:t>
            </w:r>
          </w:p>
        </w:tc>
        <w:tc>
          <w:tcPr>
            <w:tcW w:w="708" w:type="dxa"/>
            <w:vAlign w:val="center"/>
          </w:tcPr>
          <w:p w14:paraId="22CB1421" w14:textId="1A0780A7" w:rsidR="00D704F4" w:rsidRPr="008D1C33" w:rsidRDefault="00D704F4" w:rsidP="00744F98">
            <w:pPr>
              <w:spacing w:after="0"/>
              <w:rPr>
                <w:rFonts w:eastAsia="Calibri" w:cstheme="minorHAnsi"/>
                <w:b/>
                <w:bCs/>
                <w:color w:val="000000" w:themeColor="text1"/>
              </w:rPr>
            </w:pPr>
            <w:r w:rsidRPr="008D1C33">
              <w:rPr>
                <w:rFonts w:eastAsia="Calibri" w:cstheme="minorHAnsi"/>
                <w:b/>
                <w:bCs/>
                <w:color w:val="000000" w:themeColor="text1"/>
              </w:rPr>
              <w:t>A1</w:t>
            </w:r>
            <w:r w:rsidR="00050386">
              <w:rPr>
                <w:rFonts w:eastAsia="Calibri" w:cstheme="minorHAnsi"/>
                <w:b/>
                <w:bCs/>
                <w:color w:val="000000" w:themeColor="text1"/>
              </w:rPr>
              <w:t>3</w:t>
            </w:r>
          </w:p>
        </w:tc>
        <w:tc>
          <w:tcPr>
            <w:tcW w:w="993" w:type="dxa"/>
            <w:vAlign w:val="center"/>
          </w:tcPr>
          <w:p w14:paraId="63D00C01" w14:textId="77777777" w:rsidR="00D704F4" w:rsidRPr="008D1C33" w:rsidRDefault="00D704F4" w:rsidP="00744F98">
            <w:pPr>
              <w:spacing w:after="0"/>
              <w:rPr>
                <w:rFonts w:eastAsia="Calibri" w:cstheme="minorHAnsi"/>
                <w:b/>
                <w:bCs/>
                <w:color w:val="000000" w:themeColor="text1"/>
              </w:rPr>
            </w:pPr>
            <w:r w:rsidRPr="008D1C33">
              <w:rPr>
                <w:rFonts w:eastAsia="Calibri" w:cstheme="minorHAnsi"/>
                <w:b/>
                <w:bCs/>
                <w:color w:val="000000" w:themeColor="text1"/>
              </w:rPr>
              <w:t>Datum začetka</w:t>
            </w:r>
          </w:p>
        </w:tc>
        <w:tc>
          <w:tcPr>
            <w:tcW w:w="1275" w:type="dxa"/>
            <w:vAlign w:val="center"/>
          </w:tcPr>
          <w:p w14:paraId="3F697049" w14:textId="0C0A1212" w:rsidR="00D704F4" w:rsidRPr="008D1C33" w:rsidRDefault="008D4D0F" w:rsidP="00744F98">
            <w:pPr>
              <w:spacing w:after="0"/>
              <w:rPr>
                <w:rFonts w:eastAsia="Calibri" w:cstheme="minorHAnsi"/>
                <w:b/>
                <w:bCs/>
                <w:color w:val="000000" w:themeColor="text1"/>
              </w:rPr>
            </w:pPr>
            <w:r>
              <w:rPr>
                <w:rFonts w:eastAsia="Calibri" w:cstheme="minorHAnsi"/>
                <w:b/>
                <w:bCs/>
                <w:color w:val="000000" w:themeColor="text1"/>
              </w:rPr>
              <w:t>14</w:t>
            </w:r>
            <w:r w:rsidR="00D704F4" w:rsidRPr="008D1C33">
              <w:rPr>
                <w:rFonts w:eastAsia="Calibri" w:cstheme="minorHAnsi"/>
                <w:b/>
                <w:bCs/>
                <w:color w:val="000000" w:themeColor="text1"/>
              </w:rPr>
              <w:t>.11.2016</w:t>
            </w:r>
          </w:p>
        </w:tc>
        <w:tc>
          <w:tcPr>
            <w:tcW w:w="1134" w:type="dxa"/>
            <w:vAlign w:val="center"/>
          </w:tcPr>
          <w:p w14:paraId="4B0565E7" w14:textId="77777777" w:rsidR="00D704F4" w:rsidRPr="008D1C33" w:rsidRDefault="00D704F4" w:rsidP="00744F98">
            <w:pPr>
              <w:spacing w:after="0"/>
              <w:rPr>
                <w:rFonts w:eastAsia="Calibri" w:cstheme="minorHAnsi"/>
                <w:b/>
                <w:bCs/>
                <w:color w:val="000000" w:themeColor="text1"/>
              </w:rPr>
            </w:pPr>
            <w:r w:rsidRPr="008D1C33">
              <w:rPr>
                <w:rFonts w:eastAsia="Calibri" w:cstheme="minorHAnsi"/>
                <w:b/>
                <w:bCs/>
                <w:color w:val="000000" w:themeColor="text1"/>
              </w:rPr>
              <w:t>Datum zaključka</w:t>
            </w:r>
          </w:p>
        </w:tc>
        <w:tc>
          <w:tcPr>
            <w:tcW w:w="1276" w:type="dxa"/>
            <w:vAlign w:val="center"/>
          </w:tcPr>
          <w:p w14:paraId="29233067" w14:textId="4C49B881" w:rsidR="00D704F4" w:rsidRPr="008D1C33" w:rsidRDefault="004A3D48" w:rsidP="00744F98">
            <w:pPr>
              <w:spacing w:after="0"/>
              <w:rPr>
                <w:rFonts w:eastAsia="Calibri" w:cstheme="minorHAnsi"/>
                <w:b/>
                <w:bCs/>
                <w:color w:val="000000" w:themeColor="text1"/>
              </w:rPr>
            </w:pPr>
            <w:r>
              <w:rPr>
                <w:rFonts w:eastAsia="Calibri" w:cstheme="minorHAnsi"/>
                <w:b/>
                <w:bCs/>
                <w:color w:val="000000" w:themeColor="text1"/>
              </w:rPr>
              <w:t>17</w:t>
            </w:r>
            <w:r w:rsidR="00D704F4" w:rsidRPr="008D1C33">
              <w:rPr>
                <w:rFonts w:eastAsia="Calibri" w:cstheme="minorHAnsi"/>
                <w:b/>
                <w:bCs/>
                <w:color w:val="000000" w:themeColor="text1"/>
              </w:rPr>
              <w:t>.11.2016</w:t>
            </w:r>
          </w:p>
        </w:tc>
        <w:tc>
          <w:tcPr>
            <w:tcW w:w="1276" w:type="dxa"/>
            <w:vAlign w:val="center"/>
          </w:tcPr>
          <w:p w14:paraId="46049EF5" w14:textId="77777777" w:rsidR="00D704F4" w:rsidRPr="008D1C33" w:rsidRDefault="00D704F4" w:rsidP="00744F98">
            <w:pPr>
              <w:spacing w:after="0"/>
              <w:rPr>
                <w:rFonts w:eastAsia="Calibri" w:cstheme="minorHAnsi"/>
                <w:b/>
                <w:bCs/>
                <w:color w:val="000000" w:themeColor="text1"/>
              </w:rPr>
            </w:pPr>
            <w:r w:rsidRPr="008D1C33">
              <w:rPr>
                <w:rFonts w:eastAsia="Calibri" w:cstheme="minorHAnsi"/>
                <w:b/>
                <w:bCs/>
                <w:color w:val="000000" w:themeColor="text1"/>
              </w:rPr>
              <w:t>Trajanje aktivnosti</w:t>
            </w:r>
          </w:p>
        </w:tc>
        <w:tc>
          <w:tcPr>
            <w:tcW w:w="1054" w:type="dxa"/>
            <w:vAlign w:val="center"/>
          </w:tcPr>
          <w:p w14:paraId="3A52F80B" w14:textId="58269065" w:rsidR="00D704F4" w:rsidRPr="008D1C33" w:rsidRDefault="004A3D48" w:rsidP="00744F98">
            <w:pPr>
              <w:spacing w:after="0"/>
              <w:rPr>
                <w:rFonts w:eastAsia="Calibri" w:cstheme="minorHAnsi"/>
                <w:b/>
                <w:bCs/>
                <w:color w:val="000000" w:themeColor="text1"/>
              </w:rPr>
            </w:pPr>
            <w:r>
              <w:rPr>
                <w:rFonts w:eastAsia="Calibri" w:cstheme="minorHAnsi"/>
                <w:b/>
                <w:bCs/>
                <w:color w:val="000000" w:themeColor="text1"/>
              </w:rPr>
              <w:t>4</w:t>
            </w:r>
            <w:r w:rsidR="00D704F4" w:rsidRPr="008D1C33">
              <w:rPr>
                <w:rFonts w:eastAsia="Calibri" w:cstheme="minorHAnsi"/>
                <w:b/>
                <w:bCs/>
                <w:color w:val="000000" w:themeColor="text1"/>
              </w:rPr>
              <w:t xml:space="preserve"> dni</w:t>
            </w:r>
          </w:p>
        </w:tc>
      </w:tr>
      <w:tr w:rsidR="00D704F4" w:rsidRPr="000903AA" w14:paraId="5600A5CF" w14:textId="77777777" w:rsidTr="00744F98">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28C472B8" w14:textId="77777777" w:rsidR="00D704F4" w:rsidRPr="000903AA" w:rsidRDefault="00D704F4" w:rsidP="00744F98">
            <w:pPr>
              <w:spacing w:after="0"/>
              <w:rPr>
                <w:rFonts w:eastAsia="Calibri" w:cstheme="minorHAnsi"/>
                <w:b/>
                <w:bCs/>
              </w:rPr>
            </w:pPr>
            <w:r w:rsidRPr="000903AA">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371D111" w14:textId="10D7B42C" w:rsidR="00D704F4" w:rsidRPr="008D1C33" w:rsidRDefault="00D704F4" w:rsidP="00744F98">
            <w:pPr>
              <w:spacing w:after="0"/>
              <w:rPr>
                <w:rFonts w:eastAsia="Calibri" w:cstheme="minorHAnsi"/>
                <w:b/>
                <w:bCs/>
                <w:color w:val="000000" w:themeColor="text1"/>
              </w:rPr>
            </w:pPr>
            <w:r w:rsidRPr="00D704F4">
              <w:rPr>
                <w:rFonts w:eastAsia="Calibri" w:cstheme="minorHAnsi"/>
                <w:b/>
                <w:bCs/>
                <w:color w:val="000000" w:themeColor="text1"/>
              </w:rPr>
              <w:t>Načrt arhitekture sistema</w:t>
            </w:r>
          </w:p>
        </w:tc>
        <w:tc>
          <w:tcPr>
            <w:tcW w:w="1276" w:type="dxa"/>
            <w:tcBorders>
              <w:left w:val="single" w:sz="4" w:space="0" w:color="auto"/>
              <w:bottom w:val="single" w:sz="2" w:space="0" w:color="auto"/>
            </w:tcBorders>
            <w:vAlign w:val="center"/>
          </w:tcPr>
          <w:p w14:paraId="106E32F3" w14:textId="77777777" w:rsidR="00D704F4" w:rsidRPr="008D1C33" w:rsidRDefault="00D704F4" w:rsidP="00744F98">
            <w:pPr>
              <w:spacing w:after="0"/>
              <w:rPr>
                <w:rFonts w:eastAsia="Calibri" w:cstheme="minorHAnsi"/>
                <w:b/>
                <w:bCs/>
                <w:color w:val="000000" w:themeColor="text1"/>
              </w:rPr>
            </w:pPr>
            <w:r w:rsidRPr="008D1C33">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EA54979" w14:textId="7EF7D387" w:rsidR="00D704F4" w:rsidRPr="008D1C33" w:rsidRDefault="00FD257A" w:rsidP="00744F98">
            <w:pPr>
              <w:spacing w:after="0"/>
              <w:rPr>
                <w:rFonts w:eastAsia="Calibri" w:cstheme="minorHAnsi"/>
                <w:b/>
                <w:bCs/>
                <w:color w:val="000000" w:themeColor="text1"/>
              </w:rPr>
            </w:pPr>
            <w:r>
              <w:rPr>
                <w:rFonts w:eastAsia="Calibri" w:cstheme="minorHAnsi"/>
                <w:b/>
                <w:bCs/>
                <w:color w:val="000000" w:themeColor="text1"/>
              </w:rPr>
              <w:t>0,15</w:t>
            </w:r>
            <w:r w:rsidR="00D704F4" w:rsidRPr="008D1C33">
              <w:rPr>
                <w:rFonts w:eastAsia="Calibri" w:cstheme="minorHAnsi"/>
                <w:b/>
                <w:bCs/>
                <w:color w:val="000000" w:themeColor="text1"/>
              </w:rPr>
              <w:t xml:space="preserve"> ČM</w:t>
            </w:r>
          </w:p>
        </w:tc>
      </w:tr>
      <w:tr w:rsidR="00D704F4" w:rsidRPr="000903AA" w14:paraId="1B677EE8"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1E5E3F7" w14:textId="77777777" w:rsidR="00D704F4" w:rsidRPr="000903AA" w:rsidRDefault="00D704F4" w:rsidP="00744F98">
            <w:pPr>
              <w:spacing w:after="0"/>
              <w:rPr>
                <w:rFonts w:eastAsia="Calibri" w:cstheme="minorHAnsi"/>
              </w:rPr>
            </w:pPr>
            <w:r w:rsidRPr="000903AA">
              <w:rPr>
                <w:rFonts w:eastAsia="Calibri" w:cstheme="minorHAnsi"/>
                <w:b/>
                <w:bCs/>
              </w:rPr>
              <w:t>Cilji</w:t>
            </w:r>
          </w:p>
        </w:tc>
      </w:tr>
      <w:tr w:rsidR="00D704F4" w:rsidRPr="000903AA" w14:paraId="3EF82B31"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7BB71BA" w14:textId="1D490247" w:rsidR="00D704F4" w:rsidRDefault="00D704F4" w:rsidP="00D704F4">
            <w:pPr>
              <w:pStyle w:val="ListParagraph"/>
              <w:numPr>
                <w:ilvl w:val="0"/>
                <w:numId w:val="7"/>
              </w:numPr>
              <w:rPr>
                <w:rFonts w:eastAsia="Calibri" w:cstheme="minorHAnsi"/>
              </w:rPr>
            </w:pPr>
            <w:r>
              <w:rPr>
                <w:rFonts w:eastAsia="Calibri" w:cstheme="minorHAnsi"/>
              </w:rPr>
              <w:t>Analiza arhitekturne rešitve glede na zahtevane funkcionalnosti</w:t>
            </w:r>
          </w:p>
          <w:p w14:paraId="6D06F52A" w14:textId="73FDAD24" w:rsidR="00D704F4" w:rsidRPr="008D1C33" w:rsidRDefault="00D704F4" w:rsidP="00D704F4">
            <w:pPr>
              <w:pStyle w:val="ListParagraph"/>
              <w:numPr>
                <w:ilvl w:val="0"/>
                <w:numId w:val="7"/>
              </w:numPr>
              <w:rPr>
                <w:rFonts w:eastAsia="Calibri" w:cstheme="minorHAnsi"/>
              </w:rPr>
            </w:pPr>
            <w:r>
              <w:rPr>
                <w:rFonts w:eastAsia="Calibri" w:cstheme="minorHAnsi"/>
              </w:rPr>
              <w:t>Načrt arhitekture sistema</w:t>
            </w:r>
          </w:p>
        </w:tc>
      </w:tr>
      <w:tr w:rsidR="00D704F4" w:rsidRPr="000903AA" w14:paraId="2F28EBF1"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19DD609" w14:textId="77777777" w:rsidR="00D704F4" w:rsidRPr="000903AA" w:rsidRDefault="00D704F4" w:rsidP="00744F98">
            <w:pPr>
              <w:spacing w:after="0"/>
              <w:rPr>
                <w:rFonts w:eastAsia="Calibri" w:cstheme="minorHAnsi"/>
              </w:rPr>
            </w:pPr>
            <w:r w:rsidRPr="000903AA">
              <w:rPr>
                <w:rFonts w:eastAsia="Calibri" w:cstheme="minorHAnsi"/>
                <w:b/>
                <w:bCs/>
              </w:rPr>
              <w:t>Opis dela</w:t>
            </w:r>
          </w:p>
        </w:tc>
      </w:tr>
      <w:tr w:rsidR="00D704F4" w:rsidRPr="000903AA" w14:paraId="64DA3327"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FF039C4" w14:textId="7574699C" w:rsidR="00D704F4" w:rsidRDefault="00D704F4" w:rsidP="00744F98">
            <w:pPr>
              <w:rPr>
                <w:rFonts w:eastAsia="Calibri" w:cstheme="minorHAnsi"/>
              </w:rPr>
            </w:pPr>
            <w:r>
              <w:rPr>
                <w:rFonts w:eastAsia="Calibri" w:cstheme="minorHAnsi"/>
              </w:rPr>
              <w:t>Člani skupine bodo analizirali in načrtovali ahritekturo sistema glede na že uveljavljene arhitekturne zgradbe podobnih delujočih sistemov.</w:t>
            </w:r>
            <w:r w:rsidR="007E4842">
              <w:rPr>
                <w:rFonts w:eastAsia="Calibri" w:cstheme="minorHAnsi"/>
              </w:rPr>
              <w:t xml:space="preserve"> Hkrati se bodo določile tudi tehnologije s katerimi bodo implementirali delujoč sistem.</w:t>
            </w:r>
          </w:p>
          <w:p w14:paraId="4DE4FD67" w14:textId="2969CC3A" w:rsidR="00D704F4" w:rsidRPr="000903AA" w:rsidRDefault="007E4842" w:rsidP="00744F98">
            <w:pPr>
              <w:rPr>
                <w:rFonts w:eastAsia="Calibri" w:cstheme="minorHAnsi"/>
              </w:rPr>
            </w:pPr>
            <w:r>
              <w:rPr>
                <w:rFonts w:eastAsia="Calibri" w:cstheme="minorHAnsi"/>
              </w:rPr>
              <w:t>Osnovno vodilo je želja po jasni arihtekturi, ki jo bo mogoče v kasnejših posodobitvah sistema enostavno nadgrajevati</w:t>
            </w:r>
          </w:p>
        </w:tc>
      </w:tr>
      <w:tr w:rsidR="00D704F4" w:rsidRPr="000903AA" w14:paraId="10CBB363"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1E95E19" w14:textId="77777777" w:rsidR="00D704F4" w:rsidRPr="000903AA" w:rsidRDefault="00D704F4" w:rsidP="00744F98">
            <w:pPr>
              <w:spacing w:after="0"/>
              <w:rPr>
                <w:rFonts w:eastAsia="Calibri" w:cstheme="minorHAnsi"/>
              </w:rPr>
            </w:pPr>
            <w:r w:rsidRPr="000903AA">
              <w:rPr>
                <w:rFonts w:eastAsia="Calibri" w:cstheme="minorHAnsi"/>
                <w:b/>
                <w:bCs/>
              </w:rPr>
              <w:t xml:space="preserve">Odvisnosti in mejniki </w:t>
            </w:r>
          </w:p>
        </w:tc>
      </w:tr>
      <w:tr w:rsidR="00D704F4" w:rsidRPr="000903AA" w14:paraId="47EC170F"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1AD8952" w14:textId="438AFE63" w:rsidR="00D704F4" w:rsidRDefault="005A61C1" w:rsidP="00744F98">
            <w:pPr>
              <w:rPr>
                <w:rFonts w:eastAsia="Calibri" w:cstheme="minorHAnsi"/>
              </w:rPr>
            </w:pPr>
            <w:r>
              <w:rPr>
                <w:rFonts w:eastAsia="Calibri" w:cstheme="minorHAnsi"/>
              </w:rPr>
              <w:t>Aktivnost A13</w:t>
            </w:r>
            <w:r w:rsidR="00D704F4">
              <w:rPr>
                <w:rFonts w:eastAsia="Calibri" w:cstheme="minorHAnsi"/>
              </w:rPr>
              <w:t xml:space="preserve"> </w:t>
            </w:r>
            <w:r>
              <w:rPr>
                <w:rFonts w:eastAsia="Calibri" w:cstheme="minorHAnsi"/>
              </w:rPr>
              <w:t>sledi aktivnosti A12</w:t>
            </w:r>
            <w:r w:rsidR="00241476">
              <w:rPr>
                <w:rFonts w:eastAsia="Calibri" w:cstheme="minorHAnsi"/>
              </w:rPr>
              <w:t>, saj morajo biti za izvedbo načrta arhitekture podane in analizirane funkcionalne zahteve</w:t>
            </w:r>
            <w:r w:rsidR="00D704F4">
              <w:rPr>
                <w:rFonts w:eastAsia="Calibri" w:cstheme="minorHAnsi"/>
              </w:rPr>
              <w:t>.</w:t>
            </w:r>
          </w:p>
          <w:p w14:paraId="2979FD03" w14:textId="77777777" w:rsidR="00D704F4" w:rsidRPr="000903AA" w:rsidRDefault="00D704F4" w:rsidP="00744F98">
            <w:pPr>
              <w:rPr>
                <w:rFonts w:eastAsia="Calibri" w:cstheme="minorHAnsi"/>
              </w:rPr>
            </w:pPr>
            <w:r>
              <w:rPr>
                <w:rFonts w:eastAsia="Calibri" w:cstheme="minorHAnsi"/>
              </w:rPr>
              <w:t xml:space="preserve">Mejnik je opredelitev načrta izvedbe projekta in funkcionalnih zahtev sistema. </w:t>
            </w:r>
          </w:p>
        </w:tc>
      </w:tr>
      <w:tr w:rsidR="00D704F4" w:rsidRPr="000903AA" w14:paraId="1B5B2FCA"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73D726A" w14:textId="77777777" w:rsidR="00D704F4" w:rsidRPr="000903AA" w:rsidRDefault="00D704F4" w:rsidP="00744F98">
            <w:pPr>
              <w:spacing w:after="0"/>
              <w:rPr>
                <w:rFonts w:eastAsia="Calibri" w:cstheme="minorHAnsi"/>
              </w:rPr>
            </w:pPr>
            <w:r w:rsidRPr="000903AA">
              <w:rPr>
                <w:rFonts w:eastAsia="Calibri" w:cstheme="minorHAnsi"/>
                <w:b/>
                <w:bCs/>
              </w:rPr>
              <w:t xml:space="preserve">Rezultati </w:t>
            </w:r>
          </w:p>
        </w:tc>
      </w:tr>
      <w:tr w:rsidR="00D704F4" w:rsidRPr="000903AA" w14:paraId="3BC47BFA"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144525B6" w14:textId="18F22A2F" w:rsidR="00D704F4" w:rsidRPr="000903AA" w:rsidRDefault="00D704F4" w:rsidP="00744F98">
            <w:pPr>
              <w:rPr>
                <w:rFonts w:eastAsia="Calibri" w:cstheme="minorHAnsi"/>
              </w:rPr>
            </w:pPr>
            <w:r>
              <w:rPr>
                <w:rFonts w:eastAsia="Calibri" w:cstheme="minorHAnsi"/>
              </w:rPr>
              <w:t>Določena arhitektura sistema in uporabljene tehnologije za izvedbo zahtevanih funkcionalnosti.</w:t>
            </w:r>
          </w:p>
        </w:tc>
      </w:tr>
    </w:tbl>
    <w:p w14:paraId="0FB44C0E" w14:textId="54579DBD" w:rsidR="008169D1" w:rsidRPr="000903AA" w:rsidRDefault="008169D1">
      <w:r w:rsidRPr="000903AA">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8A44F0" w:rsidRPr="000903AA" w14:paraId="4ADA3ABC" w14:textId="77777777" w:rsidTr="00744F98">
        <w:trPr>
          <w:cantSplit/>
          <w:trHeight w:val="418"/>
          <w:jc w:val="center"/>
        </w:trPr>
        <w:tc>
          <w:tcPr>
            <w:tcW w:w="9482" w:type="dxa"/>
            <w:gridSpan w:val="8"/>
            <w:shd w:val="clear" w:color="auto" w:fill="365F91" w:themeFill="accent1" w:themeFillShade="BF"/>
            <w:vAlign w:val="center"/>
          </w:tcPr>
          <w:p w14:paraId="6BB2F126" w14:textId="77777777" w:rsidR="008A44F0" w:rsidRPr="000903AA" w:rsidRDefault="008A44F0" w:rsidP="00744F98">
            <w:pPr>
              <w:spacing w:after="0"/>
              <w:jc w:val="center"/>
              <w:rPr>
                <w:rFonts w:eastAsia="Calibri" w:cstheme="minorHAnsi"/>
                <w:b/>
                <w:bCs/>
              </w:rPr>
            </w:pPr>
            <w:bookmarkStart w:id="11" w:name="_Toc463875082"/>
            <w:r w:rsidRPr="000903AA">
              <w:rPr>
                <w:rFonts w:eastAsia="Calibri" w:cstheme="minorHAnsi"/>
                <w:b/>
                <w:bCs/>
              </w:rPr>
              <w:lastRenderedPageBreak/>
              <w:t>Opis aktivnosti</w:t>
            </w:r>
          </w:p>
        </w:tc>
      </w:tr>
      <w:tr w:rsidR="008A44F0" w:rsidRPr="000903AA" w14:paraId="6D778D26" w14:textId="77777777" w:rsidTr="00744F98">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10C28EC" w14:textId="77777777" w:rsidR="008A44F0" w:rsidRPr="000903AA" w:rsidRDefault="008A44F0" w:rsidP="00744F98">
            <w:pPr>
              <w:spacing w:after="0"/>
              <w:rPr>
                <w:rFonts w:eastAsia="Calibri" w:cstheme="minorHAnsi"/>
                <w:b/>
                <w:bCs/>
              </w:rPr>
            </w:pPr>
            <w:r w:rsidRPr="000903AA">
              <w:rPr>
                <w:rFonts w:eastAsia="Calibri" w:cstheme="minorHAnsi"/>
                <w:b/>
                <w:bCs/>
              </w:rPr>
              <w:t>Oznaka aktivnosti:</w:t>
            </w:r>
          </w:p>
        </w:tc>
        <w:tc>
          <w:tcPr>
            <w:tcW w:w="708" w:type="dxa"/>
            <w:vAlign w:val="center"/>
          </w:tcPr>
          <w:p w14:paraId="3A8AAB6B" w14:textId="55102BBE" w:rsidR="008A44F0" w:rsidRPr="008D1C33" w:rsidRDefault="008A44F0" w:rsidP="00744F98">
            <w:pPr>
              <w:spacing w:after="0"/>
              <w:rPr>
                <w:rFonts w:eastAsia="Calibri" w:cstheme="minorHAnsi"/>
                <w:b/>
                <w:bCs/>
                <w:color w:val="000000" w:themeColor="text1"/>
              </w:rPr>
            </w:pPr>
            <w:r w:rsidRPr="008D1C33">
              <w:rPr>
                <w:rFonts w:eastAsia="Calibri" w:cstheme="minorHAnsi"/>
                <w:b/>
                <w:bCs/>
                <w:color w:val="000000" w:themeColor="text1"/>
              </w:rPr>
              <w:t>A</w:t>
            </w:r>
            <w:r>
              <w:rPr>
                <w:rFonts w:eastAsia="Calibri" w:cstheme="minorHAnsi"/>
                <w:b/>
                <w:bCs/>
                <w:color w:val="000000" w:themeColor="text1"/>
              </w:rPr>
              <w:t>21</w:t>
            </w:r>
          </w:p>
        </w:tc>
        <w:tc>
          <w:tcPr>
            <w:tcW w:w="993" w:type="dxa"/>
            <w:vAlign w:val="center"/>
          </w:tcPr>
          <w:p w14:paraId="74DEFEDC" w14:textId="77777777" w:rsidR="008A44F0" w:rsidRPr="008D1C33" w:rsidRDefault="008A44F0" w:rsidP="00744F98">
            <w:pPr>
              <w:spacing w:after="0"/>
              <w:rPr>
                <w:rFonts w:eastAsia="Calibri" w:cstheme="minorHAnsi"/>
                <w:b/>
                <w:bCs/>
                <w:color w:val="000000" w:themeColor="text1"/>
              </w:rPr>
            </w:pPr>
            <w:r w:rsidRPr="008D1C33">
              <w:rPr>
                <w:rFonts w:eastAsia="Calibri" w:cstheme="minorHAnsi"/>
                <w:b/>
                <w:bCs/>
                <w:color w:val="000000" w:themeColor="text1"/>
              </w:rPr>
              <w:t>Datum začetka</w:t>
            </w:r>
          </w:p>
        </w:tc>
        <w:tc>
          <w:tcPr>
            <w:tcW w:w="1275" w:type="dxa"/>
            <w:vAlign w:val="center"/>
          </w:tcPr>
          <w:p w14:paraId="29E439B5" w14:textId="2312EB69" w:rsidR="008A44F0" w:rsidRPr="008D1C33" w:rsidRDefault="008D4D0F" w:rsidP="00744F98">
            <w:pPr>
              <w:spacing w:after="0"/>
              <w:rPr>
                <w:rFonts w:eastAsia="Calibri" w:cstheme="minorHAnsi"/>
                <w:b/>
                <w:bCs/>
                <w:color w:val="000000" w:themeColor="text1"/>
              </w:rPr>
            </w:pPr>
            <w:r>
              <w:rPr>
                <w:rFonts w:eastAsia="Calibri" w:cstheme="minorHAnsi"/>
                <w:b/>
                <w:bCs/>
                <w:color w:val="000000" w:themeColor="text1"/>
              </w:rPr>
              <w:t>21</w:t>
            </w:r>
            <w:r w:rsidR="008A44F0" w:rsidRPr="008D1C33">
              <w:rPr>
                <w:rFonts w:eastAsia="Calibri" w:cstheme="minorHAnsi"/>
                <w:b/>
                <w:bCs/>
                <w:color w:val="000000" w:themeColor="text1"/>
              </w:rPr>
              <w:t>.11.2016</w:t>
            </w:r>
          </w:p>
        </w:tc>
        <w:tc>
          <w:tcPr>
            <w:tcW w:w="1134" w:type="dxa"/>
            <w:vAlign w:val="center"/>
          </w:tcPr>
          <w:p w14:paraId="33868AEE" w14:textId="77777777" w:rsidR="008A44F0" w:rsidRPr="008D1C33" w:rsidRDefault="008A44F0" w:rsidP="00744F98">
            <w:pPr>
              <w:spacing w:after="0"/>
              <w:rPr>
                <w:rFonts w:eastAsia="Calibri" w:cstheme="minorHAnsi"/>
                <w:b/>
                <w:bCs/>
                <w:color w:val="000000" w:themeColor="text1"/>
              </w:rPr>
            </w:pPr>
            <w:r w:rsidRPr="008D1C33">
              <w:rPr>
                <w:rFonts w:eastAsia="Calibri" w:cstheme="minorHAnsi"/>
                <w:b/>
                <w:bCs/>
                <w:color w:val="000000" w:themeColor="text1"/>
              </w:rPr>
              <w:t>Datum zaključka</w:t>
            </w:r>
          </w:p>
        </w:tc>
        <w:tc>
          <w:tcPr>
            <w:tcW w:w="1276" w:type="dxa"/>
            <w:vAlign w:val="center"/>
          </w:tcPr>
          <w:p w14:paraId="4B8C8C73" w14:textId="47ABF291" w:rsidR="008A44F0" w:rsidRPr="008D1C33" w:rsidRDefault="00083324" w:rsidP="00744F98">
            <w:pPr>
              <w:spacing w:after="0"/>
              <w:rPr>
                <w:rFonts w:eastAsia="Calibri" w:cstheme="minorHAnsi"/>
                <w:b/>
                <w:bCs/>
                <w:color w:val="000000" w:themeColor="text1"/>
              </w:rPr>
            </w:pPr>
            <w:r>
              <w:rPr>
                <w:rFonts w:eastAsia="Calibri" w:cstheme="minorHAnsi"/>
                <w:b/>
                <w:bCs/>
                <w:color w:val="000000" w:themeColor="text1"/>
              </w:rPr>
              <w:t>18</w:t>
            </w:r>
            <w:r w:rsidR="008D4D0F">
              <w:rPr>
                <w:rFonts w:eastAsia="Calibri" w:cstheme="minorHAnsi"/>
                <w:b/>
                <w:bCs/>
                <w:color w:val="000000" w:themeColor="text1"/>
              </w:rPr>
              <w:t>.12</w:t>
            </w:r>
            <w:r w:rsidR="008A44F0" w:rsidRPr="008D1C33">
              <w:rPr>
                <w:rFonts w:eastAsia="Calibri" w:cstheme="minorHAnsi"/>
                <w:b/>
                <w:bCs/>
                <w:color w:val="000000" w:themeColor="text1"/>
              </w:rPr>
              <w:t>.2016</w:t>
            </w:r>
          </w:p>
        </w:tc>
        <w:tc>
          <w:tcPr>
            <w:tcW w:w="1276" w:type="dxa"/>
            <w:vAlign w:val="center"/>
          </w:tcPr>
          <w:p w14:paraId="69F4F642" w14:textId="77777777" w:rsidR="008A44F0" w:rsidRPr="008D1C33" w:rsidRDefault="008A44F0" w:rsidP="00744F98">
            <w:pPr>
              <w:spacing w:after="0"/>
              <w:rPr>
                <w:rFonts w:eastAsia="Calibri" w:cstheme="minorHAnsi"/>
                <w:b/>
                <w:bCs/>
                <w:color w:val="000000" w:themeColor="text1"/>
              </w:rPr>
            </w:pPr>
            <w:r w:rsidRPr="008D1C33">
              <w:rPr>
                <w:rFonts w:eastAsia="Calibri" w:cstheme="minorHAnsi"/>
                <w:b/>
                <w:bCs/>
                <w:color w:val="000000" w:themeColor="text1"/>
              </w:rPr>
              <w:t>Trajanje aktivnosti</w:t>
            </w:r>
          </w:p>
        </w:tc>
        <w:tc>
          <w:tcPr>
            <w:tcW w:w="1054" w:type="dxa"/>
            <w:vAlign w:val="center"/>
          </w:tcPr>
          <w:p w14:paraId="7598440D" w14:textId="64C5DE71" w:rsidR="008A44F0" w:rsidRPr="008D1C33" w:rsidRDefault="005C156B" w:rsidP="00744F98">
            <w:pPr>
              <w:spacing w:after="0"/>
              <w:rPr>
                <w:rFonts w:eastAsia="Calibri" w:cstheme="minorHAnsi"/>
                <w:b/>
                <w:bCs/>
                <w:color w:val="000000" w:themeColor="text1"/>
              </w:rPr>
            </w:pPr>
            <w:r>
              <w:rPr>
                <w:rFonts w:eastAsia="Calibri" w:cstheme="minorHAnsi"/>
                <w:b/>
                <w:bCs/>
                <w:color w:val="000000" w:themeColor="text1"/>
              </w:rPr>
              <w:t>21</w:t>
            </w:r>
            <w:r w:rsidR="008A44F0" w:rsidRPr="008D1C33">
              <w:rPr>
                <w:rFonts w:eastAsia="Calibri" w:cstheme="minorHAnsi"/>
                <w:b/>
                <w:bCs/>
                <w:color w:val="000000" w:themeColor="text1"/>
              </w:rPr>
              <w:t xml:space="preserve"> dni</w:t>
            </w:r>
          </w:p>
        </w:tc>
      </w:tr>
      <w:tr w:rsidR="008A44F0" w:rsidRPr="000903AA" w14:paraId="7650CA2B" w14:textId="77777777" w:rsidTr="00744F98">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E6ED056" w14:textId="77777777" w:rsidR="008A44F0" w:rsidRPr="000903AA" w:rsidRDefault="008A44F0" w:rsidP="00744F98">
            <w:pPr>
              <w:spacing w:after="0"/>
              <w:rPr>
                <w:rFonts w:eastAsia="Calibri" w:cstheme="minorHAnsi"/>
                <w:b/>
                <w:bCs/>
              </w:rPr>
            </w:pPr>
            <w:r w:rsidRPr="000903AA">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C3B2B84" w14:textId="140E84B5" w:rsidR="008A44F0" w:rsidRPr="008D1C33" w:rsidRDefault="008A44F0" w:rsidP="00744F98">
            <w:pPr>
              <w:spacing w:after="0"/>
              <w:rPr>
                <w:rFonts w:eastAsia="Calibri" w:cstheme="minorHAnsi"/>
                <w:b/>
                <w:bCs/>
                <w:color w:val="000000" w:themeColor="text1"/>
              </w:rPr>
            </w:pPr>
            <w:r>
              <w:rPr>
                <w:rFonts w:eastAsia="Calibri" w:cstheme="minorHAnsi"/>
                <w:b/>
                <w:bCs/>
                <w:color w:val="000000" w:themeColor="text1"/>
              </w:rPr>
              <w:t>Razvoj spletne storitve</w:t>
            </w:r>
          </w:p>
        </w:tc>
        <w:tc>
          <w:tcPr>
            <w:tcW w:w="1276" w:type="dxa"/>
            <w:tcBorders>
              <w:left w:val="single" w:sz="4" w:space="0" w:color="auto"/>
              <w:bottom w:val="single" w:sz="2" w:space="0" w:color="auto"/>
            </w:tcBorders>
            <w:vAlign w:val="center"/>
          </w:tcPr>
          <w:p w14:paraId="25012A3E" w14:textId="77777777" w:rsidR="008A44F0" w:rsidRPr="008D1C33" w:rsidRDefault="008A44F0" w:rsidP="00744F98">
            <w:pPr>
              <w:spacing w:after="0"/>
              <w:rPr>
                <w:rFonts w:eastAsia="Calibri" w:cstheme="minorHAnsi"/>
                <w:b/>
                <w:bCs/>
                <w:color w:val="000000" w:themeColor="text1"/>
              </w:rPr>
            </w:pPr>
            <w:r w:rsidRPr="008D1C33">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8BE4459" w14:textId="6D846A95" w:rsidR="008A44F0" w:rsidRPr="008D1C33" w:rsidRDefault="00854ED5" w:rsidP="00744F98">
            <w:pPr>
              <w:spacing w:after="0"/>
              <w:rPr>
                <w:rFonts w:eastAsia="Calibri" w:cstheme="minorHAnsi"/>
                <w:b/>
                <w:bCs/>
                <w:color w:val="000000" w:themeColor="text1"/>
              </w:rPr>
            </w:pPr>
            <w:r>
              <w:rPr>
                <w:rFonts w:eastAsia="Calibri" w:cstheme="minorHAnsi"/>
                <w:b/>
                <w:bCs/>
                <w:color w:val="000000" w:themeColor="text1"/>
              </w:rPr>
              <w:t>0,62</w:t>
            </w:r>
            <w:r w:rsidR="008A44F0" w:rsidRPr="008D1C33">
              <w:rPr>
                <w:rFonts w:eastAsia="Calibri" w:cstheme="minorHAnsi"/>
                <w:b/>
                <w:bCs/>
                <w:color w:val="000000" w:themeColor="text1"/>
              </w:rPr>
              <w:t xml:space="preserve"> ČM</w:t>
            </w:r>
          </w:p>
        </w:tc>
      </w:tr>
      <w:tr w:rsidR="008A44F0" w:rsidRPr="000903AA" w14:paraId="132EA770"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468CA89" w14:textId="77777777" w:rsidR="008A44F0" w:rsidRPr="000903AA" w:rsidRDefault="008A44F0" w:rsidP="00744F98">
            <w:pPr>
              <w:spacing w:after="0"/>
              <w:rPr>
                <w:rFonts w:eastAsia="Calibri" w:cstheme="minorHAnsi"/>
              </w:rPr>
            </w:pPr>
            <w:r w:rsidRPr="000903AA">
              <w:rPr>
                <w:rFonts w:eastAsia="Calibri" w:cstheme="minorHAnsi"/>
                <w:b/>
                <w:bCs/>
              </w:rPr>
              <w:t>Cilji</w:t>
            </w:r>
          </w:p>
        </w:tc>
      </w:tr>
      <w:tr w:rsidR="008A44F0" w:rsidRPr="000903AA" w14:paraId="7067217B"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FDA39F7" w14:textId="5D0E1E78" w:rsidR="008A44F0" w:rsidRDefault="005A35BF" w:rsidP="008A44F0">
            <w:pPr>
              <w:pStyle w:val="ListParagraph"/>
              <w:numPr>
                <w:ilvl w:val="0"/>
                <w:numId w:val="7"/>
              </w:numPr>
              <w:rPr>
                <w:rFonts w:eastAsia="Calibri" w:cstheme="minorHAnsi"/>
              </w:rPr>
            </w:pPr>
            <w:r>
              <w:rPr>
                <w:rFonts w:eastAsia="Calibri" w:cstheme="minorHAnsi"/>
              </w:rPr>
              <w:t>Delujoč</w:t>
            </w:r>
            <w:r w:rsidR="00AB7605">
              <w:rPr>
                <w:rFonts w:eastAsia="Calibri" w:cstheme="minorHAnsi"/>
              </w:rPr>
              <w:t>a spletna storitev, ki bo zagotav</w:t>
            </w:r>
            <w:r>
              <w:rPr>
                <w:rFonts w:eastAsia="Calibri" w:cstheme="minorHAnsi"/>
              </w:rPr>
              <w:t xml:space="preserve">ljala </w:t>
            </w:r>
            <w:r w:rsidR="00AB7605">
              <w:rPr>
                <w:rFonts w:eastAsia="Calibri" w:cstheme="minorHAnsi"/>
              </w:rPr>
              <w:t>zanesljiv vir podatkov za mobilno aplikacijo</w:t>
            </w:r>
          </w:p>
          <w:p w14:paraId="3B4FCC79" w14:textId="3D9B82A9" w:rsidR="008A44F0" w:rsidRDefault="00AB7605" w:rsidP="008A44F0">
            <w:pPr>
              <w:pStyle w:val="ListParagraph"/>
              <w:numPr>
                <w:ilvl w:val="0"/>
                <w:numId w:val="7"/>
              </w:numPr>
              <w:rPr>
                <w:rFonts w:eastAsia="Calibri" w:cstheme="minorHAnsi"/>
              </w:rPr>
            </w:pPr>
            <w:r>
              <w:rPr>
                <w:rFonts w:eastAsia="Calibri" w:cstheme="minorHAnsi"/>
              </w:rPr>
              <w:t>Pridobivanje in serviranje aktualnih podatkov o ponudnikih in njihovi ponudbi</w:t>
            </w:r>
          </w:p>
          <w:p w14:paraId="71EEC777" w14:textId="4ED2D0DA" w:rsidR="00AB7605" w:rsidRPr="008D1C33" w:rsidRDefault="00B9328F" w:rsidP="00102749">
            <w:pPr>
              <w:pStyle w:val="ListParagraph"/>
              <w:numPr>
                <w:ilvl w:val="0"/>
                <w:numId w:val="7"/>
              </w:numPr>
              <w:rPr>
                <w:rFonts w:eastAsia="Calibri" w:cstheme="minorHAnsi"/>
              </w:rPr>
            </w:pPr>
            <w:r>
              <w:rPr>
                <w:rFonts w:eastAsia="Calibri" w:cstheme="minorHAnsi"/>
              </w:rPr>
              <w:t>Pridobivanje podatkov glede</w:t>
            </w:r>
            <w:r w:rsidR="00AB7605">
              <w:rPr>
                <w:rFonts w:eastAsia="Calibri" w:cstheme="minorHAnsi"/>
              </w:rPr>
              <w:t xml:space="preserve"> na podane </w:t>
            </w:r>
            <w:r w:rsidR="00102749">
              <w:rPr>
                <w:rFonts w:eastAsia="Calibri" w:cstheme="minorHAnsi"/>
              </w:rPr>
              <w:t>omejitve/parametre</w:t>
            </w:r>
          </w:p>
        </w:tc>
      </w:tr>
      <w:tr w:rsidR="008A44F0" w:rsidRPr="000903AA" w14:paraId="1F6CA172"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F7C5243" w14:textId="77777777" w:rsidR="008A44F0" w:rsidRPr="000903AA" w:rsidRDefault="008A44F0" w:rsidP="00744F98">
            <w:pPr>
              <w:spacing w:after="0"/>
              <w:rPr>
                <w:rFonts w:eastAsia="Calibri" w:cstheme="minorHAnsi"/>
              </w:rPr>
            </w:pPr>
            <w:r w:rsidRPr="000903AA">
              <w:rPr>
                <w:rFonts w:eastAsia="Calibri" w:cstheme="minorHAnsi"/>
                <w:b/>
                <w:bCs/>
              </w:rPr>
              <w:t>Opis dela</w:t>
            </w:r>
          </w:p>
        </w:tc>
      </w:tr>
      <w:tr w:rsidR="008A44F0" w:rsidRPr="000903AA" w14:paraId="629D5007"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57A425F" w14:textId="0FF58932" w:rsidR="008A44F0" w:rsidRDefault="008A44F0" w:rsidP="00744F98">
            <w:pPr>
              <w:rPr>
                <w:rFonts w:eastAsia="Calibri" w:cstheme="minorHAnsi"/>
              </w:rPr>
            </w:pPr>
            <w:r>
              <w:rPr>
                <w:rFonts w:eastAsia="Calibri" w:cstheme="minorHAnsi"/>
              </w:rPr>
              <w:t xml:space="preserve">Člani skupine </w:t>
            </w:r>
            <w:r w:rsidR="00AB7605">
              <w:rPr>
                <w:rFonts w:eastAsia="Calibri" w:cstheme="minorHAnsi"/>
              </w:rPr>
              <w:t>bodo izdelali spletno storitev, ki bo omogočala mobilni aplikaciji pridobivanje podatkov o podnudnikih in njihovih ponudbah. Prav tako bo skrbela za izbiro ponudnikov glede na podane omejitve in vračanje ustreznih rezultatov.</w:t>
            </w:r>
          </w:p>
          <w:p w14:paraId="5E50F394" w14:textId="6ADE17B9" w:rsidR="00AB7605" w:rsidRPr="000903AA" w:rsidRDefault="008A44F0" w:rsidP="00AB7605">
            <w:pPr>
              <w:rPr>
                <w:rFonts w:eastAsia="Calibri" w:cstheme="minorHAnsi"/>
              </w:rPr>
            </w:pPr>
            <w:r>
              <w:rPr>
                <w:rFonts w:eastAsia="Calibri" w:cstheme="minorHAnsi"/>
              </w:rPr>
              <w:t xml:space="preserve">Osnovno vodilo je želja </w:t>
            </w:r>
            <w:r w:rsidR="00AB7605">
              <w:rPr>
                <w:rFonts w:eastAsia="Calibri" w:cstheme="minorHAnsi"/>
              </w:rPr>
              <w:t xml:space="preserve">po lastni storitvi saj bo tako zagotovljena zanesljivost pridobivanja podatkov in optimiziran oziroma minimiziran prenos podatkov med spletno storitvijo in mobilno aplikacijo. Ker bo večino izračunov izvajal strežnik kjer bo nameščena tehnologija </w:t>
            </w:r>
            <w:r w:rsidR="00CD3F36">
              <w:rPr>
                <w:rFonts w:eastAsia="Calibri" w:cstheme="minorHAnsi"/>
              </w:rPr>
              <w:t>s tem razbremenimo uporabnikovo napravo in minimiziramo prenos podatkov, saj se vedno prenesejo samo podatki, ki jih aplikacija potrebuje.</w:t>
            </w:r>
          </w:p>
        </w:tc>
      </w:tr>
      <w:tr w:rsidR="008A44F0" w:rsidRPr="000903AA" w14:paraId="423E8F7F"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813FF86" w14:textId="77777777" w:rsidR="008A44F0" w:rsidRPr="000903AA" w:rsidRDefault="008A44F0" w:rsidP="00744F98">
            <w:pPr>
              <w:spacing w:after="0"/>
              <w:rPr>
                <w:rFonts w:eastAsia="Calibri" w:cstheme="minorHAnsi"/>
              </w:rPr>
            </w:pPr>
            <w:r w:rsidRPr="000903AA">
              <w:rPr>
                <w:rFonts w:eastAsia="Calibri" w:cstheme="minorHAnsi"/>
                <w:b/>
                <w:bCs/>
              </w:rPr>
              <w:t xml:space="preserve">Odvisnosti in mejniki </w:t>
            </w:r>
          </w:p>
        </w:tc>
      </w:tr>
      <w:tr w:rsidR="008A44F0" w:rsidRPr="000903AA" w14:paraId="56A885DF"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513D07A" w14:textId="3699BFFE" w:rsidR="008A44F0" w:rsidRDefault="00CD3F36" w:rsidP="00744F98">
            <w:pPr>
              <w:rPr>
                <w:rFonts w:eastAsia="Calibri" w:cstheme="minorHAnsi"/>
              </w:rPr>
            </w:pPr>
            <w:r>
              <w:rPr>
                <w:rFonts w:eastAsia="Calibri" w:cstheme="minorHAnsi"/>
              </w:rPr>
              <w:t>Aktivnost A</w:t>
            </w:r>
            <w:r w:rsidR="008A44F0">
              <w:rPr>
                <w:rFonts w:eastAsia="Calibri" w:cstheme="minorHAnsi"/>
              </w:rPr>
              <w:t>2</w:t>
            </w:r>
            <w:r>
              <w:rPr>
                <w:rFonts w:eastAsia="Calibri" w:cstheme="minorHAnsi"/>
              </w:rPr>
              <w:t>1</w:t>
            </w:r>
            <w:r w:rsidR="008A44F0">
              <w:rPr>
                <w:rFonts w:eastAsia="Calibri" w:cstheme="minorHAnsi"/>
              </w:rPr>
              <w:t xml:space="preserve"> </w:t>
            </w:r>
            <w:r w:rsidR="005A61C1">
              <w:rPr>
                <w:rFonts w:eastAsia="Calibri" w:cstheme="minorHAnsi"/>
              </w:rPr>
              <w:t>sledi aktivnosti A13</w:t>
            </w:r>
            <w:r>
              <w:rPr>
                <w:rFonts w:eastAsia="Calibri" w:cstheme="minorHAnsi"/>
              </w:rPr>
              <w:t>, saj morajo biti za implementacije spletne storitve</w:t>
            </w:r>
            <w:r w:rsidR="008A44F0">
              <w:rPr>
                <w:rFonts w:eastAsia="Calibri" w:cstheme="minorHAnsi"/>
              </w:rPr>
              <w:t xml:space="preserve"> podane in analizirane funkcionalne zahteve</w:t>
            </w:r>
            <w:r>
              <w:rPr>
                <w:rFonts w:eastAsia="Calibri" w:cstheme="minorHAnsi"/>
              </w:rPr>
              <w:t xml:space="preserve"> ter načrt arhitekture sistema</w:t>
            </w:r>
            <w:r w:rsidR="008A44F0">
              <w:rPr>
                <w:rFonts w:eastAsia="Calibri" w:cstheme="minorHAnsi"/>
              </w:rPr>
              <w:t>.</w:t>
            </w:r>
          </w:p>
          <w:p w14:paraId="1431D441" w14:textId="114B2D98" w:rsidR="008A44F0" w:rsidRPr="000903AA" w:rsidRDefault="008A44F0" w:rsidP="009247ED">
            <w:pPr>
              <w:rPr>
                <w:rFonts w:eastAsia="Calibri" w:cstheme="minorHAnsi"/>
              </w:rPr>
            </w:pPr>
            <w:r>
              <w:rPr>
                <w:rFonts w:eastAsia="Calibri" w:cstheme="minorHAnsi"/>
              </w:rPr>
              <w:t xml:space="preserve">Mejnik je </w:t>
            </w:r>
            <w:r w:rsidR="009247ED">
              <w:rPr>
                <w:rFonts w:eastAsia="Calibri" w:cstheme="minorHAnsi"/>
              </w:rPr>
              <w:t>delujoč spletna stortiev</w:t>
            </w:r>
            <w:r>
              <w:rPr>
                <w:rFonts w:eastAsia="Calibri" w:cstheme="minorHAnsi"/>
              </w:rPr>
              <w:t xml:space="preserve">. </w:t>
            </w:r>
          </w:p>
        </w:tc>
      </w:tr>
      <w:tr w:rsidR="008A44F0" w:rsidRPr="000903AA" w14:paraId="0B501E72"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24A810" w14:textId="77777777" w:rsidR="008A44F0" w:rsidRPr="000903AA" w:rsidRDefault="008A44F0" w:rsidP="00744F98">
            <w:pPr>
              <w:spacing w:after="0"/>
              <w:rPr>
                <w:rFonts w:eastAsia="Calibri" w:cstheme="minorHAnsi"/>
              </w:rPr>
            </w:pPr>
            <w:r w:rsidRPr="000903AA">
              <w:rPr>
                <w:rFonts w:eastAsia="Calibri" w:cstheme="minorHAnsi"/>
                <w:b/>
                <w:bCs/>
              </w:rPr>
              <w:t xml:space="preserve">Rezultati </w:t>
            </w:r>
          </w:p>
        </w:tc>
      </w:tr>
      <w:tr w:rsidR="008A44F0" w:rsidRPr="000903AA" w14:paraId="4A149A21"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1BACAA79" w14:textId="07B99BA3" w:rsidR="008A44F0" w:rsidRPr="000903AA" w:rsidRDefault="009247ED" w:rsidP="00744F98">
            <w:pPr>
              <w:rPr>
                <w:rFonts w:eastAsia="Calibri" w:cstheme="minorHAnsi"/>
              </w:rPr>
            </w:pPr>
            <w:r>
              <w:rPr>
                <w:rFonts w:eastAsia="Calibri" w:cstheme="minorHAnsi"/>
              </w:rPr>
              <w:t xml:space="preserve">Delujoča spletna storitev </w:t>
            </w:r>
            <w:r w:rsidR="008352B7">
              <w:rPr>
                <w:rFonts w:eastAsia="Calibri" w:cstheme="minorHAnsi"/>
              </w:rPr>
              <w:t xml:space="preserve">neodvisna od aplikacije, ki jo uporablja in </w:t>
            </w:r>
            <w:r>
              <w:rPr>
                <w:rFonts w:eastAsia="Calibri" w:cstheme="minorHAnsi"/>
              </w:rPr>
              <w:t>dosegljiva preko svetovnega spleta.</w:t>
            </w:r>
          </w:p>
        </w:tc>
      </w:tr>
    </w:tbl>
    <w:p w14:paraId="7ADF709E" w14:textId="77777777" w:rsidR="008A44F0" w:rsidRDefault="008A44F0" w:rsidP="00524727">
      <w:pPr>
        <w:pStyle w:val="Heading2"/>
      </w:pPr>
    </w:p>
    <w:p w14:paraId="3256FA60" w14:textId="2CA8AE93" w:rsidR="008A44F0" w:rsidRPr="00572E9D" w:rsidRDefault="008A44F0" w:rsidP="00572E9D">
      <w:pPr>
        <w:rPr>
          <w:rFonts w:asciiTheme="majorHAnsi" w:eastAsiaTheme="majorEastAsia" w:hAnsiTheme="majorHAnsi" w:cstheme="majorBidi"/>
          <w:b/>
          <w:bCs/>
          <w:color w:val="4F81BD" w:themeColor="accent1"/>
          <w:sz w:val="24"/>
          <w:szCs w:val="26"/>
        </w:rPr>
      </w:pPr>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F5F5F" w:rsidRPr="000903AA" w14:paraId="79DE909A" w14:textId="77777777" w:rsidTr="00744F98">
        <w:trPr>
          <w:cantSplit/>
          <w:trHeight w:val="418"/>
          <w:jc w:val="center"/>
        </w:trPr>
        <w:tc>
          <w:tcPr>
            <w:tcW w:w="9482" w:type="dxa"/>
            <w:gridSpan w:val="8"/>
            <w:shd w:val="clear" w:color="auto" w:fill="365F91" w:themeFill="accent1" w:themeFillShade="BF"/>
            <w:vAlign w:val="center"/>
          </w:tcPr>
          <w:p w14:paraId="626939E2" w14:textId="77777777" w:rsidR="005F5F5F" w:rsidRPr="000903AA" w:rsidRDefault="005F5F5F" w:rsidP="00744F98">
            <w:pPr>
              <w:spacing w:after="0"/>
              <w:jc w:val="center"/>
              <w:rPr>
                <w:rFonts w:eastAsia="Calibri" w:cstheme="minorHAnsi"/>
                <w:b/>
                <w:bCs/>
              </w:rPr>
            </w:pPr>
            <w:r w:rsidRPr="000903AA">
              <w:rPr>
                <w:rFonts w:eastAsia="Calibri" w:cstheme="minorHAnsi"/>
                <w:b/>
                <w:bCs/>
              </w:rPr>
              <w:lastRenderedPageBreak/>
              <w:t>Opis aktivnosti</w:t>
            </w:r>
          </w:p>
        </w:tc>
      </w:tr>
      <w:tr w:rsidR="005F5F5F" w:rsidRPr="000903AA" w14:paraId="0F532A7F" w14:textId="77777777" w:rsidTr="00744F98">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6A5E6DA9" w14:textId="77777777" w:rsidR="005F5F5F" w:rsidRPr="000903AA" w:rsidRDefault="005F5F5F" w:rsidP="00744F98">
            <w:pPr>
              <w:spacing w:after="0"/>
              <w:rPr>
                <w:rFonts w:eastAsia="Calibri" w:cstheme="minorHAnsi"/>
                <w:b/>
                <w:bCs/>
              </w:rPr>
            </w:pPr>
            <w:r w:rsidRPr="000903AA">
              <w:rPr>
                <w:rFonts w:eastAsia="Calibri" w:cstheme="minorHAnsi"/>
                <w:b/>
                <w:bCs/>
              </w:rPr>
              <w:t>Oznaka aktivnosti:</w:t>
            </w:r>
          </w:p>
        </w:tc>
        <w:tc>
          <w:tcPr>
            <w:tcW w:w="708" w:type="dxa"/>
            <w:vAlign w:val="center"/>
          </w:tcPr>
          <w:p w14:paraId="43A1E734" w14:textId="447D8F06" w:rsidR="005F5F5F" w:rsidRPr="008D1C33" w:rsidRDefault="005F5F5F" w:rsidP="00744F98">
            <w:pPr>
              <w:spacing w:after="0"/>
              <w:rPr>
                <w:rFonts w:eastAsia="Calibri" w:cstheme="minorHAnsi"/>
                <w:b/>
                <w:bCs/>
                <w:color w:val="000000" w:themeColor="text1"/>
              </w:rPr>
            </w:pPr>
            <w:r w:rsidRPr="008D1C33">
              <w:rPr>
                <w:rFonts w:eastAsia="Calibri" w:cstheme="minorHAnsi"/>
                <w:b/>
                <w:bCs/>
                <w:color w:val="000000" w:themeColor="text1"/>
              </w:rPr>
              <w:t>A</w:t>
            </w:r>
            <w:r>
              <w:rPr>
                <w:rFonts w:eastAsia="Calibri" w:cstheme="minorHAnsi"/>
                <w:b/>
                <w:bCs/>
                <w:color w:val="000000" w:themeColor="text1"/>
              </w:rPr>
              <w:t>2</w:t>
            </w:r>
            <w:r w:rsidR="00D36E2A">
              <w:rPr>
                <w:rFonts w:eastAsia="Calibri" w:cstheme="minorHAnsi"/>
                <w:b/>
                <w:bCs/>
                <w:color w:val="000000" w:themeColor="text1"/>
              </w:rPr>
              <w:t>2</w:t>
            </w:r>
          </w:p>
        </w:tc>
        <w:tc>
          <w:tcPr>
            <w:tcW w:w="993" w:type="dxa"/>
            <w:vAlign w:val="center"/>
          </w:tcPr>
          <w:p w14:paraId="352F8491" w14:textId="77777777" w:rsidR="005F5F5F" w:rsidRPr="008D1C33" w:rsidRDefault="005F5F5F" w:rsidP="00744F98">
            <w:pPr>
              <w:spacing w:after="0"/>
              <w:rPr>
                <w:rFonts w:eastAsia="Calibri" w:cstheme="minorHAnsi"/>
                <w:b/>
                <w:bCs/>
                <w:color w:val="000000" w:themeColor="text1"/>
              </w:rPr>
            </w:pPr>
            <w:r w:rsidRPr="008D1C33">
              <w:rPr>
                <w:rFonts w:eastAsia="Calibri" w:cstheme="minorHAnsi"/>
                <w:b/>
                <w:bCs/>
                <w:color w:val="000000" w:themeColor="text1"/>
              </w:rPr>
              <w:t>Datum začetka</w:t>
            </w:r>
          </w:p>
        </w:tc>
        <w:tc>
          <w:tcPr>
            <w:tcW w:w="1275" w:type="dxa"/>
            <w:vAlign w:val="center"/>
          </w:tcPr>
          <w:p w14:paraId="7AFD7DDF" w14:textId="63E7C740" w:rsidR="005F5F5F" w:rsidRPr="008D1C33" w:rsidRDefault="008D4D0F" w:rsidP="00744F98">
            <w:pPr>
              <w:spacing w:after="0"/>
              <w:rPr>
                <w:rFonts w:eastAsia="Calibri" w:cstheme="minorHAnsi"/>
                <w:b/>
                <w:bCs/>
                <w:color w:val="000000" w:themeColor="text1"/>
              </w:rPr>
            </w:pPr>
            <w:r>
              <w:rPr>
                <w:rFonts w:eastAsia="Calibri" w:cstheme="minorHAnsi"/>
                <w:b/>
                <w:bCs/>
                <w:color w:val="000000" w:themeColor="text1"/>
              </w:rPr>
              <w:t>21</w:t>
            </w:r>
            <w:r w:rsidR="005F5F5F" w:rsidRPr="008D1C33">
              <w:rPr>
                <w:rFonts w:eastAsia="Calibri" w:cstheme="minorHAnsi"/>
                <w:b/>
                <w:bCs/>
                <w:color w:val="000000" w:themeColor="text1"/>
              </w:rPr>
              <w:t>.11.2016</w:t>
            </w:r>
          </w:p>
        </w:tc>
        <w:tc>
          <w:tcPr>
            <w:tcW w:w="1134" w:type="dxa"/>
            <w:vAlign w:val="center"/>
          </w:tcPr>
          <w:p w14:paraId="69D2D3FD" w14:textId="77777777" w:rsidR="005F5F5F" w:rsidRPr="008D1C33" w:rsidRDefault="005F5F5F" w:rsidP="00744F98">
            <w:pPr>
              <w:spacing w:after="0"/>
              <w:rPr>
                <w:rFonts w:eastAsia="Calibri" w:cstheme="minorHAnsi"/>
                <w:b/>
                <w:bCs/>
                <w:color w:val="000000" w:themeColor="text1"/>
              </w:rPr>
            </w:pPr>
            <w:r w:rsidRPr="008D1C33">
              <w:rPr>
                <w:rFonts w:eastAsia="Calibri" w:cstheme="minorHAnsi"/>
                <w:b/>
                <w:bCs/>
                <w:color w:val="000000" w:themeColor="text1"/>
              </w:rPr>
              <w:t>Datum zaključka</w:t>
            </w:r>
          </w:p>
        </w:tc>
        <w:tc>
          <w:tcPr>
            <w:tcW w:w="1276" w:type="dxa"/>
            <w:vAlign w:val="center"/>
          </w:tcPr>
          <w:p w14:paraId="581B740A" w14:textId="798BAEEA" w:rsidR="005F5F5F" w:rsidRPr="008D1C33" w:rsidRDefault="00002439" w:rsidP="00744F98">
            <w:pPr>
              <w:spacing w:after="0"/>
              <w:rPr>
                <w:rFonts w:eastAsia="Calibri" w:cstheme="minorHAnsi"/>
                <w:b/>
                <w:bCs/>
                <w:color w:val="000000" w:themeColor="text1"/>
              </w:rPr>
            </w:pPr>
            <w:r>
              <w:rPr>
                <w:rFonts w:eastAsia="Calibri" w:cstheme="minorHAnsi"/>
                <w:b/>
                <w:bCs/>
                <w:color w:val="000000" w:themeColor="text1"/>
              </w:rPr>
              <w:t>18</w:t>
            </w:r>
            <w:r w:rsidR="008D4D0F">
              <w:rPr>
                <w:rFonts w:eastAsia="Calibri" w:cstheme="minorHAnsi"/>
                <w:b/>
                <w:bCs/>
                <w:color w:val="000000" w:themeColor="text1"/>
              </w:rPr>
              <w:t>.12</w:t>
            </w:r>
            <w:r w:rsidR="005F5F5F" w:rsidRPr="008D1C33">
              <w:rPr>
                <w:rFonts w:eastAsia="Calibri" w:cstheme="minorHAnsi"/>
                <w:b/>
                <w:bCs/>
                <w:color w:val="000000" w:themeColor="text1"/>
              </w:rPr>
              <w:t>.2016</w:t>
            </w:r>
          </w:p>
        </w:tc>
        <w:tc>
          <w:tcPr>
            <w:tcW w:w="1276" w:type="dxa"/>
            <w:vAlign w:val="center"/>
          </w:tcPr>
          <w:p w14:paraId="303F8963" w14:textId="77777777" w:rsidR="005F5F5F" w:rsidRPr="008D1C33" w:rsidRDefault="005F5F5F" w:rsidP="00744F98">
            <w:pPr>
              <w:spacing w:after="0"/>
              <w:rPr>
                <w:rFonts w:eastAsia="Calibri" w:cstheme="minorHAnsi"/>
                <w:b/>
                <w:bCs/>
                <w:color w:val="000000" w:themeColor="text1"/>
              </w:rPr>
            </w:pPr>
            <w:r w:rsidRPr="008D1C33">
              <w:rPr>
                <w:rFonts w:eastAsia="Calibri" w:cstheme="minorHAnsi"/>
                <w:b/>
                <w:bCs/>
                <w:color w:val="000000" w:themeColor="text1"/>
              </w:rPr>
              <w:t>Trajanje aktivnosti</w:t>
            </w:r>
          </w:p>
        </w:tc>
        <w:tc>
          <w:tcPr>
            <w:tcW w:w="1054" w:type="dxa"/>
            <w:vAlign w:val="center"/>
          </w:tcPr>
          <w:p w14:paraId="10866812" w14:textId="7BAED154" w:rsidR="005F5F5F" w:rsidRPr="008D1C33" w:rsidRDefault="00002439" w:rsidP="00744F98">
            <w:pPr>
              <w:spacing w:after="0"/>
              <w:rPr>
                <w:rFonts w:eastAsia="Calibri" w:cstheme="minorHAnsi"/>
                <w:b/>
                <w:bCs/>
                <w:color w:val="000000" w:themeColor="text1"/>
              </w:rPr>
            </w:pPr>
            <w:r>
              <w:rPr>
                <w:rFonts w:eastAsia="Calibri" w:cstheme="minorHAnsi"/>
                <w:b/>
                <w:bCs/>
                <w:color w:val="000000" w:themeColor="text1"/>
              </w:rPr>
              <w:t>21</w:t>
            </w:r>
            <w:r w:rsidR="005F5F5F" w:rsidRPr="008D1C33">
              <w:rPr>
                <w:rFonts w:eastAsia="Calibri" w:cstheme="minorHAnsi"/>
                <w:b/>
                <w:bCs/>
                <w:color w:val="000000" w:themeColor="text1"/>
              </w:rPr>
              <w:t xml:space="preserve"> dni</w:t>
            </w:r>
          </w:p>
        </w:tc>
      </w:tr>
      <w:tr w:rsidR="005F5F5F" w:rsidRPr="000903AA" w14:paraId="231D15FA" w14:textId="77777777" w:rsidTr="00744F98">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4920735" w14:textId="77777777" w:rsidR="005F5F5F" w:rsidRPr="000903AA" w:rsidRDefault="005F5F5F" w:rsidP="00744F98">
            <w:pPr>
              <w:spacing w:after="0"/>
              <w:rPr>
                <w:rFonts w:eastAsia="Calibri" w:cstheme="minorHAnsi"/>
                <w:b/>
                <w:bCs/>
              </w:rPr>
            </w:pPr>
            <w:r w:rsidRPr="000903AA">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12B3127" w14:textId="1448C244" w:rsidR="005F5F5F" w:rsidRPr="008D1C33" w:rsidRDefault="005F5F5F" w:rsidP="005F5F5F">
            <w:pPr>
              <w:spacing w:after="0"/>
              <w:rPr>
                <w:rFonts w:eastAsia="Calibri" w:cstheme="minorHAnsi"/>
                <w:b/>
                <w:bCs/>
                <w:color w:val="000000" w:themeColor="text1"/>
              </w:rPr>
            </w:pPr>
            <w:r>
              <w:rPr>
                <w:rFonts w:eastAsia="Calibri" w:cstheme="minorHAnsi"/>
                <w:b/>
                <w:bCs/>
                <w:color w:val="000000" w:themeColor="text1"/>
              </w:rPr>
              <w:t>Razvoj mobilne aplikacije</w:t>
            </w:r>
          </w:p>
        </w:tc>
        <w:tc>
          <w:tcPr>
            <w:tcW w:w="1276" w:type="dxa"/>
            <w:tcBorders>
              <w:left w:val="single" w:sz="4" w:space="0" w:color="auto"/>
              <w:bottom w:val="single" w:sz="2" w:space="0" w:color="auto"/>
            </w:tcBorders>
            <w:vAlign w:val="center"/>
          </w:tcPr>
          <w:p w14:paraId="21098827" w14:textId="77777777" w:rsidR="005F5F5F" w:rsidRPr="008D1C33" w:rsidRDefault="005F5F5F" w:rsidP="00744F98">
            <w:pPr>
              <w:spacing w:after="0"/>
              <w:rPr>
                <w:rFonts w:eastAsia="Calibri" w:cstheme="minorHAnsi"/>
                <w:b/>
                <w:bCs/>
                <w:color w:val="000000" w:themeColor="text1"/>
              </w:rPr>
            </w:pPr>
            <w:r w:rsidRPr="008D1C33">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5B8F1B3" w14:textId="0BF9B644" w:rsidR="005F5F5F" w:rsidRPr="008D1C33" w:rsidRDefault="005F5F5F" w:rsidP="00744F98">
            <w:pPr>
              <w:spacing w:after="0"/>
              <w:rPr>
                <w:rFonts w:eastAsia="Calibri" w:cstheme="minorHAnsi"/>
                <w:b/>
                <w:bCs/>
                <w:color w:val="000000" w:themeColor="text1"/>
              </w:rPr>
            </w:pPr>
            <w:r w:rsidRPr="008D1C33">
              <w:rPr>
                <w:rFonts w:eastAsia="Calibri" w:cstheme="minorHAnsi"/>
                <w:b/>
                <w:bCs/>
                <w:color w:val="000000" w:themeColor="text1"/>
              </w:rPr>
              <w:t>0,</w:t>
            </w:r>
            <w:r w:rsidR="00854ED5">
              <w:rPr>
                <w:rFonts w:eastAsia="Calibri" w:cstheme="minorHAnsi"/>
                <w:b/>
                <w:bCs/>
                <w:color w:val="000000" w:themeColor="text1"/>
              </w:rPr>
              <w:t>6</w:t>
            </w:r>
            <w:r w:rsidRPr="008D1C33">
              <w:rPr>
                <w:rFonts w:eastAsia="Calibri" w:cstheme="minorHAnsi"/>
                <w:b/>
                <w:bCs/>
                <w:color w:val="000000" w:themeColor="text1"/>
              </w:rPr>
              <w:t>2 ČM</w:t>
            </w:r>
          </w:p>
        </w:tc>
      </w:tr>
      <w:tr w:rsidR="005F5F5F" w:rsidRPr="000903AA" w14:paraId="2861C08D"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DE0E945" w14:textId="77777777" w:rsidR="005F5F5F" w:rsidRPr="000903AA" w:rsidRDefault="005F5F5F" w:rsidP="00744F98">
            <w:pPr>
              <w:spacing w:after="0"/>
              <w:rPr>
                <w:rFonts w:eastAsia="Calibri" w:cstheme="minorHAnsi"/>
              </w:rPr>
            </w:pPr>
            <w:r w:rsidRPr="000903AA">
              <w:rPr>
                <w:rFonts w:eastAsia="Calibri" w:cstheme="minorHAnsi"/>
                <w:b/>
                <w:bCs/>
              </w:rPr>
              <w:t>Cilji</w:t>
            </w:r>
          </w:p>
        </w:tc>
      </w:tr>
      <w:tr w:rsidR="005F5F5F" w:rsidRPr="000903AA" w14:paraId="053484F2"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4924BBD0" w14:textId="30AFBD87" w:rsidR="005F5F5F" w:rsidRDefault="005F5F5F" w:rsidP="005F5F5F">
            <w:pPr>
              <w:pStyle w:val="ListParagraph"/>
              <w:numPr>
                <w:ilvl w:val="0"/>
                <w:numId w:val="7"/>
              </w:numPr>
              <w:rPr>
                <w:rFonts w:eastAsia="Calibri" w:cstheme="minorHAnsi"/>
              </w:rPr>
            </w:pPr>
            <w:r>
              <w:rPr>
                <w:rFonts w:eastAsia="Calibri" w:cstheme="minorHAnsi"/>
              </w:rPr>
              <w:t>Delujoč</w:t>
            </w:r>
            <w:r w:rsidR="00B9328F">
              <w:rPr>
                <w:rFonts w:eastAsia="Calibri" w:cstheme="minorHAnsi"/>
              </w:rPr>
              <w:t>i mobilna aplikacija z zahtevanimi funkcionalnostmi brez povezave na aktualne podatke</w:t>
            </w:r>
          </w:p>
          <w:p w14:paraId="11765F59" w14:textId="6106B317" w:rsidR="005F5F5F" w:rsidRPr="008D1C33" w:rsidRDefault="00B9328F" w:rsidP="00B9328F">
            <w:pPr>
              <w:pStyle w:val="ListParagraph"/>
              <w:numPr>
                <w:ilvl w:val="0"/>
                <w:numId w:val="7"/>
              </w:numPr>
              <w:rPr>
                <w:rFonts w:eastAsia="Calibri" w:cstheme="minorHAnsi"/>
              </w:rPr>
            </w:pPr>
            <w:r>
              <w:rPr>
                <w:rFonts w:eastAsia="Calibri" w:cstheme="minorHAnsi"/>
              </w:rPr>
              <w:t>Izdelava uporabniškega vmesnika</w:t>
            </w:r>
          </w:p>
        </w:tc>
      </w:tr>
      <w:tr w:rsidR="005F5F5F" w:rsidRPr="000903AA" w14:paraId="169B7FE2"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ADCE073" w14:textId="77777777" w:rsidR="005F5F5F" w:rsidRPr="000903AA" w:rsidRDefault="005F5F5F" w:rsidP="00744F98">
            <w:pPr>
              <w:spacing w:after="0"/>
              <w:rPr>
                <w:rFonts w:eastAsia="Calibri" w:cstheme="minorHAnsi"/>
              </w:rPr>
            </w:pPr>
            <w:r w:rsidRPr="000903AA">
              <w:rPr>
                <w:rFonts w:eastAsia="Calibri" w:cstheme="minorHAnsi"/>
                <w:b/>
                <w:bCs/>
              </w:rPr>
              <w:t>Opis dela</w:t>
            </w:r>
          </w:p>
        </w:tc>
      </w:tr>
      <w:tr w:rsidR="005F5F5F" w:rsidRPr="000903AA" w14:paraId="582AE377"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6685CE5A" w14:textId="5E3D68AE" w:rsidR="005F5F5F" w:rsidRDefault="005F5F5F" w:rsidP="00744F98">
            <w:pPr>
              <w:rPr>
                <w:rFonts w:eastAsia="Calibri" w:cstheme="minorHAnsi"/>
              </w:rPr>
            </w:pPr>
            <w:r>
              <w:rPr>
                <w:rFonts w:eastAsia="Calibri" w:cstheme="minorHAnsi"/>
              </w:rPr>
              <w:t>Člani skupine bodo</w:t>
            </w:r>
            <w:r w:rsidR="00102749">
              <w:rPr>
                <w:rFonts w:eastAsia="Calibri" w:cstheme="minorHAnsi"/>
              </w:rPr>
              <w:t xml:space="preserve"> izdelali delujočo mobilno aplikacijo za platformo Android, ki pa zaradi vzporednega razvoja spletne storitve nebo povezana na svetovni splet ampak bo podatke pridobivala iz lokalne podatkovne baze</w:t>
            </w:r>
            <w:r>
              <w:rPr>
                <w:rFonts w:eastAsia="Calibri" w:cstheme="minorHAnsi"/>
              </w:rPr>
              <w:t>.</w:t>
            </w:r>
          </w:p>
          <w:p w14:paraId="364A36F3" w14:textId="5566A7BA" w:rsidR="005F5F5F" w:rsidRPr="000903AA" w:rsidRDefault="005F5F5F" w:rsidP="00102749">
            <w:pPr>
              <w:rPr>
                <w:rFonts w:eastAsia="Calibri" w:cstheme="minorHAnsi"/>
              </w:rPr>
            </w:pPr>
            <w:r>
              <w:rPr>
                <w:rFonts w:eastAsia="Calibri" w:cstheme="minorHAnsi"/>
              </w:rPr>
              <w:t>Osnovno vodilo</w:t>
            </w:r>
            <w:r w:rsidR="00102749">
              <w:rPr>
                <w:rFonts w:eastAsia="Calibri" w:cstheme="minorHAnsi"/>
              </w:rPr>
              <w:t xml:space="preserve"> je izdelava uporabniškega vmesnika in prikaz podatkov na zaslonu</w:t>
            </w:r>
            <w:r>
              <w:rPr>
                <w:rFonts w:eastAsia="Calibri" w:cstheme="minorHAnsi"/>
              </w:rPr>
              <w:t>.</w:t>
            </w:r>
          </w:p>
        </w:tc>
      </w:tr>
      <w:tr w:rsidR="005F5F5F" w:rsidRPr="000903AA" w14:paraId="43C5AE76"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065283F" w14:textId="77777777" w:rsidR="005F5F5F" w:rsidRPr="000903AA" w:rsidRDefault="005F5F5F" w:rsidP="00744F98">
            <w:pPr>
              <w:spacing w:after="0"/>
              <w:rPr>
                <w:rFonts w:eastAsia="Calibri" w:cstheme="minorHAnsi"/>
              </w:rPr>
            </w:pPr>
            <w:r w:rsidRPr="000903AA">
              <w:rPr>
                <w:rFonts w:eastAsia="Calibri" w:cstheme="minorHAnsi"/>
                <w:b/>
                <w:bCs/>
              </w:rPr>
              <w:t xml:space="preserve">Odvisnosti in mejniki </w:t>
            </w:r>
          </w:p>
        </w:tc>
      </w:tr>
      <w:tr w:rsidR="005F5F5F" w:rsidRPr="000903AA" w14:paraId="62D9EE43"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1C2B9D7" w14:textId="6911D4D3" w:rsidR="005F5F5F" w:rsidRDefault="005F5F5F" w:rsidP="00744F98">
            <w:pPr>
              <w:rPr>
                <w:rFonts w:eastAsia="Calibri" w:cstheme="minorHAnsi"/>
              </w:rPr>
            </w:pPr>
            <w:r>
              <w:rPr>
                <w:rFonts w:eastAsia="Calibri" w:cstheme="minorHAnsi"/>
              </w:rPr>
              <w:t>Ak</w:t>
            </w:r>
            <w:r w:rsidR="006C74CC">
              <w:rPr>
                <w:rFonts w:eastAsia="Calibri" w:cstheme="minorHAnsi"/>
              </w:rPr>
              <w:t>tivnost A22 sledi aktivnosti A13</w:t>
            </w:r>
            <w:r>
              <w:rPr>
                <w:rFonts w:eastAsia="Calibri" w:cstheme="minorHAnsi"/>
              </w:rPr>
              <w:t>, saj morajo biti za implementacije mobilne aplikacije podane in analizirane funkcionalne zahteve ter načrt arhitekture sistema.</w:t>
            </w:r>
          </w:p>
          <w:p w14:paraId="78DC2FE8" w14:textId="3226DF94" w:rsidR="00B46BEF" w:rsidRDefault="00B46BEF" w:rsidP="00744F98">
            <w:pPr>
              <w:rPr>
                <w:rFonts w:eastAsia="Calibri" w:cstheme="minorHAnsi"/>
              </w:rPr>
            </w:pPr>
            <w:r>
              <w:rPr>
                <w:rFonts w:eastAsia="Calibri" w:cstheme="minorHAnsi"/>
              </w:rPr>
              <w:t>Aktivnost poteka vzporedno z aktivnostjo A21.</w:t>
            </w:r>
          </w:p>
          <w:p w14:paraId="76602E37" w14:textId="32231304" w:rsidR="005F5F5F" w:rsidRPr="000903AA" w:rsidRDefault="005F5F5F" w:rsidP="005F5F5F">
            <w:pPr>
              <w:rPr>
                <w:rFonts w:eastAsia="Calibri" w:cstheme="minorHAnsi"/>
              </w:rPr>
            </w:pPr>
            <w:r>
              <w:rPr>
                <w:rFonts w:eastAsia="Calibri" w:cstheme="minorHAnsi"/>
              </w:rPr>
              <w:t xml:space="preserve">Mejnik je delujoča samostojna mobilna aplikacija. </w:t>
            </w:r>
          </w:p>
        </w:tc>
      </w:tr>
      <w:tr w:rsidR="005F5F5F" w:rsidRPr="000903AA" w14:paraId="6E924B69"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D966AF6" w14:textId="77777777" w:rsidR="005F5F5F" w:rsidRPr="000903AA" w:rsidRDefault="005F5F5F" w:rsidP="00744F98">
            <w:pPr>
              <w:spacing w:after="0"/>
              <w:rPr>
                <w:rFonts w:eastAsia="Calibri" w:cstheme="minorHAnsi"/>
              </w:rPr>
            </w:pPr>
            <w:r w:rsidRPr="000903AA">
              <w:rPr>
                <w:rFonts w:eastAsia="Calibri" w:cstheme="minorHAnsi"/>
                <w:b/>
                <w:bCs/>
              </w:rPr>
              <w:t xml:space="preserve">Rezultati </w:t>
            </w:r>
          </w:p>
        </w:tc>
      </w:tr>
      <w:tr w:rsidR="005F5F5F" w:rsidRPr="000903AA" w14:paraId="7F411BFD" w14:textId="77777777" w:rsidTr="00744F98">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D63F87F" w14:textId="24541170" w:rsidR="005F5F5F" w:rsidRPr="000903AA" w:rsidRDefault="005F5F5F" w:rsidP="00C47CEF">
            <w:pPr>
              <w:rPr>
                <w:rFonts w:eastAsia="Calibri" w:cstheme="minorHAnsi"/>
              </w:rPr>
            </w:pPr>
            <w:r>
              <w:rPr>
                <w:rFonts w:eastAsia="Calibri" w:cstheme="minorHAnsi"/>
              </w:rPr>
              <w:t xml:space="preserve">Delujoča </w:t>
            </w:r>
            <w:r w:rsidR="00C47CEF">
              <w:rPr>
                <w:rFonts w:eastAsia="Calibri" w:cstheme="minorHAnsi"/>
              </w:rPr>
              <w:t>mobilna aplikacija brez povezave na splet</w:t>
            </w:r>
            <w:r>
              <w:rPr>
                <w:rFonts w:eastAsia="Calibri" w:cstheme="minorHAnsi"/>
              </w:rPr>
              <w:t>.</w:t>
            </w:r>
          </w:p>
        </w:tc>
      </w:tr>
    </w:tbl>
    <w:p w14:paraId="4A5E17EC" w14:textId="4E05187E" w:rsidR="00744F98" w:rsidRDefault="00744F98" w:rsidP="00524727">
      <w:pPr>
        <w:pStyle w:val="Heading2"/>
      </w:pPr>
    </w:p>
    <w:p w14:paraId="4B13B49F" w14:textId="70028B58" w:rsidR="008A44F0" w:rsidRPr="00572E9D" w:rsidRDefault="00744F98" w:rsidP="00572E9D">
      <w:pPr>
        <w:rPr>
          <w:rFonts w:asciiTheme="majorHAnsi" w:eastAsiaTheme="majorEastAsia" w:hAnsiTheme="majorHAnsi" w:cstheme="majorBidi"/>
          <w:b/>
          <w:bCs/>
          <w:color w:val="4F81BD" w:themeColor="accent1"/>
          <w:sz w:val="24"/>
          <w:szCs w:val="26"/>
        </w:rPr>
      </w:pPr>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41494" w:rsidRPr="000903AA" w14:paraId="340C949C" w14:textId="77777777" w:rsidTr="005F0ECD">
        <w:trPr>
          <w:cantSplit/>
          <w:trHeight w:val="418"/>
          <w:jc w:val="center"/>
        </w:trPr>
        <w:tc>
          <w:tcPr>
            <w:tcW w:w="9482" w:type="dxa"/>
            <w:gridSpan w:val="8"/>
            <w:shd w:val="clear" w:color="auto" w:fill="365F91" w:themeFill="accent1" w:themeFillShade="BF"/>
            <w:vAlign w:val="center"/>
          </w:tcPr>
          <w:p w14:paraId="0324C0FE" w14:textId="77777777" w:rsidR="00A41494" w:rsidRPr="000903AA" w:rsidRDefault="00A41494" w:rsidP="005F0ECD">
            <w:pPr>
              <w:spacing w:after="0"/>
              <w:jc w:val="center"/>
              <w:rPr>
                <w:rFonts w:eastAsia="Calibri" w:cstheme="minorHAnsi"/>
                <w:b/>
                <w:bCs/>
              </w:rPr>
            </w:pPr>
            <w:r w:rsidRPr="000903AA">
              <w:rPr>
                <w:rFonts w:eastAsia="Calibri" w:cstheme="minorHAnsi"/>
                <w:b/>
                <w:bCs/>
              </w:rPr>
              <w:lastRenderedPageBreak/>
              <w:t>Opis aktivnosti</w:t>
            </w:r>
          </w:p>
        </w:tc>
      </w:tr>
      <w:tr w:rsidR="00A41494" w:rsidRPr="000903AA" w14:paraId="47AFBFC9" w14:textId="77777777" w:rsidTr="005F0EC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61ADF153" w14:textId="77777777" w:rsidR="00A41494" w:rsidRPr="000903AA" w:rsidRDefault="00A41494" w:rsidP="005F0ECD">
            <w:pPr>
              <w:spacing w:after="0"/>
              <w:rPr>
                <w:rFonts w:eastAsia="Calibri" w:cstheme="minorHAnsi"/>
                <w:b/>
                <w:bCs/>
              </w:rPr>
            </w:pPr>
            <w:r w:rsidRPr="000903AA">
              <w:rPr>
                <w:rFonts w:eastAsia="Calibri" w:cstheme="minorHAnsi"/>
                <w:b/>
                <w:bCs/>
              </w:rPr>
              <w:t>Oznaka aktivnosti:</w:t>
            </w:r>
          </w:p>
        </w:tc>
        <w:tc>
          <w:tcPr>
            <w:tcW w:w="708" w:type="dxa"/>
            <w:vAlign w:val="center"/>
          </w:tcPr>
          <w:p w14:paraId="690FE706" w14:textId="59066328" w:rsidR="00A41494" w:rsidRPr="008D1C33" w:rsidRDefault="00A41494" w:rsidP="005F0ECD">
            <w:pPr>
              <w:spacing w:after="0"/>
              <w:rPr>
                <w:rFonts w:eastAsia="Calibri" w:cstheme="minorHAnsi"/>
                <w:b/>
                <w:bCs/>
                <w:color w:val="000000" w:themeColor="text1"/>
              </w:rPr>
            </w:pPr>
            <w:r w:rsidRPr="008D1C33">
              <w:rPr>
                <w:rFonts w:eastAsia="Calibri" w:cstheme="minorHAnsi"/>
                <w:b/>
                <w:bCs/>
                <w:color w:val="000000" w:themeColor="text1"/>
              </w:rPr>
              <w:t>A</w:t>
            </w:r>
            <w:r>
              <w:rPr>
                <w:rFonts w:eastAsia="Calibri" w:cstheme="minorHAnsi"/>
                <w:b/>
                <w:bCs/>
                <w:color w:val="000000" w:themeColor="text1"/>
              </w:rPr>
              <w:t>2</w:t>
            </w:r>
            <w:r w:rsidR="00910C3D">
              <w:rPr>
                <w:rFonts w:eastAsia="Calibri" w:cstheme="minorHAnsi"/>
                <w:b/>
                <w:bCs/>
                <w:color w:val="000000" w:themeColor="text1"/>
              </w:rPr>
              <w:t>3</w:t>
            </w:r>
          </w:p>
        </w:tc>
        <w:tc>
          <w:tcPr>
            <w:tcW w:w="993" w:type="dxa"/>
            <w:vAlign w:val="center"/>
          </w:tcPr>
          <w:p w14:paraId="221EC446" w14:textId="77777777" w:rsidR="00A41494" w:rsidRPr="008D1C33" w:rsidRDefault="00A41494" w:rsidP="005F0ECD">
            <w:pPr>
              <w:spacing w:after="0"/>
              <w:rPr>
                <w:rFonts w:eastAsia="Calibri" w:cstheme="minorHAnsi"/>
                <w:b/>
                <w:bCs/>
                <w:color w:val="000000" w:themeColor="text1"/>
              </w:rPr>
            </w:pPr>
            <w:r w:rsidRPr="008D1C33">
              <w:rPr>
                <w:rFonts w:eastAsia="Calibri" w:cstheme="minorHAnsi"/>
                <w:b/>
                <w:bCs/>
                <w:color w:val="000000" w:themeColor="text1"/>
              </w:rPr>
              <w:t>Datum začetka</w:t>
            </w:r>
          </w:p>
        </w:tc>
        <w:tc>
          <w:tcPr>
            <w:tcW w:w="1275" w:type="dxa"/>
            <w:vAlign w:val="center"/>
          </w:tcPr>
          <w:p w14:paraId="115C64E9" w14:textId="5B59C2AC" w:rsidR="00A41494" w:rsidRPr="008D1C33" w:rsidRDefault="00572E9D" w:rsidP="005F0ECD">
            <w:pPr>
              <w:spacing w:after="0"/>
              <w:rPr>
                <w:rFonts w:eastAsia="Calibri" w:cstheme="minorHAnsi"/>
                <w:b/>
                <w:bCs/>
                <w:color w:val="000000" w:themeColor="text1"/>
              </w:rPr>
            </w:pPr>
            <w:r>
              <w:rPr>
                <w:rFonts w:eastAsia="Calibri" w:cstheme="minorHAnsi"/>
                <w:b/>
                <w:bCs/>
                <w:color w:val="000000" w:themeColor="text1"/>
              </w:rPr>
              <w:t>19</w:t>
            </w:r>
            <w:r w:rsidR="008D4D0F">
              <w:rPr>
                <w:rFonts w:eastAsia="Calibri" w:cstheme="minorHAnsi"/>
                <w:b/>
                <w:bCs/>
                <w:color w:val="000000" w:themeColor="text1"/>
              </w:rPr>
              <w:t>.12</w:t>
            </w:r>
            <w:r w:rsidR="00A41494" w:rsidRPr="008D1C33">
              <w:rPr>
                <w:rFonts w:eastAsia="Calibri" w:cstheme="minorHAnsi"/>
                <w:b/>
                <w:bCs/>
                <w:color w:val="000000" w:themeColor="text1"/>
              </w:rPr>
              <w:t>.2016</w:t>
            </w:r>
          </w:p>
        </w:tc>
        <w:tc>
          <w:tcPr>
            <w:tcW w:w="1134" w:type="dxa"/>
            <w:vAlign w:val="center"/>
          </w:tcPr>
          <w:p w14:paraId="2097E9F5" w14:textId="77777777" w:rsidR="00A41494" w:rsidRPr="008D1C33" w:rsidRDefault="00A41494" w:rsidP="005F0ECD">
            <w:pPr>
              <w:spacing w:after="0"/>
              <w:rPr>
                <w:rFonts w:eastAsia="Calibri" w:cstheme="minorHAnsi"/>
                <w:b/>
                <w:bCs/>
                <w:color w:val="000000" w:themeColor="text1"/>
              </w:rPr>
            </w:pPr>
            <w:r w:rsidRPr="008D1C33">
              <w:rPr>
                <w:rFonts w:eastAsia="Calibri" w:cstheme="minorHAnsi"/>
                <w:b/>
                <w:bCs/>
                <w:color w:val="000000" w:themeColor="text1"/>
              </w:rPr>
              <w:t>Datum zaključka</w:t>
            </w:r>
          </w:p>
        </w:tc>
        <w:tc>
          <w:tcPr>
            <w:tcW w:w="1276" w:type="dxa"/>
            <w:vAlign w:val="center"/>
          </w:tcPr>
          <w:p w14:paraId="7EF70F07" w14:textId="51D00F88" w:rsidR="00A41494" w:rsidRPr="008D1C33" w:rsidRDefault="00045D3D" w:rsidP="005F0ECD">
            <w:pPr>
              <w:spacing w:after="0"/>
              <w:rPr>
                <w:rFonts w:eastAsia="Calibri" w:cstheme="minorHAnsi"/>
                <w:b/>
                <w:bCs/>
                <w:color w:val="000000" w:themeColor="text1"/>
              </w:rPr>
            </w:pPr>
            <w:r>
              <w:rPr>
                <w:rFonts w:eastAsia="Calibri" w:cstheme="minorHAnsi"/>
                <w:b/>
                <w:bCs/>
                <w:color w:val="000000" w:themeColor="text1"/>
              </w:rPr>
              <w:t>8.1.2017</w:t>
            </w:r>
          </w:p>
        </w:tc>
        <w:tc>
          <w:tcPr>
            <w:tcW w:w="1276" w:type="dxa"/>
            <w:vAlign w:val="center"/>
          </w:tcPr>
          <w:p w14:paraId="67087421" w14:textId="77777777" w:rsidR="00A41494" w:rsidRPr="008D1C33" w:rsidRDefault="00A41494" w:rsidP="005F0ECD">
            <w:pPr>
              <w:spacing w:after="0"/>
              <w:rPr>
                <w:rFonts w:eastAsia="Calibri" w:cstheme="minorHAnsi"/>
                <w:b/>
                <w:bCs/>
                <w:color w:val="000000" w:themeColor="text1"/>
              </w:rPr>
            </w:pPr>
            <w:r w:rsidRPr="008D1C33">
              <w:rPr>
                <w:rFonts w:eastAsia="Calibri" w:cstheme="minorHAnsi"/>
                <w:b/>
                <w:bCs/>
                <w:color w:val="000000" w:themeColor="text1"/>
              </w:rPr>
              <w:t>Trajanje aktivnosti</w:t>
            </w:r>
          </w:p>
        </w:tc>
        <w:tc>
          <w:tcPr>
            <w:tcW w:w="1054" w:type="dxa"/>
            <w:vAlign w:val="center"/>
          </w:tcPr>
          <w:p w14:paraId="4A5C081B" w14:textId="137995F0" w:rsidR="00A41494" w:rsidRPr="008D1C33" w:rsidRDefault="00674B8A" w:rsidP="005F0ECD">
            <w:pPr>
              <w:spacing w:after="0"/>
              <w:rPr>
                <w:rFonts w:eastAsia="Calibri" w:cstheme="minorHAnsi"/>
                <w:b/>
                <w:bCs/>
                <w:color w:val="000000" w:themeColor="text1"/>
              </w:rPr>
            </w:pPr>
            <w:r>
              <w:rPr>
                <w:rFonts w:eastAsia="Calibri" w:cstheme="minorHAnsi"/>
                <w:b/>
                <w:bCs/>
                <w:color w:val="000000" w:themeColor="text1"/>
              </w:rPr>
              <w:t>16</w:t>
            </w:r>
            <w:r w:rsidR="00A41494" w:rsidRPr="008D1C33">
              <w:rPr>
                <w:rFonts w:eastAsia="Calibri" w:cstheme="minorHAnsi"/>
                <w:b/>
                <w:bCs/>
                <w:color w:val="000000" w:themeColor="text1"/>
              </w:rPr>
              <w:t xml:space="preserve"> dni</w:t>
            </w:r>
          </w:p>
        </w:tc>
      </w:tr>
      <w:tr w:rsidR="00A41494" w:rsidRPr="000903AA" w14:paraId="7110E624" w14:textId="77777777" w:rsidTr="005F0EC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C5D62E7" w14:textId="77777777" w:rsidR="00A41494" w:rsidRPr="000903AA" w:rsidRDefault="00A41494" w:rsidP="005F0ECD">
            <w:pPr>
              <w:spacing w:after="0"/>
              <w:rPr>
                <w:rFonts w:eastAsia="Calibri" w:cstheme="minorHAnsi"/>
                <w:b/>
                <w:bCs/>
              </w:rPr>
            </w:pPr>
            <w:r w:rsidRPr="000903AA">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5A80C6F" w14:textId="3FC385C9" w:rsidR="00A41494" w:rsidRPr="008D1C33" w:rsidRDefault="00A41494" w:rsidP="005F0ECD">
            <w:pPr>
              <w:spacing w:after="0"/>
              <w:rPr>
                <w:rFonts w:eastAsia="Calibri" w:cstheme="minorHAnsi"/>
                <w:b/>
                <w:bCs/>
                <w:color w:val="000000" w:themeColor="text1"/>
              </w:rPr>
            </w:pPr>
            <w:r w:rsidRPr="00A41494">
              <w:rPr>
                <w:rFonts w:eastAsia="Calibri" w:cstheme="minorHAnsi"/>
                <w:b/>
                <w:bCs/>
                <w:color w:val="000000" w:themeColor="text1"/>
              </w:rPr>
              <w:t>Povezava mobilne aplikacije in spletne storit</w:t>
            </w:r>
            <w:r>
              <w:rPr>
                <w:rFonts w:eastAsia="Calibri" w:cstheme="minorHAnsi"/>
                <w:b/>
                <w:bCs/>
                <w:color w:val="000000" w:themeColor="text1"/>
              </w:rPr>
              <w:t>ve</w:t>
            </w:r>
          </w:p>
        </w:tc>
        <w:tc>
          <w:tcPr>
            <w:tcW w:w="1276" w:type="dxa"/>
            <w:tcBorders>
              <w:left w:val="single" w:sz="4" w:space="0" w:color="auto"/>
              <w:bottom w:val="single" w:sz="2" w:space="0" w:color="auto"/>
            </w:tcBorders>
            <w:vAlign w:val="center"/>
          </w:tcPr>
          <w:p w14:paraId="7AF1FA54" w14:textId="77777777" w:rsidR="00A41494" w:rsidRPr="008D1C33" w:rsidRDefault="00A41494" w:rsidP="005F0ECD">
            <w:pPr>
              <w:spacing w:after="0"/>
              <w:rPr>
                <w:rFonts w:eastAsia="Calibri" w:cstheme="minorHAnsi"/>
                <w:b/>
                <w:bCs/>
                <w:color w:val="000000" w:themeColor="text1"/>
              </w:rPr>
            </w:pPr>
            <w:r w:rsidRPr="008D1C33">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01D59F5" w14:textId="64EF6D47" w:rsidR="00A41494" w:rsidRPr="008D1C33" w:rsidRDefault="00854ED5" w:rsidP="005F0ECD">
            <w:pPr>
              <w:spacing w:after="0"/>
              <w:rPr>
                <w:rFonts w:eastAsia="Calibri" w:cstheme="minorHAnsi"/>
                <w:b/>
                <w:bCs/>
                <w:color w:val="000000" w:themeColor="text1"/>
              </w:rPr>
            </w:pPr>
            <w:r>
              <w:rPr>
                <w:rFonts w:eastAsia="Calibri" w:cstheme="minorHAnsi"/>
                <w:b/>
                <w:bCs/>
                <w:color w:val="000000" w:themeColor="text1"/>
              </w:rPr>
              <w:t>0,15</w:t>
            </w:r>
            <w:r w:rsidR="00A41494" w:rsidRPr="008D1C33">
              <w:rPr>
                <w:rFonts w:eastAsia="Calibri" w:cstheme="minorHAnsi"/>
                <w:b/>
                <w:bCs/>
                <w:color w:val="000000" w:themeColor="text1"/>
              </w:rPr>
              <w:t xml:space="preserve"> ČM</w:t>
            </w:r>
          </w:p>
        </w:tc>
      </w:tr>
      <w:tr w:rsidR="00A41494" w:rsidRPr="000903AA" w14:paraId="030B232F"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59E0A0" w14:textId="77777777" w:rsidR="00A41494" w:rsidRPr="000903AA" w:rsidRDefault="00A41494" w:rsidP="005F0ECD">
            <w:pPr>
              <w:spacing w:after="0"/>
              <w:rPr>
                <w:rFonts w:eastAsia="Calibri" w:cstheme="minorHAnsi"/>
              </w:rPr>
            </w:pPr>
            <w:r w:rsidRPr="000903AA">
              <w:rPr>
                <w:rFonts w:eastAsia="Calibri" w:cstheme="minorHAnsi"/>
                <w:b/>
                <w:bCs/>
              </w:rPr>
              <w:t>Cilji</w:t>
            </w:r>
          </w:p>
        </w:tc>
      </w:tr>
      <w:tr w:rsidR="00A41494" w:rsidRPr="000903AA" w14:paraId="2BCD2102"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072E4AC" w14:textId="77777777" w:rsidR="00A41494" w:rsidRDefault="00A41494" w:rsidP="00A41494">
            <w:pPr>
              <w:pStyle w:val="ListParagraph"/>
              <w:numPr>
                <w:ilvl w:val="0"/>
                <w:numId w:val="7"/>
              </w:numPr>
              <w:rPr>
                <w:rFonts w:eastAsia="Calibri" w:cstheme="minorHAnsi"/>
              </w:rPr>
            </w:pPr>
            <w:r>
              <w:rPr>
                <w:rFonts w:eastAsia="Calibri" w:cstheme="minorHAnsi"/>
              </w:rPr>
              <w:t>Povezan sistem mobilne aplikacije in spletne storitve</w:t>
            </w:r>
          </w:p>
          <w:p w14:paraId="19AA0D4E" w14:textId="02BBA089" w:rsidR="003669BB" w:rsidRPr="008D1C33" w:rsidRDefault="003669BB" w:rsidP="00A41494">
            <w:pPr>
              <w:pStyle w:val="ListParagraph"/>
              <w:numPr>
                <w:ilvl w:val="0"/>
                <w:numId w:val="7"/>
              </w:numPr>
              <w:rPr>
                <w:rFonts w:eastAsia="Calibri" w:cstheme="minorHAnsi"/>
              </w:rPr>
            </w:pPr>
            <w:r>
              <w:rPr>
                <w:rFonts w:eastAsia="Calibri" w:cstheme="minorHAnsi"/>
              </w:rPr>
              <w:t>Mobilna aplikacija s povezavo do aktualnih podatkov in prikaz le teh</w:t>
            </w:r>
          </w:p>
        </w:tc>
      </w:tr>
      <w:tr w:rsidR="00A41494" w:rsidRPr="000903AA" w14:paraId="56BCE610"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77821FD" w14:textId="77777777" w:rsidR="00A41494" w:rsidRPr="000903AA" w:rsidRDefault="00A41494" w:rsidP="005F0ECD">
            <w:pPr>
              <w:spacing w:after="0"/>
              <w:rPr>
                <w:rFonts w:eastAsia="Calibri" w:cstheme="minorHAnsi"/>
              </w:rPr>
            </w:pPr>
            <w:r w:rsidRPr="000903AA">
              <w:rPr>
                <w:rFonts w:eastAsia="Calibri" w:cstheme="minorHAnsi"/>
                <w:b/>
                <w:bCs/>
              </w:rPr>
              <w:t>Opis dela</w:t>
            </w:r>
          </w:p>
        </w:tc>
      </w:tr>
      <w:tr w:rsidR="00A41494" w:rsidRPr="000903AA" w14:paraId="356D6E38"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7D2D718" w14:textId="40C6EA35" w:rsidR="00A41494" w:rsidRDefault="00A41494" w:rsidP="005F0ECD">
            <w:pPr>
              <w:rPr>
                <w:rFonts w:eastAsia="Calibri" w:cstheme="minorHAnsi"/>
              </w:rPr>
            </w:pPr>
            <w:r>
              <w:rPr>
                <w:rFonts w:eastAsia="Calibri" w:cstheme="minorHAnsi"/>
              </w:rPr>
              <w:t xml:space="preserve">Člani skupine </w:t>
            </w:r>
            <w:r w:rsidR="003669BB">
              <w:rPr>
                <w:rFonts w:eastAsia="Calibri" w:cstheme="minorHAnsi"/>
              </w:rPr>
              <w:t>bodo povezali mobilno aplikacijo in spletno storitev in tako zagotovili, da bo aplikacija prikazovala pravilne in aktualne podatke o ponudnikih in ponudbah.</w:t>
            </w:r>
          </w:p>
          <w:p w14:paraId="5E92810B" w14:textId="06794416" w:rsidR="00A41494" w:rsidRPr="000903AA" w:rsidRDefault="00A41494" w:rsidP="003669BB">
            <w:pPr>
              <w:rPr>
                <w:rFonts w:eastAsia="Calibri" w:cstheme="minorHAnsi"/>
              </w:rPr>
            </w:pPr>
            <w:r>
              <w:rPr>
                <w:rFonts w:eastAsia="Calibri" w:cstheme="minorHAnsi"/>
              </w:rPr>
              <w:t xml:space="preserve">Osnovno vodilo je izdelava </w:t>
            </w:r>
            <w:r w:rsidR="003669BB">
              <w:rPr>
                <w:rFonts w:eastAsia="Calibri" w:cstheme="minorHAnsi"/>
              </w:rPr>
              <w:t>povezanega sistema</w:t>
            </w:r>
            <w:r w:rsidR="005A1508">
              <w:rPr>
                <w:rFonts w:eastAsia="Calibri" w:cstheme="minorHAnsi"/>
              </w:rPr>
              <w:t xml:space="preserve"> mobilne aplikacije in spletne storitve</w:t>
            </w:r>
            <w:r>
              <w:rPr>
                <w:rFonts w:eastAsia="Calibri" w:cstheme="minorHAnsi"/>
              </w:rPr>
              <w:t>.</w:t>
            </w:r>
          </w:p>
        </w:tc>
      </w:tr>
      <w:tr w:rsidR="00A41494" w:rsidRPr="000903AA" w14:paraId="67B66587"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22A3169" w14:textId="77777777" w:rsidR="00A41494" w:rsidRPr="000903AA" w:rsidRDefault="00A41494" w:rsidP="005F0ECD">
            <w:pPr>
              <w:spacing w:after="0"/>
              <w:rPr>
                <w:rFonts w:eastAsia="Calibri" w:cstheme="minorHAnsi"/>
              </w:rPr>
            </w:pPr>
            <w:r w:rsidRPr="000903AA">
              <w:rPr>
                <w:rFonts w:eastAsia="Calibri" w:cstheme="minorHAnsi"/>
                <w:b/>
                <w:bCs/>
              </w:rPr>
              <w:t xml:space="preserve">Odvisnosti in mejniki </w:t>
            </w:r>
          </w:p>
        </w:tc>
      </w:tr>
      <w:tr w:rsidR="00A41494" w:rsidRPr="000903AA" w14:paraId="0CEB1CFB"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B61EAD2" w14:textId="2C7897B2" w:rsidR="00A41494" w:rsidRDefault="008352B7" w:rsidP="005F0ECD">
            <w:pPr>
              <w:rPr>
                <w:rFonts w:eastAsia="Calibri" w:cstheme="minorHAnsi"/>
              </w:rPr>
            </w:pPr>
            <w:r>
              <w:rPr>
                <w:rFonts w:eastAsia="Calibri" w:cstheme="minorHAnsi"/>
              </w:rPr>
              <w:t>Aktivnost A23 sledi aktivnosti A21 in A22</w:t>
            </w:r>
            <w:r w:rsidR="00A41494">
              <w:rPr>
                <w:rFonts w:eastAsia="Calibri" w:cstheme="minorHAnsi"/>
              </w:rPr>
              <w:t>, saj</w:t>
            </w:r>
            <w:r>
              <w:rPr>
                <w:rFonts w:eastAsia="Calibri" w:cstheme="minorHAnsi"/>
              </w:rPr>
              <w:t xml:space="preserve"> morata biti za povezavo implementirana oba modula</w:t>
            </w:r>
            <w:r w:rsidR="00A41494">
              <w:rPr>
                <w:rFonts w:eastAsia="Calibri" w:cstheme="minorHAnsi"/>
              </w:rPr>
              <w:t>.</w:t>
            </w:r>
          </w:p>
          <w:p w14:paraId="2FE8B16B" w14:textId="29604ABA" w:rsidR="00A41494" w:rsidRPr="000903AA" w:rsidRDefault="00A41494" w:rsidP="004D7CFE">
            <w:pPr>
              <w:rPr>
                <w:rFonts w:eastAsia="Calibri" w:cstheme="minorHAnsi"/>
              </w:rPr>
            </w:pPr>
            <w:r>
              <w:rPr>
                <w:rFonts w:eastAsia="Calibri" w:cstheme="minorHAnsi"/>
              </w:rPr>
              <w:t xml:space="preserve">Mejnik je </w:t>
            </w:r>
            <w:r w:rsidR="004D7CFE">
              <w:rPr>
                <w:rFonts w:eastAsia="Calibri" w:cstheme="minorHAnsi"/>
              </w:rPr>
              <w:t>delujoč</w:t>
            </w:r>
            <w:r w:rsidR="008352B7">
              <w:rPr>
                <w:rFonts w:eastAsia="Calibri" w:cstheme="minorHAnsi"/>
              </w:rPr>
              <w:t xml:space="preserve"> povezan</w:t>
            </w:r>
            <w:r w:rsidR="004D7CFE">
              <w:rPr>
                <w:rFonts w:eastAsia="Calibri" w:cstheme="minorHAnsi"/>
              </w:rPr>
              <w:t xml:space="preserve"> sistem</w:t>
            </w:r>
            <w:r>
              <w:rPr>
                <w:rFonts w:eastAsia="Calibri" w:cstheme="minorHAnsi"/>
              </w:rPr>
              <w:t xml:space="preserve">. </w:t>
            </w:r>
          </w:p>
        </w:tc>
      </w:tr>
      <w:tr w:rsidR="00A41494" w:rsidRPr="000903AA" w14:paraId="12BCF81C"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2C38B1F" w14:textId="77777777" w:rsidR="00A41494" w:rsidRPr="000903AA" w:rsidRDefault="00A41494" w:rsidP="005F0ECD">
            <w:pPr>
              <w:spacing w:after="0"/>
              <w:rPr>
                <w:rFonts w:eastAsia="Calibri" w:cstheme="minorHAnsi"/>
              </w:rPr>
            </w:pPr>
            <w:r w:rsidRPr="000903AA">
              <w:rPr>
                <w:rFonts w:eastAsia="Calibri" w:cstheme="minorHAnsi"/>
                <w:b/>
                <w:bCs/>
              </w:rPr>
              <w:t xml:space="preserve">Rezultati </w:t>
            </w:r>
          </w:p>
        </w:tc>
      </w:tr>
      <w:tr w:rsidR="00A41494" w:rsidRPr="000903AA" w14:paraId="35362A09"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6870776" w14:textId="1070B3F5" w:rsidR="00A41494" w:rsidRPr="000903AA" w:rsidRDefault="00A41494" w:rsidP="00A41494">
            <w:pPr>
              <w:rPr>
                <w:rFonts w:eastAsia="Calibri" w:cstheme="minorHAnsi"/>
              </w:rPr>
            </w:pPr>
            <w:r>
              <w:rPr>
                <w:rFonts w:eastAsia="Calibri" w:cstheme="minorHAnsi"/>
              </w:rPr>
              <w:t xml:space="preserve">Delujoča </w:t>
            </w:r>
            <w:r>
              <w:rPr>
                <w:rFonts w:eastAsia="Calibri" w:cstheme="minorHAnsi"/>
              </w:rPr>
              <w:t>mobilna aplikacija z povezavo</w:t>
            </w:r>
            <w:r>
              <w:rPr>
                <w:rFonts w:eastAsia="Calibri" w:cstheme="minorHAnsi"/>
              </w:rPr>
              <w:t xml:space="preserve"> na splet</w:t>
            </w:r>
            <w:r>
              <w:rPr>
                <w:rFonts w:eastAsia="Calibri" w:cstheme="minorHAnsi"/>
              </w:rPr>
              <w:t xml:space="preserve"> oziroma spletno storitev in prikazovanje aktualnih podatkov</w:t>
            </w:r>
            <w:r>
              <w:rPr>
                <w:rFonts w:eastAsia="Calibri" w:cstheme="minorHAnsi"/>
              </w:rPr>
              <w:t>.</w:t>
            </w:r>
          </w:p>
        </w:tc>
      </w:tr>
    </w:tbl>
    <w:p w14:paraId="2C19994E" w14:textId="77777777" w:rsidR="00305CD2" w:rsidRDefault="00305CD2"/>
    <w:p w14:paraId="4137D92C" w14:textId="77777777" w:rsidR="00305CD2" w:rsidRDefault="00305CD2">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305CD2" w:rsidRPr="000903AA" w14:paraId="587FA506" w14:textId="77777777" w:rsidTr="005F0ECD">
        <w:trPr>
          <w:cantSplit/>
          <w:trHeight w:val="418"/>
          <w:jc w:val="center"/>
        </w:trPr>
        <w:tc>
          <w:tcPr>
            <w:tcW w:w="9482" w:type="dxa"/>
            <w:gridSpan w:val="8"/>
            <w:shd w:val="clear" w:color="auto" w:fill="365F91" w:themeFill="accent1" w:themeFillShade="BF"/>
            <w:vAlign w:val="center"/>
          </w:tcPr>
          <w:p w14:paraId="4E2E1244" w14:textId="77777777" w:rsidR="00305CD2" w:rsidRPr="000903AA" w:rsidRDefault="00305CD2" w:rsidP="005F0ECD">
            <w:pPr>
              <w:spacing w:after="0"/>
              <w:jc w:val="center"/>
              <w:rPr>
                <w:rFonts w:eastAsia="Calibri" w:cstheme="minorHAnsi"/>
                <w:b/>
                <w:bCs/>
              </w:rPr>
            </w:pPr>
            <w:r w:rsidRPr="000903AA">
              <w:rPr>
                <w:rFonts w:eastAsia="Calibri" w:cstheme="minorHAnsi"/>
                <w:b/>
                <w:bCs/>
              </w:rPr>
              <w:lastRenderedPageBreak/>
              <w:t>Opis aktivnosti</w:t>
            </w:r>
          </w:p>
        </w:tc>
      </w:tr>
      <w:tr w:rsidR="00305CD2" w:rsidRPr="000903AA" w14:paraId="20FF8708" w14:textId="77777777" w:rsidTr="005F0EC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3EACDB8" w14:textId="77777777" w:rsidR="00305CD2" w:rsidRPr="000903AA" w:rsidRDefault="00305CD2" w:rsidP="005F0ECD">
            <w:pPr>
              <w:spacing w:after="0"/>
              <w:rPr>
                <w:rFonts w:eastAsia="Calibri" w:cstheme="minorHAnsi"/>
                <w:b/>
                <w:bCs/>
              </w:rPr>
            </w:pPr>
            <w:r w:rsidRPr="000903AA">
              <w:rPr>
                <w:rFonts w:eastAsia="Calibri" w:cstheme="minorHAnsi"/>
                <w:b/>
                <w:bCs/>
              </w:rPr>
              <w:t>Oznaka aktivnosti:</w:t>
            </w:r>
          </w:p>
        </w:tc>
        <w:tc>
          <w:tcPr>
            <w:tcW w:w="708" w:type="dxa"/>
            <w:vAlign w:val="center"/>
          </w:tcPr>
          <w:p w14:paraId="51E2CCF5" w14:textId="025B5D87" w:rsidR="00305CD2" w:rsidRPr="008D1C33" w:rsidRDefault="00305CD2" w:rsidP="005F0ECD">
            <w:pPr>
              <w:spacing w:after="0"/>
              <w:rPr>
                <w:rFonts w:eastAsia="Calibri" w:cstheme="minorHAnsi"/>
                <w:b/>
                <w:bCs/>
                <w:color w:val="000000" w:themeColor="text1"/>
              </w:rPr>
            </w:pPr>
            <w:r w:rsidRPr="008D1C33">
              <w:rPr>
                <w:rFonts w:eastAsia="Calibri" w:cstheme="minorHAnsi"/>
                <w:b/>
                <w:bCs/>
                <w:color w:val="000000" w:themeColor="text1"/>
              </w:rPr>
              <w:t>A</w:t>
            </w:r>
            <w:r>
              <w:rPr>
                <w:rFonts w:eastAsia="Calibri" w:cstheme="minorHAnsi"/>
                <w:b/>
                <w:bCs/>
                <w:color w:val="000000" w:themeColor="text1"/>
              </w:rPr>
              <w:t>2</w:t>
            </w:r>
            <w:r>
              <w:rPr>
                <w:rFonts w:eastAsia="Calibri" w:cstheme="minorHAnsi"/>
                <w:b/>
                <w:bCs/>
                <w:color w:val="000000" w:themeColor="text1"/>
              </w:rPr>
              <w:t>4</w:t>
            </w:r>
          </w:p>
        </w:tc>
        <w:tc>
          <w:tcPr>
            <w:tcW w:w="993" w:type="dxa"/>
            <w:vAlign w:val="center"/>
          </w:tcPr>
          <w:p w14:paraId="04DDA6ED" w14:textId="77777777" w:rsidR="00305CD2" w:rsidRPr="008D1C33" w:rsidRDefault="00305CD2" w:rsidP="005F0ECD">
            <w:pPr>
              <w:spacing w:after="0"/>
              <w:rPr>
                <w:rFonts w:eastAsia="Calibri" w:cstheme="minorHAnsi"/>
                <w:b/>
                <w:bCs/>
                <w:color w:val="000000" w:themeColor="text1"/>
              </w:rPr>
            </w:pPr>
            <w:r w:rsidRPr="008D1C33">
              <w:rPr>
                <w:rFonts w:eastAsia="Calibri" w:cstheme="minorHAnsi"/>
                <w:b/>
                <w:bCs/>
                <w:color w:val="000000" w:themeColor="text1"/>
              </w:rPr>
              <w:t>Datum začetka</w:t>
            </w:r>
          </w:p>
        </w:tc>
        <w:tc>
          <w:tcPr>
            <w:tcW w:w="1275" w:type="dxa"/>
            <w:vAlign w:val="center"/>
          </w:tcPr>
          <w:p w14:paraId="4659965B" w14:textId="7650AE01" w:rsidR="00305CD2" w:rsidRPr="008D1C33" w:rsidRDefault="00572E9D" w:rsidP="005F0ECD">
            <w:pPr>
              <w:spacing w:after="0"/>
              <w:rPr>
                <w:rFonts w:eastAsia="Calibri" w:cstheme="minorHAnsi"/>
                <w:b/>
                <w:bCs/>
                <w:color w:val="000000" w:themeColor="text1"/>
              </w:rPr>
            </w:pPr>
            <w:r>
              <w:rPr>
                <w:rFonts w:eastAsia="Calibri" w:cstheme="minorHAnsi"/>
                <w:b/>
                <w:bCs/>
                <w:color w:val="000000" w:themeColor="text1"/>
              </w:rPr>
              <w:t>27.12</w:t>
            </w:r>
            <w:r w:rsidR="00305CD2" w:rsidRPr="008D1C33">
              <w:rPr>
                <w:rFonts w:eastAsia="Calibri" w:cstheme="minorHAnsi"/>
                <w:b/>
                <w:bCs/>
                <w:color w:val="000000" w:themeColor="text1"/>
              </w:rPr>
              <w:t>.2016</w:t>
            </w:r>
          </w:p>
        </w:tc>
        <w:tc>
          <w:tcPr>
            <w:tcW w:w="1134" w:type="dxa"/>
            <w:vAlign w:val="center"/>
          </w:tcPr>
          <w:p w14:paraId="75EA0D1A" w14:textId="77777777" w:rsidR="00305CD2" w:rsidRPr="008D1C33" w:rsidRDefault="00305CD2" w:rsidP="005F0ECD">
            <w:pPr>
              <w:spacing w:after="0"/>
              <w:rPr>
                <w:rFonts w:eastAsia="Calibri" w:cstheme="minorHAnsi"/>
                <w:b/>
                <w:bCs/>
                <w:color w:val="000000" w:themeColor="text1"/>
              </w:rPr>
            </w:pPr>
            <w:r w:rsidRPr="008D1C33">
              <w:rPr>
                <w:rFonts w:eastAsia="Calibri" w:cstheme="minorHAnsi"/>
                <w:b/>
                <w:bCs/>
                <w:color w:val="000000" w:themeColor="text1"/>
              </w:rPr>
              <w:t>Datum zaključka</w:t>
            </w:r>
          </w:p>
        </w:tc>
        <w:tc>
          <w:tcPr>
            <w:tcW w:w="1276" w:type="dxa"/>
            <w:vAlign w:val="center"/>
          </w:tcPr>
          <w:p w14:paraId="2F059BCD" w14:textId="7F757993" w:rsidR="00305CD2" w:rsidRPr="008D1C33" w:rsidRDefault="00572E9D" w:rsidP="005F0ECD">
            <w:pPr>
              <w:spacing w:after="0"/>
              <w:rPr>
                <w:rFonts w:eastAsia="Calibri" w:cstheme="minorHAnsi"/>
                <w:b/>
                <w:bCs/>
                <w:color w:val="000000" w:themeColor="text1"/>
              </w:rPr>
            </w:pPr>
            <w:r>
              <w:rPr>
                <w:rFonts w:eastAsia="Calibri" w:cstheme="minorHAnsi"/>
                <w:b/>
                <w:bCs/>
                <w:color w:val="000000" w:themeColor="text1"/>
              </w:rPr>
              <w:t>6.1</w:t>
            </w:r>
            <w:r w:rsidR="000B03EE">
              <w:rPr>
                <w:rFonts w:eastAsia="Calibri" w:cstheme="minorHAnsi"/>
                <w:b/>
                <w:bCs/>
                <w:color w:val="000000" w:themeColor="text1"/>
              </w:rPr>
              <w:t>.2017</w:t>
            </w:r>
          </w:p>
        </w:tc>
        <w:tc>
          <w:tcPr>
            <w:tcW w:w="1276" w:type="dxa"/>
            <w:vAlign w:val="center"/>
          </w:tcPr>
          <w:p w14:paraId="0536DCF8" w14:textId="77777777" w:rsidR="00305CD2" w:rsidRPr="008D1C33" w:rsidRDefault="00305CD2" w:rsidP="005F0ECD">
            <w:pPr>
              <w:spacing w:after="0"/>
              <w:rPr>
                <w:rFonts w:eastAsia="Calibri" w:cstheme="minorHAnsi"/>
                <w:b/>
                <w:bCs/>
                <w:color w:val="000000" w:themeColor="text1"/>
              </w:rPr>
            </w:pPr>
            <w:r w:rsidRPr="008D1C33">
              <w:rPr>
                <w:rFonts w:eastAsia="Calibri" w:cstheme="minorHAnsi"/>
                <w:b/>
                <w:bCs/>
                <w:color w:val="000000" w:themeColor="text1"/>
              </w:rPr>
              <w:t>Trajanje aktivnosti</w:t>
            </w:r>
          </w:p>
        </w:tc>
        <w:tc>
          <w:tcPr>
            <w:tcW w:w="1054" w:type="dxa"/>
            <w:vAlign w:val="center"/>
          </w:tcPr>
          <w:p w14:paraId="24C7D33D" w14:textId="7A3AEC95" w:rsidR="00305CD2" w:rsidRPr="008D1C33" w:rsidRDefault="009F71D4" w:rsidP="005F0ECD">
            <w:pPr>
              <w:spacing w:after="0"/>
              <w:rPr>
                <w:rFonts w:eastAsia="Calibri" w:cstheme="minorHAnsi"/>
                <w:b/>
                <w:bCs/>
                <w:color w:val="000000" w:themeColor="text1"/>
              </w:rPr>
            </w:pPr>
            <w:r>
              <w:rPr>
                <w:rFonts w:eastAsia="Calibri" w:cstheme="minorHAnsi"/>
                <w:b/>
                <w:bCs/>
                <w:color w:val="000000" w:themeColor="text1"/>
              </w:rPr>
              <w:t>9</w:t>
            </w:r>
            <w:bookmarkStart w:id="12" w:name="_GoBack"/>
            <w:bookmarkEnd w:id="12"/>
            <w:r w:rsidR="00305CD2" w:rsidRPr="008D1C33">
              <w:rPr>
                <w:rFonts w:eastAsia="Calibri" w:cstheme="minorHAnsi"/>
                <w:b/>
                <w:bCs/>
                <w:color w:val="000000" w:themeColor="text1"/>
              </w:rPr>
              <w:t xml:space="preserve"> dni</w:t>
            </w:r>
          </w:p>
        </w:tc>
      </w:tr>
      <w:tr w:rsidR="00305CD2" w:rsidRPr="000903AA" w14:paraId="2D6B2B6E" w14:textId="77777777" w:rsidTr="005F0EC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5EBF668" w14:textId="77777777" w:rsidR="00305CD2" w:rsidRPr="000903AA" w:rsidRDefault="00305CD2" w:rsidP="005F0ECD">
            <w:pPr>
              <w:spacing w:after="0"/>
              <w:rPr>
                <w:rFonts w:eastAsia="Calibri" w:cstheme="minorHAnsi"/>
                <w:b/>
                <w:bCs/>
              </w:rPr>
            </w:pPr>
            <w:r w:rsidRPr="000903AA">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858A59C" w14:textId="1DEFA497" w:rsidR="00305CD2" w:rsidRPr="008D1C33" w:rsidRDefault="00305CD2" w:rsidP="00753815">
            <w:pPr>
              <w:spacing w:after="0"/>
              <w:rPr>
                <w:rFonts w:eastAsia="Calibri" w:cstheme="minorHAnsi"/>
                <w:b/>
                <w:bCs/>
                <w:color w:val="000000" w:themeColor="text1"/>
              </w:rPr>
            </w:pPr>
            <w:r>
              <w:rPr>
                <w:rFonts w:eastAsia="Calibri" w:cstheme="minorHAnsi"/>
                <w:b/>
                <w:bCs/>
                <w:color w:val="000000" w:themeColor="text1"/>
              </w:rPr>
              <w:t xml:space="preserve">Testiranje </w:t>
            </w:r>
            <w:r w:rsidR="00753815">
              <w:rPr>
                <w:rFonts w:eastAsia="Calibri" w:cstheme="minorHAnsi"/>
                <w:b/>
                <w:bCs/>
                <w:color w:val="000000" w:themeColor="text1"/>
              </w:rPr>
              <w:t>sistema</w:t>
            </w:r>
          </w:p>
        </w:tc>
        <w:tc>
          <w:tcPr>
            <w:tcW w:w="1276" w:type="dxa"/>
            <w:tcBorders>
              <w:left w:val="single" w:sz="4" w:space="0" w:color="auto"/>
              <w:bottom w:val="single" w:sz="2" w:space="0" w:color="auto"/>
            </w:tcBorders>
            <w:vAlign w:val="center"/>
          </w:tcPr>
          <w:p w14:paraId="0BD6237F" w14:textId="77777777" w:rsidR="00305CD2" w:rsidRPr="008D1C33" w:rsidRDefault="00305CD2" w:rsidP="005F0ECD">
            <w:pPr>
              <w:spacing w:after="0"/>
              <w:rPr>
                <w:rFonts w:eastAsia="Calibri" w:cstheme="minorHAnsi"/>
                <w:b/>
                <w:bCs/>
                <w:color w:val="000000" w:themeColor="text1"/>
              </w:rPr>
            </w:pPr>
            <w:r w:rsidRPr="008D1C33">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11C801A" w14:textId="117F2E3C" w:rsidR="00305CD2" w:rsidRPr="008D1C33" w:rsidRDefault="00305CD2" w:rsidP="005F0ECD">
            <w:pPr>
              <w:spacing w:after="0"/>
              <w:rPr>
                <w:rFonts w:eastAsia="Calibri" w:cstheme="minorHAnsi"/>
                <w:b/>
                <w:bCs/>
                <w:color w:val="000000" w:themeColor="text1"/>
              </w:rPr>
            </w:pPr>
            <w:r w:rsidRPr="008D1C33">
              <w:rPr>
                <w:rFonts w:eastAsia="Calibri" w:cstheme="minorHAnsi"/>
                <w:b/>
                <w:bCs/>
                <w:color w:val="000000" w:themeColor="text1"/>
              </w:rPr>
              <w:t>0,2</w:t>
            </w:r>
            <w:r w:rsidR="003E7314">
              <w:rPr>
                <w:rFonts w:eastAsia="Calibri" w:cstheme="minorHAnsi"/>
                <w:b/>
                <w:bCs/>
                <w:color w:val="000000" w:themeColor="text1"/>
              </w:rPr>
              <w:t>5</w:t>
            </w:r>
            <w:r w:rsidRPr="008D1C33">
              <w:rPr>
                <w:rFonts w:eastAsia="Calibri" w:cstheme="minorHAnsi"/>
                <w:b/>
                <w:bCs/>
                <w:color w:val="000000" w:themeColor="text1"/>
              </w:rPr>
              <w:t xml:space="preserve"> ČM</w:t>
            </w:r>
          </w:p>
        </w:tc>
      </w:tr>
      <w:tr w:rsidR="00305CD2" w:rsidRPr="000903AA" w14:paraId="2A55852B"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36DE777" w14:textId="77777777" w:rsidR="00305CD2" w:rsidRPr="000903AA" w:rsidRDefault="00305CD2" w:rsidP="005F0ECD">
            <w:pPr>
              <w:spacing w:after="0"/>
              <w:rPr>
                <w:rFonts w:eastAsia="Calibri" w:cstheme="minorHAnsi"/>
              </w:rPr>
            </w:pPr>
            <w:r w:rsidRPr="000903AA">
              <w:rPr>
                <w:rFonts w:eastAsia="Calibri" w:cstheme="minorHAnsi"/>
                <w:b/>
                <w:bCs/>
              </w:rPr>
              <w:t>Cilji</w:t>
            </w:r>
          </w:p>
        </w:tc>
      </w:tr>
      <w:tr w:rsidR="00305CD2" w:rsidRPr="000903AA" w14:paraId="46E1E561"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268AB1A" w14:textId="0478B3E1" w:rsidR="00305CD2" w:rsidRDefault="00753815" w:rsidP="00305CD2">
            <w:pPr>
              <w:pStyle w:val="ListParagraph"/>
              <w:numPr>
                <w:ilvl w:val="0"/>
                <w:numId w:val="7"/>
              </w:numPr>
              <w:rPr>
                <w:rFonts w:eastAsia="Calibri" w:cstheme="minorHAnsi"/>
              </w:rPr>
            </w:pPr>
            <w:r>
              <w:rPr>
                <w:rFonts w:eastAsia="Calibri" w:cstheme="minorHAnsi"/>
              </w:rPr>
              <w:t>Pravilno delujoč sistem</w:t>
            </w:r>
          </w:p>
          <w:p w14:paraId="647A6782" w14:textId="0A9FF212" w:rsidR="00753815" w:rsidRPr="008D1C33" w:rsidRDefault="00753815" w:rsidP="00305CD2">
            <w:pPr>
              <w:pStyle w:val="ListParagraph"/>
              <w:numPr>
                <w:ilvl w:val="0"/>
                <w:numId w:val="7"/>
              </w:numPr>
              <w:rPr>
                <w:rFonts w:eastAsia="Calibri" w:cstheme="minorHAnsi"/>
              </w:rPr>
            </w:pPr>
            <w:r>
              <w:rPr>
                <w:rFonts w:eastAsia="Calibri" w:cstheme="minorHAnsi"/>
              </w:rPr>
              <w:t>Pravilno delujoča oba ločena modula (spletna storitev in mobilna aplikacija)</w:t>
            </w:r>
          </w:p>
        </w:tc>
      </w:tr>
      <w:tr w:rsidR="00305CD2" w:rsidRPr="000903AA" w14:paraId="4E89E4C5"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3299D71" w14:textId="77777777" w:rsidR="00305CD2" w:rsidRPr="000903AA" w:rsidRDefault="00305CD2" w:rsidP="005F0ECD">
            <w:pPr>
              <w:spacing w:after="0"/>
              <w:rPr>
                <w:rFonts w:eastAsia="Calibri" w:cstheme="minorHAnsi"/>
              </w:rPr>
            </w:pPr>
            <w:r w:rsidRPr="000903AA">
              <w:rPr>
                <w:rFonts w:eastAsia="Calibri" w:cstheme="minorHAnsi"/>
                <w:b/>
                <w:bCs/>
              </w:rPr>
              <w:t>Opis dela</w:t>
            </w:r>
          </w:p>
        </w:tc>
      </w:tr>
      <w:tr w:rsidR="00305CD2" w:rsidRPr="000903AA" w14:paraId="78E36826"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1B1A48EA" w14:textId="6C8E2A89" w:rsidR="00305CD2" w:rsidRDefault="00305CD2" w:rsidP="005F0ECD">
            <w:pPr>
              <w:rPr>
                <w:rFonts w:eastAsia="Calibri" w:cstheme="minorHAnsi"/>
              </w:rPr>
            </w:pPr>
            <w:r>
              <w:rPr>
                <w:rFonts w:eastAsia="Calibri" w:cstheme="minorHAnsi"/>
              </w:rPr>
              <w:t xml:space="preserve">Člani skupine bodo </w:t>
            </w:r>
            <w:r w:rsidR="00753815">
              <w:rPr>
                <w:rFonts w:eastAsia="Calibri" w:cstheme="minorHAnsi"/>
              </w:rPr>
              <w:t xml:space="preserve">testirali </w:t>
            </w:r>
            <w:r w:rsidR="007D6B03">
              <w:rPr>
                <w:rFonts w:eastAsia="Calibri" w:cstheme="minorHAnsi"/>
              </w:rPr>
              <w:t xml:space="preserve">ločena modula in povezan </w:t>
            </w:r>
            <w:r w:rsidR="00753815">
              <w:rPr>
                <w:rFonts w:eastAsia="Calibri" w:cstheme="minorHAnsi"/>
              </w:rPr>
              <w:t xml:space="preserve">sistem </w:t>
            </w:r>
            <w:r w:rsidR="007D6B03">
              <w:rPr>
                <w:rFonts w:eastAsia="Calibri" w:cstheme="minorHAnsi"/>
              </w:rPr>
              <w:t>in s tem zagotovili pravilnost delovanja sistema. V kolikor se bo odkrila nepravilnost se bo razvoj</w:t>
            </w:r>
            <w:r w:rsidR="003C37E0">
              <w:rPr>
                <w:rFonts w:eastAsia="Calibri" w:cstheme="minorHAnsi"/>
              </w:rPr>
              <w:t xml:space="preserve"> glede na mesto napake</w:t>
            </w:r>
            <w:r w:rsidR="007D6B03">
              <w:rPr>
                <w:rFonts w:eastAsia="Calibri" w:cstheme="minorHAnsi"/>
              </w:rPr>
              <w:t xml:space="preserve"> vrnil na ustrezno aktivnost</w:t>
            </w:r>
            <w:r w:rsidR="001B4472">
              <w:rPr>
                <w:rFonts w:eastAsia="Calibri" w:cstheme="minorHAnsi"/>
              </w:rPr>
              <w:t xml:space="preserve"> (</w:t>
            </w:r>
            <w:r w:rsidR="003C37E0">
              <w:rPr>
                <w:rFonts w:eastAsia="Calibri" w:cstheme="minorHAnsi"/>
              </w:rPr>
              <w:t>A21, A22,</w:t>
            </w:r>
            <w:r w:rsidR="001B4472">
              <w:rPr>
                <w:rFonts w:eastAsia="Calibri" w:cstheme="minorHAnsi"/>
              </w:rPr>
              <w:t xml:space="preserve"> A23)</w:t>
            </w:r>
            <w:r w:rsidR="007D6B03">
              <w:rPr>
                <w:rFonts w:eastAsia="Calibri" w:cstheme="minorHAnsi"/>
              </w:rPr>
              <w:t xml:space="preserve"> in po odpravljeni težavi zopet na aktivnost A24.</w:t>
            </w:r>
          </w:p>
          <w:p w14:paraId="5A6BE956" w14:textId="79A4734D" w:rsidR="00305CD2" w:rsidRPr="000903AA" w:rsidRDefault="00305CD2" w:rsidP="00753815">
            <w:pPr>
              <w:rPr>
                <w:rFonts w:eastAsia="Calibri" w:cstheme="minorHAnsi"/>
              </w:rPr>
            </w:pPr>
            <w:r>
              <w:rPr>
                <w:rFonts w:eastAsia="Calibri" w:cstheme="minorHAnsi"/>
              </w:rPr>
              <w:t>Osnovno vodilo</w:t>
            </w:r>
            <w:r w:rsidR="00753815">
              <w:rPr>
                <w:rFonts w:eastAsia="Calibri" w:cstheme="minorHAnsi"/>
              </w:rPr>
              <w:t xml:space="preserve"> je preveriti in zagotoviti pravilnost delovanja celotnega sistema in ločenih modulov</w:t>
            </w:r>
            <w:r>
              <w:rPr>
                <w:rFonts w:eastAsia="Calibri" w:cstheme="minorHAnsi"/>
              </w:rPr>
              <w:t>.</w:t>
            </w:r>
          </w:p>
        </w:tc>
      </w:tr>
      <w:tr w:rsidR="00305CD2" w:rsidRPr="000903AA" w14:paraId="1AB89195"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71F66D3" w14:textId="77777777" w:rsidR="00305CD2" w:rsidRPr="000903AA" w:rsidRDefault="00305CD2" w:rsidP="005F0ECD">
            <w:pPr>
              <w:spacing w:after="0"/>
              <w:rPr>
                <w:rFonts w:eastAsia="Calibri" w:cstheme="minorHAnsi"/>
              </w:rPr>
            </w:pPr>
            <w:r w:rsidRPr="000903AA">
              <w:rPr>
                <w:rFonts w:eastAsia="Calibri" w:cstheme="minorHAnsi"/>
                <w:b/>
                <w:bCs/>
              </w:rPr>
              <w:t xml:space="preserve">Odvisnosti in mejniki </w:t>
            </w:r>
          </w:p>
        </w:tc>
      </w:tr>
      <w:tr w:rsidR="00305CD2" w:rsidRPr="000903AA" w14:paraId="2ED2AA12"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5B5CE4E" w14:textId="26D87829" w:rsidR="00305CD2" w:rsidRDefault="00305CD2" w:rsidP="005F0ECD">
            <w:pPr>
              <w:rPr>
                <w:rFonts w:eastAsia="Calibri" w:cstheme="minorHAnsi"/>
              </w:rPr>
            </w:pPr>
            <w:r>
              <w:rPr>
                <w:rFonts w:eastAsia="Calibri" w:cstheme="minorHAnsi"/>
              </w:rPr>
              <w:t>Aktivnost A2</w:t>
            </w:r>
            <w:r w:rsidR="002F6EA0">
              <w:rPr>
                <w:rFonts w:eastAsia="Calibri" w:cstheme="minorHAnsi"/>
              </w:rPr>
              <w:t>4</w:t>
            </w:r>
            <w:r>
              <w:rPr>
                <w:rFonts w:eastAsia="Calibri" w:cstheme="minorHAnsi"/>
              </w:rPr>
              <w:t xml:space="preserve"> sledi aktivnosti </w:t>
            </w:r>
            <w:r w:rsidR="002F6EA0">
              <w:rPr>
                <w:rFonts w:eastAsia="Calibri" w:cstheme="minorHAnsi"/>
              </w:rPr>
              <w:t>A23</w:t>
            </w:r>
            <w:r>
              <w:rPr>
                <w:rFonts w:eastAsia="Calibri" w:cstheme="minorHAnsi"/>
              </w:rPr>
              <w:t xml:space="preserve">, saj </w:t>
            </w:r>
            <w:r w:rsidR="003C37E0">
              <w:rPr>
                <w:rFonts w:eastAsia="Calibri" w:cstheme="minorHAnsi"/>
              </w:rPr>
              <w:t>testiramo celoten povezan sistem</w:t>
            </w:r>
            <w:r>
              <w:rPr>
                <w:rFonts w:eastAsia="Calibri" w:cstheme="minorHAnsi"/>
              </w:rPr>
              <w:t>.</w:t>
            </w:r>
          </w:p>
          <w:p w14:paraId="1AB863A0" w14:textId="52835451" w:rsidR="00305CD2" w:rsidRPr="000903AA" w:rsidRDefault="00305CD2" w:rsidP="00C747B8">
            <w:pPr>
              <w:rPr>
                <w:rFonts w:eastAsia="Calibri" w:cstheme="minorHAnsi"/>
              </w:rPr>
            </w:pPr>
            <w:r>
              <w:rPr>
                <w:rFonts w:eastAsia="Calibri" w:cstheme="minorHAnsi"/>
              </w:rPr>
              <w:t xml:space="preserve">Mejnik je </w:t>
            </w:r>
            <w:r w:rsidR="00C747B8">
              <w:rPr>
                <w:rFonts w:eastAsia="Calibri" w:cstheme="minorHAnsi"/>
              </w:rPr>
              <w:t>pravilno delujoč</w:t>
            </w:r>
            <w:r>
              <w:rPr>
                <w:rFonts w:eastAsia="Calibri" w:cstheme="minorHAnsi"/>
              </w:rPr>
              <w:t xml:space="preserve"> povezan sistem. </w:t>
            </w:r>
          </w:p>
        </w:tc>
      </w:tr>
      <w:tr w:rsidR="00305CD2" w:rsidRPr="000903AA" w14:paraId="5FB7ADCE"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2D3502D" w14:textId="77777777" w:rsidR="00305CD2" w:rsidRPr="000903AA" w:rsidRDefault="00305CD2" w:rsidP="005F0ECD">
            <w:pPr>
              <w:spacing w:after="0"/>
              <w:rPr>
                <w:rFonts w:eastAsia="Calibri" w:cstheme="minorHAnsi"/>
              </w:rPr>
            </w:pPr>
            <w:r w:rsidRPr="000903AA">
              <w:rPr>
                <w:rFonts w:eastAsia="Calibri" w:cstheme="minorHAnsi"/>
                <w:b/>
                <w:bCs/>
              </w:rPr>
              <w:t xml:space="preserve">Rezultati </w:t>
            </w:r>
          </w:p>
        </w:tc>
      </w:tr>
      <w:tr w:rsidR="00305CD2" w:rsidRPr="000903AA" w14:paraId="4EA4105C"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493A169" w14:textId="2E999595" w:rsidR="00305CD2" w:rsidRPr="000903AA" w:rsidRDefault="00D72817" w:rsidP="005F0ECD">
            <w:pPr>
              <w:rPr>
                <w:rFonts w:eastAsia="Calibri" w:cstheme="minorHAnsi"/>
              </w:rPr>
            </w:pPr>
            <w:r>
              <w:rPr>
                <w:rFonts w:eastAsia="Calibri" w:cstheme="minorHAnsi"/>
              </w:rPr>
              <w:t>Končni pravilno delujoč sistem.</w:t>
            </w:r>
          </w:p>
        </w:tc>
      </w:tr>
    </w:tbl>
    <w:p w14:paraId="36CB036E" w14:textId="77777777" w:rsidR="005D3541" w:rsidRDefault="005D3541"/>
    <w:p w14:paraId="7449F7EA" w14:textId="77777777" w:rsidR="005D3541" w:rsidRDefault="005D354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D3541" w:rsidRPr="000903AA" w14:paraId="6EF575E0" w14:textId="77777777" w:rsidTr="005F0ECD">
        <w:trPr>
          <w:cantSplit/>
          <w:trHeight w:val="418"/>
          <w:jc w:val="center"/>
        </w:trPr>
        <w:tc>
          <w:tcPr>
            <w:tcW w:w="9482" w:type="dxa"/>
            <w:gridSpan w:val="8"/>
            <w:shd w:val="clear" w:color="auto" w:fill="365F91" w:themeFill="accent1" w:themeFillShade="BF"/>
            <w:vAlign w:val="center"/>
          </w:tcPr>
          <w:p w14:paraId="67276FB6" w14:textId="77777777" w:rsidR="005D3541" w:rsidRPr="000903AA" w:rsidRDefault="005D3541" w:rsidP="005F0ECD">
            <w:pPr>
              <w:spacing w:after="0"/>
              <w:jc w:val="center"/>
              <w:rPr>
                <w:rFonts w:eastAsia="Calibri" w:cstheme="minorHAnsi"/>
                <w:b/>
                <w:bCs/>
              </w:rPr>
            </w:pPr>
            <w:r w:rsidRPr="000903AA">
              <w:rPr>
                <w:rFonts w:eastAsia="Calibri" w:cstheme="minorHAnsi"/>
                <w:b/>
                <w:bCs/>
              </w:rPr>
              <w:lastRenderedPageBreak/>
              <w:t>Opis aktivnosti</w:t>
            </w:r>
          </w:p>
        </w:tc>
      </w:tr>
      <w:tr w:rsidR="005D3541" w:rsidRPr="000903AA" w14:paraId="15AC9924" w14:textId="77777777" w:rsidTr="005F0EC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9B80DA1" w14:textId="77777777" w:rsidR="005D3541" w:rsidRPr="000903AA" w:rsidRDefault="005D3541" w:rsidP="005F0ECD">
            <w:pPr>
              <w:spacing w:after="0"/>
              <w:rPr>
                <w:rFonts w:eastAsia="Calibri" w:cstheme="minorHAnsi"/>
                <w:b/>
                <w:bCs/>
              </w:rPr>
            </w:pPr>
            <w:r w:rsidRPr="000903AA">
              <w:rPr>
                <w:rFonts w:eastAsia="Calibri" w:cstheme="minorHAnsi"/>
                <w:b/>
                <w:bCs/>
              </w:rPr>
              <w:t>Oznaka aktivnosti:</w:t>
            </w:r>
          </w:p>
        </w:tc>
        <w:tc>
          <w:tcPr>
            <w:tcW w:w="708" w:type="dxa"/>
            <w:vAlign w:val="center"/>
          </w:tcPr>
          <w:p w14:paraId="04EFD20D" w14:textId="61C73CF1" w:rsidR="005D3541" w:rsidRPr="008D1C33" w:rsidRDefault="005D3541" w:rsidP="005F0ECD">
            <w:pPr>
              <w:spacing w:after="0"/>
              <w:rPr>
                <w:rFonts w:eastAsia="Calibri" w:cstheme="minorHAnsi"/>
                <w:b/>
                <w:bCs/>
                <w:color w:val="000000" w:themeColor="text1"/>
              </w:rPr>
            </w:pPr>
            <w:r w:rsidRPr="008D1C33">
              <w:rPr>
                <w:rFonts w:eastAsia="Calibri" w:cstheme="minorHAnsi"/>
                <w:b/>
                <w:bCs/>
                <w:color w:val="000000" w:themeColor="text1"/>
              </w:rPr>
              <w:t>A</w:t>
            </w:r>
            <w:r>
              <w:rPr>
                <w:rFonts w:eastAsia="Calibri" w:cstheme="minorHAnsi"/>
                <w:b/>
                <w:bCs/>
                <w:color w:val="000000" w:themeColor="text1"/>
              </w:rPr>
              <w:t>31</w:t>
            </w:r>
          </w:p>
        </w:tc>
        <w:tc>
          <w:tcPr>
            <w:tcW w:w="993" w:type="dxa"/>
            <w:vAlign w:val="center"/>
          </w:tcPr>
          <w:p w14:paraId="7F59FA29" w14:textId="77777777" w:rsidR="005D3541" w:rsidRPr="008D1C33" w:rsidRDefault="005D3541" w:rsidP="005F0ECD">
            <w:pPr>
              <w:spacing w:after="0"/>
              <w:rPr>
                <w:rFonts w:eastAsia="Calibri" w:cstheme="minorHAnsi"/>
                <w:b/>
                <w:bCs/>
                <w:color w:val="000000" w:themeColor="text1"/>
              </w:rPr>
            </w:pPr>
            <w:r w:rsidRPr="008D1C33">
              <w:rPr>
                <w:rFonts w:eastAsia="Calibri" w:cstheme="minorHAnsi"/>
                <w:b/>
                <w:bCs/>
                <w:color w:val="000000" w:themeColor="text1"/>
              </w:rPr>
              <w:t>Datum začetka</w:t>
            </w:r>
          </w:p>
        </w:tc>
        <w:tc>
          <w:tcPr>
            <w:tcW w:w="1275" w:type="dxa"/>
            <w:vAlign w:val="center"/>
          </w:tcPr>
          <w:p w14:paraId="39DEF500" w14:textId="51609BBE" w:rsidR="005D3541" w:rsidRPr="008D1C33" w:rsidRDefault="000B03EE" w:rsidP="005F0ECD">
            <w:pPr>
              <w:spacing w:after="0"/>
              <w:rPr>
                <w:rFonts w:eastAsia="Calibri" w:cstheme="minorHAnsi"/>
                <w:b/>
                <w:bCs/>
                <w:color w:val="000000" w:themeColor="text1"/>
              </w:rPr>
            </w:pPr>
            <w:r>
              <w:rPr>
                <w:rFonts w:eastAsia="Calibri" w:cstheme="minorHAnsi"/>
                <w:b/>
                <w:bCs/>
                <w:color w:val="000000" w:themeColor="text1"/>
              </w:rPr>
              <w:t>9.1.2017</w:t>
            </w:r>
          </w:p>
        </w:tc>
        <w:tc>
          <w:tcPr>
            <w:tcW w:w="1134" w:type="dxa"/>
            <w:vAlign w:val="center"/>
          </w:tcPr>
          <w:p w14:paraId="3969CF73" w14:textId="77777777" w:rsidR="005D3541" w:rsidRPr="008D1C33" w:rsidRDefault="005D3541" w:rsidP="005F0ECD">
            <w:pPr>
              <w:spacing w:after="0"/>
              <w:rPr>
                <w:rFonts w:eastAsia="Calibri" w:cstheme="minorHAnsi"/>
                <w:b/>
                <w:bCs/>
                <w:color w:val="000000" w:themeColor="text1"/>
              </w:rPr>
            </w:pPr>
            <w:r w:rsidRPr="008D1C33">
              <w:rPr>
                <w:rFonts w:eastAsia="Calibri" w:cstheme="minorHAnsi"/>
                <w:b/>
                <w:bCs/>
                <w:color w:val="000000" w:themeColor="text1"/>
              </w:rPr>
              <w:t>Datum zaključka</w:t>
            </w:r>
          </w:p>
        </w:tc>
        <w:tc>
          <w:tcPr>
            <w:tcW w:w="1276" w:type="dxa"/>
            <w:vAlign w:val="center"/>
          </w:tcPr>
          <w:p w14:paraId="2B484F70" w14:textId="1432B4C7" w:rsidR="005D3541" w:rsidRPr="008D1C33" w:rsidRDefault="000B03EE" w:rsidP="005F0ECD">
            <w:pPr>
              <w:spacing w:after="0"/>
              <w:rPr>
                <w:rFonts w:eastAsia="Calibri" w:cstheme="minorHAnsi"/>
                <w:b/>
                <w:bCs/>
                <w:color w:val="000000" w:themeColor="text1"/>
              </w:rPr>
            </w:pPr>
            <w:r>
              <w:rPr>
                <w:rFonts w:eastAsia="Calibri" w:cstheme="minorHAnsi"/>
                <w:b/>
                <w:bCs/>
                <w:color w:val="000000" w:themeColor="text1"/>
              </w:rPr>
              <w:t>9.1.2017</w:t>
            </w:r>
          </w:p>
        </w:tc>
        <w:tc>
          <w:tcPr>
            <w:tcW w:w="1276" w:type="dxa"/>
            <w:vAlign w:val="center"/>
          </w:tcPr>
          <w:p w14:paraId="101C3B4E" w14:textId="77777777" w:rsidR="005D3541" w:rsidRPr="008D1C33" w:rsidRDefault="005D3541" w:rsidP="005F0ECD">
            <w:pPr>
              <w:spacing w:after="0"/>
              <w:rPr>
                <w:rFonts w:eastAsia="Calibri" w:cstheme="minorHAnsi"/>
                <w:b/>
                <w:bCs/>
                <w:color w:val="000000" w:themeColor="text1"/>
              </w:rPr>
            </w:pPr>
            <w:r w:rsidRPr="008D1C33">
              <w:rPr>
                <w:rFonts w:eastAsia="Calibri" w:cstheme="minorHAnsi"/>
                <w:b/>
                <w:bCs/>
                <w:color w:val="000000" w:themeColor="text1"/>
              </w:rPr>
              <w:t>Trajanje aktivnosti</w:t>
            </w:r>
          </w:p>
        </w:tc>
        <w:tc>
          <w:tcPr>
            <w:tcW w:w="1054" w:type="dxa"/>
            <w:vAlign w:val="center"/>
          </w:tcPr>
          <w:p w14:paraId="261BDAFB" w14:textId="254073DB" w:rsidR="005D3541" w:rsidRPr="008D1C33" w:rsidRDefault="000B03EE" w:rsidP="005F0ECD">
            <w:pPr>
              <w:spacing w:after="0"/>
              <w:rPr>
                <w:rFonts w:eastAsia="Calibri" w:cstheme="minorHAnsi"/>
                <w:b/>
                <w:bCs/>
                <w:color w:val="000000" w:themeColor="text1"/>
              </w:rPr>
            </w:pPr>
            <w:r>
              <w:rPr>
                <w:rFonts w:eastAsia="Calibri" w:cstheme="minorHAnsi"/>
                <w:b/>
                <w:bCs/>
                <w:color w:val="000000" w:themeColor="text1"/>
              </w:rPr>
              <w:t>1 dan</w:t>
            </w:r>
          </w:p>
        </w:tc>
      </w:tr>
      <w:tr w:rsidR="005D3541" w:rsidRPr="000903AA" w14:paraId="2DB96F65" w14:textId="77777777" w:rsidTr="005F0EC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97BB845" w14:textId="77777777" w:rsidR="005D3541" w:rsidRPr="000903AA" w:rsidRDefault="005D3541" w:rsidP="005F0ECD">
            <w:pPr>
              <w:spacing w:after="0"/>
              <w:rPr>
                <w:rFonts w:eastAsia="Calibri" w:cstheme="minorHAnsi"/>
                <w:b/>
                <w:bCs/>
              </w:rPr>
            </w:pPr>
            <w:r w:rsidRPr="000903AA">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A58FFC4" w14:textId="4066E4A9" w:rsidR="005D3541" w:rsidRPr="008D1C33" w:rsidRDefault="005D3541" w:rsidP="005F0ECD">
            <w:pPr>
              <w:spacing w:after="0"/>
              <w:rPr>
                <w:rFonts w:eastAsia="Calibri" w:cstheme="minorHAnsi"/>
                <w:b/>
                <w:bCs/>
                <w:color w:val="000000" w:themeColor="text1"/>
              </w:rPr>
            </w:pPr>
            <w:r w:rsidRPr="005D3541">
              <w:rPr>
                <w:rFonts w:eastAsia="Calibri" w:cstheme="minorHAnsi"/>
                <w:b/>
                <w:bCs/>
                <w:color w:val="000000" w:themeColor="text1"/>
              </w:rPr>
              <w:t>Priprava tekstovnega in slikovnega gradiva za predstavitev aplikacij</w:t>
            </w:r>
            <w:r>
              <w:rPr>
                <w:rFonts w:eastAsia="Calibri" w:cstheme="minorHAnsi"/>
                <w:b/>
                <w:bCs/>
                <w:color w:val="000000" w:themeColor="text1"/>
              </w:rPr>
              <w:t>e</w:t>
            </w:r>
          </w:p>
        </w:tc>
        <w:tc>
          <w:tcPr>
            <w:tcW w:w="1276" w:type="dxa"/>
            <w:tcBorders>
              <w:left w:val="single" w:sz="4" w:space="0" w:color="auto"/>
              <w:bottom w:val="single" w:sz="2" w:space="0" w:color="auto"/>
            </w:tcBorders>
            <w:vAlign w:val="center"/>
          </w:tcPr>
          <w:p w14:paraId="0358CDBC" w14:textId="77777777" w:rsidR="005D3541" w:rsidRPr="008D1C33" w:rsidRDefault="005D3541" w:rsidP="005F0ECD">
            <w:pPr>
              <w:spacing w:after="0"/>
              <w:rPr>
                <w:rFonts w:eastAsia="Calibri" w:cstheme="minorHAnsi"/>
                <w:b/>
                <w:bCs/>
                <w:color w:val="000000" w:themeColor="text1"/>
              </w:rPr>
            </w:pPr>
            <w:r w:rsidRPr="008D1C33">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0D95C60" w14:textId="5FB4A489" w:rsidR="005D3541" w:rsidRPr="008D1C33" w:rsidRDefault="005D3541" w:rsidP="005F0ECD">
            <w:pPr>
              <w:spacing w:after="0"/>
              <w:rPr>
                <w:rFonts w:eastAsia="Calibri" w:cstheme="minorHAnsi"/>
                <w:b/>
                <w:bCs/>
                <w:color w:val="000000" w:themeColor="text1"/>
              </w:rPr>
            </w:pPr>
            <w:r w:rsidRPr="008D1C33">
              <w:rPr>
                <w:rFonts w:eastAsia="Calibri" w:cstheme="minorHAnsi"/>
                <w:b/>
                <w:bCs/>
                <w:color w:val="000000" w:themeColor="text1"/>
              </w:rPr>
              <w:t>0,</w:t>
            </w:r>
            <w:r w:rsidR="003E7314">
              <w:rPr>
                <w:rFonts w:eastAsia="Calibri" w:cstheme="minorHAnsi"/>
                <w:b/>
                <w:bCs/>
                <w:color w:val="000000" w:themeColor="text1"/>
              </w:rPr>
              <w:t>03</w:t>
            </w:r>
            <w:r w:rsidRPr="008D1C33">
              <w:rPr>
                <w:rFonts w:eastAsia="Calibri" w:cstheme="minorHAnsi"/>
                <w:b/>
                <w:bCs/>
                <w:color w:val="000000" w:themeColor="text1"/>
              </w:rPr>
              <w:t xml:space="preserve"> ČM</w:t>
            </w:r>
          </w:p>
        </w:tc>
      </w:tr>
      <w:tr w:rsidR="005D3541" w:rsidRPr="000903AA" w14:paraId="3947BCB4"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DF34917" w14:textId="77777777" w:rsidR="005D3541" w:rsidRPr="000903AA" w:rsidRDefault="005D3541" w:rsidP="005F0ECD">
            <w:pPr>
              <w:spacing w:after="0"/>
              <w:rPr>
                <w:rFonts w:eastAsia="Calibri" w:cstheme="minorHAnsi"/>
              </w:rPr>
            </w:pPr>
            <w:r w:rsidRPr="000903AA">
              <w:rPr>
                <w:rFonts w:eastAsia="Calibri" w:cstheme="minorHAnsi"/>
                <w:b/>
                <w:bCs/>
              </w:rPr>
              <w:t>Cilji</w:t>
            </w:r>
          </w:p>
        </w:tc>
      </w:tr>
      <w:tr w:rsidR="005D3541" w:rsidRPr="000903AA" w14:paraId="570E7D2C"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2BC261A" w14:textId="5E547393" w:rsidR="005D3541" w:rsidRPr="008D1C33" w:rsidRDefault="005D3541" w:rsidP="005D3541">
            <w:pPr>
              <w:pStyle w:val="ListParagraph"/>
              <w:numPr>
                <w:ilvl w:val="0"/>
                <w:numId w:val="7"/>
              </w:numPr>
              <w:rPr>
                <w:rFonts w:eastAsia="Calibri" w:cstheme="minorHAnsi"/>
              </w:rPr>
            </w:pPr>
            <w:r>
              <w:rPr>
                <w:rFonts w:eastAsia="Calibri" w:cstheme="minorHAnsi"/>
              </w:rPr>
              <w:t xml:space="preserve">Priprava gradiva za predstavitev in distribucijo </w:t>
            </w:r>
            <w:r>
              <w:rPr>
                <w:rFonts w:eastAsia="Calibri" w:cstheme="minorHAnsi"/>
              </w:rPr>
              <w:t>aplikacije</w:t>
            </w:r>
          </w:p>
        </w:tc>
      </w:tr>
      <w:tr w:rsidR="005D3541" w:rsidRPr="000903AA" w14:paraId="27E471B3"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1E4F6FF" w14:textId="77777777" w:rsidR="005D3541" w:rsidRPr="000903AA" w:rsidRDefault="005D3541" w:rsidP="005F0ECD">
            <w:pPr>
              <w:spacing w:after="0"/>
              <w:rPr>
                <w:rFonts w:eastAsia="Calibri" w:cstheme="minorHAnsi"/>
              </w:rPr>
            </w:pPr>
            <w:r w:rsidRPr="000903AA">
              <w:rPr>
                <w:rFonts w:eastAsia="Calibri" w:cstheme="minorHAnsi"/>
                <w:b/>
                <w:bCs/>
              </w:rPr>
              <w:t>Opis dela</w:t>
            </w:r>
          </w:p>
        </w:tc>
      </w:tr>
      <w:tr w:rsidR="005D3541" w:rsidRPr="000903AA" w14:paraId="68522CB4"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29925F7" w14:textId="2E27CC48" w:rsidR="005D3541" w:rsidRPr="000903AA" w:rsidRDefault="005D3541" w:rsidP="005D3541">
            <w:pPr>
              <w:rPr>
                <w:rFonts w:eastAsia="Calibri" w:cstheme="minorHAnsi"/>
              </w:rPr>
            </w:pPr>
            <w:r>
              <w:rPr>
                <w:rFonts w:eastAsia="Calibri" w:cstheme="minorHAnsi"/>
              </w:rPr>
              <w:t xml:space="preserve">Člani skupine bodo </w:t>
            </w:r>
            <w:r>
              <w:rPr>
                <w:rFonts w:eastAsia="Calibri" w:cstheme="minorHAnsi"/>
              </w:rPr>
              <w:t>pripravili tekstovno gradivo, ki bo opisovalo namen in uporabnost našega sistema oziroma mobilne aplikacije</w:t>
            </w:r>
            <w:r>
              <w:rPr>
                <w:rFonts w:eastAsia="Calibri" w:cstheme="minorHAnsi"/>
              </w:rPr>
              <w:t>.</w:t>
            </w:r>
            <w:r>
              <w:rPr>
                <w:rFonts w:eastAsia="Calibri" w:cstheme="minorHAnsi"/>
              </w:rPr>
              <w:t xml:space="preserve"> Pripravili bodo tudi zaslonske posnetke, ki bodo prikazovali ključne funkcionalnosti mobilne aplikacije.</w:t>
            </w:r>
          </w:p>
        </w:tc>
      </w:tr>
      <w:tr w:rsidR="005D3541" w:rsidRPr="000903AA" w14:paraId="4A838939"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389DA2C" w14:textId="77777777" w:rsidR="005D3541" w:rsidRPr="000903AA" w:rsidRDefault="005D3541" w:rsidP="005F0ECD">
            <w:pPr>
              <w:spacing w:after="0"/>
              <w:rPr>
                <w:rFonts w:eastAsia="Calibri" w:cstheme="minorHAnsi"/>
              </w:rPr>
            </w:pPr>
            <w:r w:rsidRPr="000903AA">
              <w:rPr>
                <w:rFonts w:eastAsia="Calibri" w:cstheme="minorHAnsi"/>
                <w:b/>
                <w:bCs/>
              </w:rPr>
              <w:t xml:space="preserve">Odvisnosti in mejniki </w:t>
            </w:r>
          </w:p>
        </w:tc>
      </w:tr>
      <w:tr w:rsidR="005D3541" w:rsidRPr="000903AA" w14:paraId="7AD20EBC"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4EB1D5A" w14:textId="72E91876" w:rsidR="005D3541" w:rsidRPr="000903AA" w:rsidRDefault="005D3541" w:rsidP="002F6EA0">
            <w:pPr>
              <w:rPr>
                <w:rFonts w:eastAsia="Calibri" w:cstheme="minorHAnsi"/>
              </w:rPr>
            </w:pPr>
            <w:r>
              <w:rPr>
                <w:rFonts w:eastAsia="Calibri" w:cstheme="minorHAnsi"/>
              </w:rPr>
              <w:t>Aktivnost A31</w:t>
            </w:r>
            <w:r>
              <w:rPr>
                <w:rFonts w:eastAsia="Calibri" w:cstheme="minorHAnsi"/>
              </w:rPr>
              <w:t xml:space="preserve"> sledi aktivnosti A24.</w:t>
            </w:r>
          </w:p>
        </w:tc>
      </w:tr>
      <w:tr w:rsidR="005D3541" w:rsidRPr="000903AA" w14:paraId="0C27AB82"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78C4B0A" w14:textId="77777777" w:rsidR="005D3541" w:rsidRPr="000903AA" w:rsidRDefault="005D3541" w:rsidP="005F0ECD">
            <w:pPr>
              <w:spacing w:after="0"/>
              <w:rPr>
                <w:rFonts w:eastAsia="Calibri" w:cstheme="minorHAnsi"/>
              </w:rPr>
            </w:pPr>
            <w:r w:rsidRPr="000903AA">
              <w:rPr>
                <w:rFonts w:eastAsia="Calibri" w:cstheme="minorHAnsi"/>
                <w:b/>
                <w:bCs/>
              </w:rPr>
              <w:t xml:space="preserve">Rezultati </w:t>
            </w:r>
          </w:p>
        </w:tc>
      </w:tr>
      <w:tr w:rsidR="005D3541" w:rsidRPr="000903AA" w14:paraId="25A0A91C"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8EB4AC7" w14:textId="4356BDB9" w:rsidR="005D3541" w:rsidRPr="000903AA" w:rsidRDefault="002F6EA0" w:rsidP="005F0ECD">
            <w:pPr>
              <w:rPr>
                <w:rFonts w:eastAsia="Calibri" w:cstheme="minorHAnsi"/>
              </w:rPr>
            </w:pPr>
            <w:r>
              <w:rPr>
                <w:rFonts w:eastAsia="Calibri" w:cstheme="minorHAnsi"/>
              </w:rPr>
              <w:t>Pripravljeno tekstovno in slikovno gradivo za predstavitev naše aplikacije na portalu Google Play Store.</w:t>
            </w:r>
          </w:p>
        </w:tc>
      </w:tr>
    </w:tbl>
    <w:p w14:paraId="2658B256" w14:textId="5ADADC01" w:rsidR="00F86C0F" w:rsidRDefault="008A44F0">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F86C0F" w:rsidRPr="000903AA" w14:paraId="4F8823CE" w14:textId="77777777" w:rsidTr="005F0ECD">
        <w:trPr>
          <w:cantSplit/>
          <w:trHeight w:val="418"/>
          <w:jc w:val="center"/>
        </w:trPr>
        <w:tc>
          <w:tcPr>
            <w:tcW w:w="9482" w:type="dxa"/>
            <w:gridSpan w:val="8"/>
            <w:shd w:val="clear" w:color="auto" w:fill="365F91" w:themeFill="accent1" w:themeFillShade="BF"/>
            <w:vAlign w:val="center"/>
          </w:tcPr>
          <w:p w14:paraId="16E44DC4" w14:textId="77777777" w:rsidR="00F86C0F" w:rsidRPr="000903AA" w:rsidRDefault="00F86C0F" w:rsidP="005F0ECD">
            <w:pPr>
              <w:spacing w:after="0"/>
              <w:jc w:val="center"/>
              <w:rPr>
                <w:rFonts w:eastAsia="Calibri" w:cstheme="minorHAnsi"/>
                <w:b/>
                <w:bCs/>
              </w:rPr>
            </w:pPr>
            <w:r w:rsidRPr="000903AA">
              <w:rPr>
                <w:rFonts w:eastAsia="Calibri" w:cstheme="minorHAnsi"/>
                <w:b/>
                <w:bCs/>
              </w:rPr>
              <w:lastRenderedPageBreak/>
              <w:t>Opis aktivnosti</w:t>
            </w:r>
          </w:p>
        </w:tc>
      </w:tr>
      <w:tr w:rsidR="00F86C0F" w:rsidRPr="000903AA" w14:paraId="65ECA0B8" w14:textId="77777777" w:rsidTr="005F0EC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4D27A3E" w14:textId="77777777" w:rsidR="00F86C0F" w:rsidRPr="000903AA" w:rsidRDefault="00F86C0F" w:rsidP="005F0ECD">
            <w:pPr>
              <w:spacing w:after="0"/>
              <w:rPr>
                <w:rFonts w:eastAsia="Calibri" w:cstheme="minorHAnsi"/>
                <w:b/>
                <w:bCs/>
              </w:rPr>
            </w:pPr>
            <w:r w:rsidRPr="000903AA">
              <w:rPr>
                <w:rFonts w:eastAsia="Calibri" w:cstheme="minorHAnsi"/>
                <w:b/>
                <w:bCs/>
              </w:rPr>
              <w:t>Oznaka aktivnosti:</w:t>
            </w:r>
          </w:p>
        </w:tc>
        <w:tc>
          <w:tcPr>
            <w:tcW w:w="708" w:type="dxa"/>
            <w:vAlign w:val="center"/>
          </w:tcPr>
          <w:p w14:paraId="09A85F4A" w14:textId="30FB641F" w:rsidR="00F86C0F" w:rsidRPr="008D1C33" w:rsidRDefault="00F86C0F" w:rsidP="005F0ECD">
            <w:pPr>
              <w:spacing w:after="0"/>
              <w:rPr>
                <w:rFonts w:eastAsia="Calibri" w:cstheme="minorHAnsi"/>
                <w:b/>
                <w:bCs/>
                <w:color w:val="000000" w:themeColor="text1"/>
              </w:rPr>
            </w:pPr>
            <w:r w:rsidRPr="008D1C33">
              <w:rPr>
                <w:rFonts w:eastAsia="Calibri" w:cstheme="minorHAnsi"/>
                <w:b/>
                <w:bCs/>
                <w:color w:val="000000" w:themeColor="text1"/>
              </w:rPr>
              <w:t>A</w:t>
            </w:r>
            <w:r>
              <w:rPr>
                <w:rFonts w:eastAsia="Calibri" w:cstheme="minorHAnsi"/>
                <w:b/>
                <w:bCs/>
                <w:color w:val="000000" w:themeColor="text1"/>
              </w:rPr>
              <w:t>3</w:t>
            </w:r>
            <w:r>
              <w:rPr>
                <w:rFonts w:eastAsia="Calibri" w:cstheme="minorHAnsi"/>
                <w:b/>
                <w:bCs/>
                <w:color w:val="000000" w:themeColor="text1"/>
              </w:rPr>
              <w:t>2</w:t>
            </w:r>
          </w:p>
        </w:tc>
        <w:tc>
          <w:tcPr>
            <w:tcW w:w="993" w:type="dxa"/>
            <w:vAlign w:val="center"/>
          </w:tcPr>
          <w:p w14:paraId="1B5C474B" w14:textId="77777777" w:rsidR="00F86C0F" w:rsidRPr="008D1C33" w:rsidRDefault="00F86C0F" w:rsidP="005F0ECD">
            <w:pPr>
              <w:spacing w:after="0"/>
              <w:rPr>
                <w:rFonts w:eastAsia="Calibri" w:cstheme="minorHAnsi"/>
                <w:b/>
                <w:bCs/>
                <w:color w:val="000000" w:themeColor="text1"/>
              </w:rPr>
            </w:pPr>
            <w:r w:rsidRPr="008D1C33">
              <w:rPr>
                <w:rFonts w:eastAsia="Calibri" w:cstheme="minorHAnsi"/>
                <w:b/>
                <w:bCs/>
                <w:color w:val="000000" w:themeColor="text1"/>
              </w:rPr>
              <w:t>Datum začetka</w:t>
            </w:r>
          </w:p>
        </w:tc>
        <w:tc>
          <w:tcPr>
            <w:tcW w:w="1275" w:type="dxa"/>
            <w:vAlign w:val="center"/>
          </w:tcPr>
          <w:p w14:paraId="3E27BE92" w14:textId="3D23A1B7" w:rsidR="00F86C0F" w:rsidRPr="008D1C33" w:rsidRDefault="000B03EE" w:rsidP="005F0ECD">
            <w:pPr>
              <w:spacing w:after="0"/>
              <w:rPr>
                <w:rFonts w:eastAsia="Calibri" w:cstheme="minorHAnsi"/>
                <w:b/>
                <w:bCs/>
                <w:color w:val="000000" w:themeColor="text1"/>
              </w:rPr>
            </w:pPr>
            <w:r>
              <w:rPr>
                <w:rFonts w:eastAsia="Calibri" w:cstheme="minorHAnsi"/>
                <w:b/>
                <w:bCs/>
                <w:color w:val="000000" w:themeColor="text1"/>
              </w:rPr>
              <w:t>10.1.2017</w:t>
            </w:r>
          </w:p>
        </w:tc>
        <w:tc>
          <w:tcPr>
            <w:tcW w:w="1134" w:type="dxa"/>
            <w:vAlign w:val="center"/>
          </w:tcPr>
          <w:p w14:paraId="15C6B4F8" w14:textId="77777777" w:rsidR="00F86C0F" w:rsidRPr="008D1C33" w:rsidRDefault="00F86C0F" w:rsidP="005F0ECD">
            <w:pPr>
              <w:spacing w:after="0"/>
              <w:rPr>
                <w:rFonts w:eastAsia="Calibri" w:cstheme="minorHAnsi"/>
                <w:b/>
                <w:bCs/>
                <w:color w:val="000000" w:themeColor="text1"/>
              </w:rPr>
            </w:pPr>
            <w:r w:rsidRPr="008D1C33">
              <w:rPr>
                <w:rFonts w:eastAsia="Calibri" w:cstheme="minorHAnsi"/>
                <w:b/>
                <w:bCs/>
                <w:color w:val="000000" w:themeColor="text1"/>
              </w:rPr>
              <w:t>Datum zaključka</w:t>
            </w:r>
          </w:p>
        </w:tc>
        <w:tc>
          <w:tcPr>
            <w:tcW w:w="1276" w:type="dxa"/>
            <w:vAlign w:val="center"/>
          </w:tcPr>
          <w:p w14:paraId="03193DFA" w14:textId="79409C29" w:rsidR="00F86C0F" w:rsidRPr="008D1C33" w:rsidRDefault="000B03EE" w:rsidP="005F0ECD">
            <w:pPr>
              <w:spacing w:after="0"/>
              <w:rPr>
                <w:rFonts w:eastAsia="Calibri" w:cstheme="minorHAnsi"/>
                <w:b/>
                <w:bCs/>
                <w:color w:val="000000" w:themeColor="text1"/>
              </w:rPr>
            </w:pPr>
            <w:r>
              <w:rPr>
                <w:rFonts w:eastAsia="Calibri" w:cstheme="minorHAnsi"/>
                <w:b/>
                <w:bCs/>
                <w:color w:val="000000" w:themeColor="text1"/>
              </w:rPr>
              <w:t>10.1.2017</w:t>
            </w:r>
          </w:p>
        </w:tc>
        <w:tc>
          <w:tcPr>
            <w:tcW w:w="1276" w:type="dxa"/>
            <w:vAlign w:val="center"/>
          </w:tcPr>
          <w:p w14:paraId="7A6B55EA" w14:textId="77777777" w:rsidR="00F86C0F" w:rsidRPr="008D1C33" w:rsidRDefault="00F86C0F" w:rsidP="005F0ECD">
            <w:pPr>
              <w:spacing w:after="0"/>
              <w:rPr>
                <w:rFonts w:eastAsia="Calibri" w:cstheme="minorHAnsi"/>
                <w:b/>
                <w:bCs/>
                <w:color w:val="000000" w:themeColor="text1"/>
              </w:rPr>
            </w:pPr>
            <w:r w:rsidRPr="008D1C33">
              <w:rPr>
                <w:rFonts w:eastAsia="Calibri" w:cstheme="minorHAnsi"/>
                <w:b/>
                <w:bCs/>
                <w:color w:val="000000" w:themeColor="text1"/>
              </w:rPr>
              <w:t>Trajanje aktivnosti</w:t>
            </w:r>
          </w:p>
        </w:tc>
        <w:tc>
          <w:tcPr>
            <w:tcW w:w="1054" w:type="dxa"/>
            <w:vAlign w:val="center"/>
          </w:tcPr>
          <w:p w14:paraId="02CBF7C3" w14:textId="20E3D15F" w:rsidR="00F86C0F" w:rsidRPr="008D1C33" w:rsidRDefault="00A064FC" w:rsidP="005F0ECD">
            <w:pPr>
              <w:spacing w:after="0"/>
              <w:rPr>
                <w:rFonts w:eastAsia="Calibri" w:cstheme="minorHAnsi"/>
                <w:b/>
                <w:bCs/>
                <w:color w:val="000000" w:themeColor="text1"/>
              </w:rPr>
            </w:pPr>
            <w:r>
              <w:rPr>
                <w:rFonts w:eastAsia="Calibri" w:cstheme="minorHAnsi"/>
                <w:b/>
                <w:bCs/>
                <w:color w:val="000000" w:themeColor="text1"/>
              </w:rPr>
              <w:t>1 dan</w:t>
            </w:r>
          </w:p>
        </w:tc>
      </w:tr>
      <w:tr w:rsidR="00F86C0F" w:rsidRPr="000903AA" w14:paraId="5FBD8579" w14:textId="77777777" w:rsidTr="005F0EC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1DEAB7B" w14:textId="77777777" w:rsidR="00F86C0F" w:rsidRPr="000903AA" w:rsidRDefault="00F86C0F" w:rsidP="005F0ECD">
            <w:pPr>
              <w:spacing w:after="0"/>
              <w:rPr>
                <w:rFonts w:eastAsia="Calibri" w:cstheme="minorHAnsi"/>
                <w:b/>
                <w:bCs/>
              </w:rPr>
            </w:pPr>
            <w:r w:rsidRPr="000903AA">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6656919" w14:textId="6A853B4D" w:rsidR="00F86C0F" w:rsidRPr="008D1C33" w:rsidRDefault="00930715" w:rsidP="005F0ECD">
            <w:pPr>
              <w:spacing w:after="0"/>
              <w:rPr>
                <w:rFonts w:eastAsia="Calibri" w:cstheme="minorHAnsi"/>
                <w:b/>
                <w:bCs/>
                <w:color w:val="000000" w:themeColor="text1"/>
              </w:rPr>
            </w:pPr>
            <w:r w:rsidRPr="00930715">
              <w:rPr>
                <w:rFonts w:eastAsia="Calibri" w:cstheme="minorHAnsi"/>
                <w:b/>
                <w:bCs/>
                <w:color w:val="000000" w:themeColor="text1"/>
              </w:rPr>
              <w:t>Objava na portal Google Play Store</w:t>
            </w:r>
          </w:p>
        </w:tc>
        <w:tc>
          <w:tcPr>
            <w:tcW w:w="1276" w:type="dxa"/>
            <w:tcBorders>
              <w:left w:val="single" w:sz="4" w:space="0" w:color="auto"/>
              <w:bottom w:val="single" w:sz="2" w:space="0" w:color="auto"/>
            </w:tcBorders>
            <w:vAlign w:val="center"/>
          </w:tcPr>
          <w:p w14:paraId="4B7DAEA3" w14:textId="77777777" w:rsidR="00F86C0F" w:rsidRPr="008D1C33" w:rsidRDefault="00F86C0F" w:rsidP="005F0ECD">
            <w:pPr>
              <w:spacing w:after="0"/>
              <w:rPr>
                <w:rFonts w:eastAsia="Calibri" w:cstheme="minorHAnsi"/>
                <w:b/>
                <w:bCs/>
                <w:color w:val="000000" w:themeColor="text1"/>
              </w:rPr>
            </w:pPr>
            <w:r w:rsidRPr="008D1C33">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2FA172CA" w14:textId="483A175A" w:rsidR="00F86C0F" w:rsidRPr="008D1C33" w:rsidRDefault="003E7314" w:rsidP="005F0ECD">
            <w:pPr>
              <w:spacing w:after="0"/>
              <w:rPr>
                <w:rFonts w:eastAsia="Calibri" w:cstheme="minorHAnsi"/>
                <w:b/>
                <w:bCs/>
                <w:color w:val="000000" w:themeColor="text1"/>
              </w:rPr>
            </w:pPr>
            <w:r>
              <w:rPr>
                <w:rFonts w:eastAsia="Calibri" w:cstheme="minorHAnsi"/>
                <w:b/>
                <w:bCs/>
                <w:color w:val="000000" w:themeColor="text1"/>
              </w:rPr>
              <w:t>0,03</w:t>
            </w:r>
            <w:r w:rsidR="00F86C0F" w:rsidRPr="008D1C33">
              <w:rPr>
                <w:rFonts w:eastAsia="Calibri" w:cstheme="minorHAnsi"/>
                <w:b/>
                <w:bCs/>
                <w:color w:val="000000" w:themeColor="text1"/>
              </w:rPr>
              <w:t xml:space="preserve"> ČM</w:t>
            </w:r>
          </w:p>
        </w:tc>
      </w:tr>
      <w:tr w:rsidR="00F86C0F" w:rsidRPr="000903AA" w14:paraId="64BAB118"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4B667D9" w14:textId="77777777" w:rsidR="00F86C0F" w:rsidRPr="000903AA" w:rsidRDefault="00F86C0F" w:rsidP="005F0ECD">
            <w:pPr>
              <w:spacing w:after="0"/>
              <w:rPr>
                <w:rFonts w:eastAsia="Calibri" w:cstheme="minorHAnsi"/>
              </w:rPr>
            </w:pPr>
            <w:r w:rsidRPr="000903AA">
              <w:rPr>
                <w:rFonts w:eastAsia="Calibri" w:cstheme="minorHAnsi"/>
                <w:b/>
                <w:bCs/>
              </w:rPr>
              <w:t>Cilji</w:t>
            </w:r>
          </w:p>
        </w:tc>
      </w:tr>
      <w:tr w:rsidR="00F86C0F" w:rsidRPr="000903AA" w14:paraId="5C7D34C8"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77A74BA" w14:textId="39A21A3C" w:rsidR="00F86C0F" w:rsidRDefault="00AB4D29" w:rsidP="00F86C0F">
            <w:pPr>
              <w:pStyle w:val="ListParagraph"/>
              <w:numPr>
                <w:ilvl w:val="0"/>
                <w:numId w:val="7"/>
              </w:numPr>
              <w:rPr>
                <w:rFonts w:eastAsia="Calibri" w:cstheme="minorHAnsi"/>
              </w:rPr>
            </w:pPr>
            <w:r>
              <w:rPr>
                <w:rFonts w:eastAsia="Calibri" w:cstheme="minorHAnsi"/>
              </w:rPr>
              <w:t>Distribucija</w:t>
            </w:r>
            <w:r w:rsidR="0083522E">
              <w:rPr>
                <w:rFonts w:eastAsia="Calibri" w:cstheme="minorHAnsi"/>
              </w:rPr>
              <w:t xml:space="preserve"> aplikacije na portal Google Play Store</w:t>
            </w:r>
          </w:p>
          <w:p w14:paraId="6928C793" w14:textId="3BB4244F" w:rsidR="0083522E" w:rsidRPr="0083522E" w:rsidRDefault="0083522E" w:rsidP="0083522E">
            <w:pPr>
              <w:ind w:left="360"/>
              <w:rPr>
                <w:rFonts w:eastAsia="Calibri" w:cstheme="minorHAnsi"/>
              </w:rPr>
            </w:pPr>
          </w:p>
        </w:tc>
      </w:tr>
      <w:tr w:rsidR="00F86C0F" w:rsidRPr="000903AA" w14:paraId="31633717"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A5EC974" w14:textId="77777777" w:rsidR="00F86C0F" w:rsidRPr="000903AA" w:rsidRDefault="00F86C0F" w:rsidP="005F0ECD">
            <w:pPr>
              <w:spacing w:after="0"/>
              <w:rPr>
                <w:rFonts w:eastAsia="Calibri" w:cstheme="minorHAnsi"/>
              </w:rPr>
            </w:pPr>
            <w:r w:rsidRPr="000903AA">
              <w:rPr>
                <w:rFonts w:eastAsia="Calibri" w:cstheme="minorHAnsi"/>
                <w:b/>
                <w:bCs/>
              </w:rPr>
              <w:t>Opis dela</w:t>
            </w:r>
          </w:p>
        </w:tc>
      </w:tr>
      <w:tr w:rsidR="00F86C0F" w:rsidRPr="000903AA" w14:paraId="69B24761"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6453FED" w14:textId="4ECFE425" w:rsidR="00F86C0F" w:rsidRPr="000903AA" w:rsidRDefault="00F86C0F" w:rsidP="0083522E">
            <w:pPr>
              <w:rPr>
                <w:rFonts w:eastAsia="Calibri" w:cstheme="minorHAnsi"/>
              </w:rPr>
            </w:pPr>
            <w:r>
              <w:rPr>
                <w:rFonts w:eastAsia="Calibri" w:cstheme="minorHAnsi"/>
              </w:rPr>
              <w:t xml:space="preserve">Člani </w:t>
            </w:r>
            <w:r w:rsidR="0083522E">
              <w:rPr>
                <w:rFonts w:eastAsia="Calibri" w:cstheme="minorHAnsi"/>
              </w:rPr>
              <w:t>bodo pridobili račun za objavo na portalu Google Play Store in objavili delujočo aplikacijo na portal, kjer si jo bodo uporabniki lahko prenesli.</w:t>
            </w:r>
            <w:r w:rsidR="00C8130C">
              <w:rPr>
                <w:rFonts w:eastAsia="Calibri" w:cstheme="minorHAnsi"/>
              </w:rPr>
              <w:t xml:space="preserve"> To bo</w:t>
            </w:r>
            <w:r w:rsidR="00EA6D4F">
              <w:rPr>
                <w:rFonts w:eastAsia="Calibri" w:cstheme="minorHAnsi"/>
              </w:rPr>
              <w:t xml:space="preserve"> hkrati</w:t>
            </w:r>
            <w:r w:rsidR="00C8130C">
              <w:rPr>
                <w:rFonts w:eastAsia="Calibri" w:cstheme="minorHAnsi"/>
              </w:rPr>
              <w:t xml:space="preserve"> tudi zadnja aktivnost na projektu.</w:t>
            </w:r>
          </w:p>
        </w:tc>
      </w:tr>
      <w:tr w:rsidR="00F86C0F" w:rsidRPr="000903AA" w14:paraId="1B724BE9"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7693DBC" w14:textId="77777777" w:rsidR="00F86C0F" w:rsidRPr="000903AA" w:rsidRDefault="00F86C0F" w:rsidP="005F0ECD">
            <w:pPr>
              <w:spacing w:after="0"/>
              <w:rPr>
                <w:rFonts w:eastAsia="Calibri" w:cstheme="minorHAnsi"/>
              </w:rPr>
            </w:pPr>
            <w:r w:rsidRPr="000903AA">
              <w:rPr>
                <w:rFonts w:eastAsia="Calibri" w:cstheme="minorHAnsi"/>
                <w:b/>
                <w:bCs/>
              </w:rPr>
              <w:t xml:space="preserve">Odvisnosti in mejniki </w:t>
            </w:r>
          </w:p>
        </w:tc>
      </w:tr>
      <w:tr w:rsidR="00F86C0F" w:rsidRPr="000903AA" w14:paraId="73071C3D"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0AD6F1CE" w14:textId="3105251D" w:rsidR="00F86C0F" w:rsidRPr="000903AA" w:rsidRDefault="00930715" w:rsidP="005F0ECD">
            <w:pPr>
              <w:rPr>
                <w:rFonts w:eastAsia="Calibri" w:cstheme="minorHAnsi"/>
              </w:rPr>
            </w:pPr>
            <w:r>
              <w:rPr>
                <w:rFonts w:eastAsia="Calibri" w:cstheme="minorHAnsi"/>
              </w:rPr>
              <w:t>Aktivnost A32</w:t>
            </w:r>
            <w:r w:rsidR="00F86C0F">
              <w:rPr>
                <w:rFonts w:eastAsia="Calibri" w:cstheme="minorHAnsi"/>
              </w:rPr>
              <w:t xml:space="preserve"> sledi aktivnosti </w:t>
            </w:r>
            <w:r>
              <w:rPr>
                <w:rFonts w:eastAsia="Calibri" w:cstheme="minorHAnsi"/>
              </w:rPr>
              <w:t>A31 in je končna aktivnost našega projekta</w:t>
            </w:r>
            <w:r w:rsidR="00F86C0F">
              <w:rPr>
                <w:rFonts w:eastAsia="Calibri" w:cstheme="minorHAnsi"/>
              </w:rPr>
              <w:t>.</w:t>
            </w:r>
          </w:p>
        </w:tc>
      </w:tr>
      <w:tr w:rsidR="00F86C0F" w:rsidRPr="000903AA" w14:paraId="2BF33D3F"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2D33709" w14:textId="77777777" w:rsidR="00F86C0F" w:rsidRPr="000903AA" w:rsidRDefault="00F86C0F" w:rsidP="005F0ECD">
            <w:pPr>
              <w:spacing w:after="0"/>
              <w:rPr>
                <w:rFonts w:eastAsia="Calibri" w:cstheme="minorHAnsi"/>
              </w:rPr>
            </w:pPr>
            <w:r w:rsidRPr="000903AA">
              <w:rPr>
                <w:rFonts w:eastAsia="Calibri" w:cstheme="minorHAnsi"/>
                <w:b/>
                <w:bCs/>
              </w:rPr>
              <w:t xml:space="preserve">Rezultati </w:t>
            </w:r>
          </w:p>
        </w:tc>
      </w:tr>
      <w:tr w:rsidR="00F86C0F" w:rsidRPr="000903AA" w14:paraId="5744DAA4" w14:textId="77777777" w:rsidTr="005F0EC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D815FCC" w14:textId="7D68D4B7" w:rsidR="00F86C0F" w:rsidRPr="000903AA" w:rsidRDefault="00AB4D29" w:rsidP="005F0ECD">
            <w:pPr>
              <w:rPr>
                <w:rFonts w:eastAsia="Calibri" w:cstheme="minorHAnsi"/>
              </w:rPr>
            </w:pPr>
            <w:r>
              <w:rPr>
                <w:rFonts w:eastAsia="Calibri" w:cstheme="minorHAnsi"/>
              </w:rPr>
              <w:t>Objavljena aplikacija na portalu Google Play Store, ki je na voljo za prenos končnim uporabnikom (študentom).</w:t>
            </w:r>
          </w:p>
        </w:tc>
      </w:tr>
    </w:tbl>
    <w:p w14:paraId="193709A7" w14:textId="77777777" w:rsidR="00F86C0F" w:rsidRDefault="00F86C0F">
      <w:r>
        <w:br w:type="page"/>
      </w:r>
    </w:p>
    <w:p w14:paraId="612EC8D1" w14:textId="77777777" w:rsidR="008A44F0" w:rsidRDefault="008A44F0">
      <w:pPr>
        <w:rPr>
          <w:rFonts w:asciiTheme="majorHAnsi" w:eastAsiaTheme="majorEastAsia" w:hAnsiTheme="majorHAnsi" w:cstheme="majorBidi"/>
          <w:b/>
          <w:bCs/>
          <w:color w:val="4F81BD" w:themeColor="accent1"/>
          <w:sz w:val="24"/>
          <w:szCs w:val="26"/>
        </w:rPr>
      </w:pPr>
    </w:p>
    <w:p w14:paraId="12D65DDA" w14:textId="16C889BC" w:rsidR="0073724F" w:rsidRPr="000903AA" w:rsidRDefault="00DC73DD" w:rsidP="00524727">
      <w:pPr>
        <w:pStyle w:val="Heading2"/>
      </w:pPr>
      <w:r w:rsidRPr="000903AA">
        <w:t>Seznam i</w:t>
      </w:r>
      <w:r w:rsidR="0073724F" w:rsidRPr="000903AA">
        <w:t>zdelk</w:t>
      </w:r>
      <w:r w:rsidRPr="000903AA">
        <w:t>ov</w:t>
      </w:r>
      <w:bookmarkEnd w:id="11"/>
    </w:p>
    <w:p w14:paraId="44DB207A" w14:textId="77777777" w:rsidR="0073724F" w:rsidRPr="000903AA" w:rsidRDefault="0073724F" w:rsidP="000E6B31">
      <w:pPr>
        <w:jc w:val="both"/>
      </w:pPr>
      <w:r w:rsidRPr="000903AA">
        <w:t>Opis posameznih izdelkov in v kateri fazi bodo pripravljeni.</w:t>
      </w:r>
      <w:r w:rsidR="00DC73DD" w:rsidRPr="000903AA">
        <w:t xml:space="preserve"> </w:t>
      </w:r>
      <w:r w:rsidR="00A046B7" w:rsidRPr="000903AA">
        <w:t>Vse</w:t>
      </w:r>
      <w:r w:rsidR="00DC73DD" w:rsidRPr="000903AA">
        <w:t xml:space="preserve"> izdelke projekta</w:t>
      </w:r>
      <w:r w:rsidR="00A046B7" w:rsidRPr="000903AA">
        <w:t xml:space="preserve"> zapišite v spodnjo tabelo</w:t>
      </w:r>
      <w:r w:rsidR="00DC73DD" w:rsidRPr="000903AA">
        <w:t>. Vsak izmed pomembnih delov projekta se zaključi z izdelkom, ki predstavlja konkreten rezultat in dokaz o opravljenem delu. Izdelek je lahko poročilo, prototip, konferenca ali demonstracija, knjig</w:t>
      </w:r>
      <w:r w:rsidR="009C22FC" w:rsidRPr="000903AA">
        <w:t>a</w:t>
      </w:r>
      <w:r w:rsidR="00DC73DD" w:rsidRPr="000903AA">
        <w:t>, specifikacija</w:t>
      </w:r>
      <w:r w:rsidR="009C22FC" w:rsidRPr="000903AA">
        <w:t xml:space="preserve"> in podobno</w:t>
      </w:r>
      <w:r w:rsidR="00DC73DD" w:rsidRPr="000903AA">
        <w:t>. V primerih, ko izdelek ne predstavlja poročil</w:t>
      </w:r>
      <w:r w:rsidR="009C22FC" w:rsidRPr="000903AA">
        <w:t>a</w:t>
      </w:r>
      <w:r w:rsidR="00DC73DD" w:rsidRPr="000903AA">
        <w:t xml:space="preserve"> temveč tako ali drugačno aktivnost</w:t>
      </w:r>
      <w:r w:rsidR="009C22FC" w:rsidRPr="000903AA">
        <w:t>,</w:t>
      </w:r>
      <w:r w:rsidR="00DC73DD" w:rsidRPr="000903AA">
        <w:t xml:space="preserve"> je priporočljivo, da se slednje vseeno ustrezno zabeleži v pisni obliki (npr. za konferenco</w:t>
      </w:r>
      <w:r w:rsidR="009C22FC" w:rsidRPr="000903AA">
        <w:t xml:space="preserve"> kot</w:t>
      </w:r>
      <w:r w:rsidR="00DC73DD" w:rsidRPr="000903AA">
        <w:t xml:space="preserve"> zbirka predstavljenega gradiva; za demonstracijo</w:t>
      </w:r>
      <w:r w:rsidR="009C22FC" w:rsidRPr="000903AA">
        <w:t xml:space="preserve"> kot</w:t>
      </w:r>
      <w:r w:rsidR="00DC73DD" w:rsidRPr="000903AA">
        <w:t xml:space="preserve"> kratek tehnični opis). Naslovi rezultatov naj bodo ustrezno deskriptivni.</w:t>
      </w:r>
    </w:p>
    <w:p w14:paraId="2579CF93" w14:textId="77777777" w:rsidR="00DC73DD" w:rsidRPr="000903AA" w:rsidRDefault="00DC73DD" w:rsidP="000E6B31">
      <w:pPr>
        <w:jc w:val="both"/>
      </w:pPr>
      <w:r w:rsidRPr="000903AA">
        <w:t>Oznaka izdelka naj predstavlja zaporedje razvoja posameznih izdelkov glede na časovni potek projekta. Oznaka izdelka naj poleg tega označuje tudi aktivnosti</w:t>
      </w:r>
      <w:r w:rsidR="00A809EA" w:rsidRPr="000903AA">
        <w:t>,</w:t>
      </w:r>
      <w:r w:rsidRPr="000903AA">
        <w:t xml:space="preserve"> v kateri nastanejo. Oznaka naj bo sestavljena iz črk IZ in ustrezne številke izdelka, na primer IZ 2.1 za prvi izdelek aktivnosti 2.</w:t>
      </w:r>
    </w:p>
    <w:p w14:paraId="4D1CF96B" w14:textId="77777777" w:rsidR="00DC73DD" w:rsidRPr="000903AA" w:rsidRDefault="00DC73DD" w:rsidP="000E6B31">
      <w:pPr>
        <w:jc w:val="both"/>
      </w:pPr>
      <w:r w:rsidRPr="000903AA">
        <w:t xml:space="preserve">Datum izdelka je </w:t>
      </w:r>
      <w:r w:rsidR="009C22FC" w:rsidRPr="000903AA">
        <w:t>p</w:t>
      </w:r>
      <w:r w:rsidRPr="000903AA">
        <w:t>redvideni datum, ko bo izdelek nastal.</w:t>
      </w:r>
      <w:r w:rsidR="009C22FC" w:rsidRPr="000903AA">
        <w:t xml:space="preserve"> </w:t>
      </w:r>
      <w:r w:rsidRPr="000903AA">
        <w:t>Narava izdelka je</w:t>
      </w:r>
      <w:r w:rsidR="009C22FC" w:rsidRPr="000903AA">
        <w:t xml:space="preserve"> </w:t>
      </w:r>
      <w:r w:rsidRPr="000903AA">
        <w:t>poročilo</w:t>
      </w:r>
      <w:r w:rsidR="009C22FC" w:rsidRPr="000903AA">
        <w:t xml:space="preserve"> (PO)</w:t>
      </w:r>
      <w:r w:rsidRPr="000903AA">
        <w:t>, storitev</w:t>
      </w:r>
      <w:r w:rsidR="009C22FC" w:rsidRPr="000903AA">
        <w:t xml:space="preserve"> ali </w:t>
      </w:r>
      <w:r w:rsidRPr="000903AA">
        <w:t>blago</w:t>
      </w:r>
      <w:r w:rsidR="009C22FC" w:rsidRPr="000903AA">
        <w:t xml:space="preserve"> (P)</w:t>
      </w:r>
      <w:r w:rsidRPr="000903AA">
        <w:t>, demonstracija/prototip</w:t>
      </w:r>
      <w:r w:rsidR="009C22FC" w:rsidRPr="000903AA">
        <w:t xml:space="preserve"> (DP) ali </w:t>
      </w:r>
      <w:r w:rsidRPr="000903AA">
        <w:t>ostalo</w:t>
      </w:r>
      <w:r w:rsidR="009C22FC" w:rsidRPr="000903AA">
        <w:t xml:space="preserve"> (O).</w:t>
      </w:r>
    </w:p>
    <w:p w14:paraId="6B994E7E" w14:textId="77777777" w:rsidR="009C22FC" w:rsidRPr="000903AA" w:rsidRDefault="009C22FC" w:rsidP="000E6B31">
      <w:pPr>
        <w:jc w:val="both"/>
      </w:pPr>
      <w:r w:rsidRPr="000903AA">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903AA" w14:paraId="09F0E84D" w14:textId="77777777"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736522B1" w14:textId="77777777" w:rsidR="00DC73DD" w:rsidRPr="000903AA" w:rsidRDefault="00DC73DD" w:rsidP="0003220F">
            <w:pPr>
              <w:spacing w:after="0"/>
              <w:jc w:val="center"/>
              <w:rPr>
                <w:rFonts w:eastAsia="Calibri" w:cstheme="minorHAnsi"/>
                <w:b/>
                <w:bCs/>
              </w:rPr>
            </w:pPr>
            <w:r w:rsidRPr="000903AA">
              <w:rPr>
                <w:rFonts w:eastAsia="Calibri" w:cstheme="minorHAnsi"/>
                <w:b/>
                <w:bCs/>
              </w:rPr>
              <w:t>Seznam izdelkov projekta</w:t>
            </w:r>
          </w:p>
        </w:tc>
      </w:tr>
      <w:tr w:rsidR="0003220F" w:rsidRPr="000903AA" w14:paraId="1BA161DA"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7A0C7928" w14:textId="77777777" w:rsidR="0003220F" w:rsidRPr="000903AA" w:rsidRDefault="0003220F" w:rsidP="0003220F">
            <w:pPr>
              <w:pStyle w:val="box"/>
              <w:jc w:val="center"/>
              <w:rPr>
                <w:rFonts w:asciiTheme="minorHAnsi" w:hAnsiTheme="minorHAnsi" w:cstheme="minorHAnsi"/>
                <w:b/>
                <w:bCs/>
                <w:sz w:val="22"/>
                <w:szCs w:val="22"/>
              </w:rPr>
            </w:pPr>
            <w:r w:rsidRPr="000903AA">
              <w:rPr>
                <w:rFonts w:asciiTheme="minorHAnsi" w:hAnsiTheme="minorHAnsi" w:cstheme="minorHAnsi"/>
                <w:b/>
                <w:bCs/>
                <w:sz w:val="22"/>
                <w:szCs w:val="22"/>
              </w:rPr>
              <w:t>Oznaka izdelka</w:t>
            </w:r>
          </w:p>
        </w:tc>
        <w:tc>
          <w:tcPr>
            <w:tcW w:w="5245" w:type="dxa"/>
            <w:shd w:val="clear" w:color="auto" w:fill="BFBFBF" w:themeFill="background1" w:themeFillShade="BF"/>
          </w:tcPr>
          <w:p w14:paraId="4B90F3A9" w14:textId="77777777" w:rsidR="0003220F" w:rsidRPr="000903AA" w:rsidRDefault="0003220F" w:rsidP="0003220F">
            <w:pPr>
              <w:pStyle w:val="box"/>
              <w:jc w:val="center"/>
              <w:rPr>
                <w:rFonts w:asciiTheme="minorHAnsi" w:hAnsiTheme="minorHAnsi" w:cstheme="minorHAnsi"/>
                <w:b/>
                <w:bCs/>
                <w:sz w:val="22"/>
                <w:szCs w:val="22"/>
              </w:rPr>
            </w:pPr>
            <w:r w:rsidRPr="000903AA">
              <w:rPr>
                <w:rFonts w:asciiTheme="minorHAnsi" w:hAnsiTheme="minorHAnsi" w:cstheme="minorHAnsi"/>
                <w:b/>
                <w:bCs/>
                <w:sz w:val="22"/>
                <w:szCs w:val="22"/>
              </w:rPr>
              <w:t>Naslov izdelka</w:t>
            </w:r>
          </w:p>
        </w:tc>
        <w:tc>
          <w:tcPr>
            <w:tcW w:w="1276" w:type="dxa"/>
            <w:shd w:val="clear" w:color="auto" w:fill="BFBFBF" w:themeFill="background1" w:themeFillShade="BF"/>
          </w:tcPr>
          <w:p w14:paraId="12E06540" w14:textId="77777777" w:rsidR="0003220F" w:rsidRPr="000903AA" w:rsidRDefault="0003220F" w:rsidP="0003220F">
            <w:pPr>
              <w:pStyle w:val="box"/>
              <w:jc w:val="center"/>
              <w:rPr>
                <w:rFonts w:asciiTheme="minorHAnsi" w:hAnsiTheme="minorHAnsi" w:cstheme="minorHAnsi"/>
                <w:b/>
                <w:bCs/>
                <w:sz w:val="22"/>
                <w:szCs w:val="22"/>
              </w:rPr>
            </w:pPr>
            <w:r w:rsidRPr="000903AA">
              <w:rPr>
                <w:rFonts w:asciiTheme="minorHAnsi" w:hAnsiTheme="minorHAnsi" w:cstheme="minorHAnsi"/>
                <w:b/>
                <w:sz w:val="22"/>
                <w:szCs w:val="22"/>
              </w:rPr>
              <w:t>Datum izdelka</w:t>
            </w:r>
          </w:p>
        </w:tc>
        <w:tc>
          <w:tcPr>
            <w:tcW w:w="990" w:type="dxa"/>
            <w:shd w:val="clear" w:color="auto" w:fill="BFBFBF" w:themeFill="background1" w:themeFillShade="BF"/>
          </w:tcPr>
          <w:p w14:paraId="45990D55" w14:textId="77777777" w:rsidR="0003220F" w:rsidRPr="000903AA" w:rsidRDefault="0003220F" w:rsidP="0003220F">
            <w:pPr>
              <w:pStyle w:val="box"/>
              <w:jc w:val="center"/>
              <w:rPr>
                <w:rFonts w:asciiTheme="minorHAnsi" w:hAnsiTheme="minorHAnsi" w:cstheme="minorHAnsi"/>
                <w:b/>
                <w:bCs/>
                <w:sz w:val="22"/>
                <w:szCs w:val="22"/>
              </w:rPr>
            </w:pPr>
            <w:r w:rsidRPr="000903AA">
              <w:rPr>
                <w:rFonts w:asciiTheme="minorHAnsi" w:hAnsiTheme="minorHAnsi" w:cstheme="minorHAnsi"/>
                <w:b/>
                <w:sz w:val="22"/>
                <w:szCs w:val="22"/>
              </w:rPr>
              <w:t>Narava izdelka</w:t>
            </w:r>
          </w:p>
        </w:tc>
      </w:tr>
      <w:tr w:rsidR="0003220F" w:rsidRPr="000903AA" w14:paraId="3FFEE173"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1933B839" w14:textId="77777777" w:rsidR="0003220F" w:rsidRPr="000903AA" w:rsidRDefault="000E6B31" w:rsidP="00514EE1">
            <w:pPr>
              <w:spacing w:before="60" w:after="60"/>
              <w:rPr>
                <w:rFonts w:eastAsia="Calibri" w:cstheme="minorHAnsi"/>
                <w:color w:val="C00000"/>
              </w:rPr>
            </w:pPr>
            <w:r w:rsidRPr="000903AA">
              <w:rPr>
                <w:rFonts w:eastAsia="Calibri" w:cstheme="minorHAnsi"/>
                <w:color w:val="C00000"/>
              </w:rPr>
              <w:t>IZ 1.1</w:t>
            </w:r>
          </w:p>
        </w:tc>
        <w:tc>
          <w:tcPr>
            <w:tcW w:w="5245" w:type="dxa"/>
          </w:tcPr>
          <w:p w14:paraId="702F15E1" w14:textId="77777777" w:rsidR="0003220F" w:rsidRPr="000903AA" w:rsidRDefault="000E6B31" w:rsidP="00514EE1">
            <w:pPr>
              <w:spacing w:before="60" w:after="60"/>
              <w:rPr>
                <w:rFonts w:eastAsia="Calibri" w:cstheme="minorHAnsi"/>
                <w:color w:val="C00000"/>
              </w:rPr>
            </w:pPr>
            <w:r w:rsidRPr="000903AA">
              <w:rPr>
                <w:rFonts w:eastAsia="Calibri" w:cstheme="minorHAnsi"/>
                <w:color w:val="C00000"/>
              </w:rPr>
              <w:t>Specifikacija zahtev</w:t>
            </w:r>
          </w:p>
        </w:tc>
        <w:tc>
          <w:tcPr>
            <w:tcW w:w="1276" w:type="dxa"/>
          </w:tcPr>
          <w:p w14:paraId="59675B43" w14:textId="77777777" w:rsidR="0003220F" w:rsidRPr="000903AA" w:rsidRDefault="005560DC" w:rsidP="005560DC">
            <w:pPr>
              <w:spacing w:before="60" w:after="60"/>
              <w:rPr>
                <w:rFonts w:eastAsia="Calibri" w:cstheme="minorHAnsi"/>
                <w:color w:val="C00000"/>
              </w:rPr>
            </w:pPr>
            <w:r w:rsidRPr="000903AA">
              <w:rPr>
                <w:rFonts w:eastAsia="Calibri" w:cstheme="minorHAnsi"/>
                <w:color w:val="C00000"/>
              </w:rPr>
              <w:t>4</w:t>
            </w:r>
            <w:r w:rsidR="000E6B31" w:rsidRPr="000903AA">
              <w:rPr>
                <w:rFonts w:eastAsia="Calibri" w:cstheme="minorHAnsi"/>
                <w:color w:val="C00000"/>
              </w:rPr>
              <w:t>.11.201</w:t>
            </w:r>
            <w:r w:rsidRPr="000903AA">
              <w:rPr>
                <w:rFonts w:eastAsia="Calibri" w:cstheme="minorHAnsi"/>
                <w:color w:val="C00000"/>
              </w:rPr>
              <w:t>6</w:t>
            </w:r>
          </w:p>
        </w:tc>
        <w:tc>
          <w:tcPr>
            <w:tcW w:w="990" w:type="dxa"/>
          </w:tcPr>
          <w:p w14:paraId="6D25035C" w14:textId="77777777" w:rsidR="0003220F" w:rsidRPr="000903AA" w:rsidRDefault="000E6B31" w:rsidP="00514EE1">
            <w:pPr>
              <w:spacing w:before="60" w:after="60"/>
              <w:rPr>
                <w:rFonts w:eastAsia="Calibri" w:cstheme="minorHAnsi"/>
                <w:color w:val="C00000"/>
              </w:rPr>
            </w:pPr>
            <w:r w:rsidRPr="000903AA">
              <w:rPr>
                <w:rFonts w:eastAsia="Calibri" w:cstheme="minorHAnsi"/>
                <w:color w:val="C00000"/>
              </w:rPr>
              <w:t>PO</w:t>
            </w:r>
          </w:p>
        </w:tc>
      </w:tr>
      <w:tr w:rsidR="0003220F" w:rsidRPr="000903AA" w14:paraId="3FADF7D7"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301BCA87" w14:textId="77777777" w:rsidR="0003220F" w:rsidRPr="000903AA" w:rsidRDefault="0003220F" w:rsidP="00514EE1">
            <w:pPr>
              <w:spacing w:before="60" w:after="60"/>
              <w:rPr>
                <w:rFonts w:eastAsia="Calibri" w:cstheme="minorHAnsi"/>
              </w:rPr>
            </w:pPr>
          </w:p>
        </w:tc>
        <w:tc>
          <w:tcPr>
            <w:tcW w:w="5245" w:type="dxa"/>
          </w:tcPr>
          <w:p w14:paraId="3535570A" w14:textId="77777777" w:rsidR="0003220F" w:rsidRPr="000903AA" w:rsidRDefault="0003220F" w:rsidP="00514EE1">
            <w:pPr>
              <w:spacing w:before="60" w:after="60"/>
              <w:rPr>
                <w:rFonts w:eastAsia="Calibri" w:cstheme="minorHAnsi"/>
              </w:rPr>
            </w:pPr>
          </w:p>
        </w:tc>
        <w:tc>
          <w:tcPr>
            <w:tcW w:w="1276" w:type="dxa"/>
          </w:tcPr>
          <w:p w14:paraId="5A58E4BC" w14:textId="77777777" w:rsidR="0003220F" w:rsidRPr="000903AA" w:rsidRDefault="0003220F" w:rsidP="00514EE1">
            <w:pPr>
              <w:spacing w:before="60" w:after="60"/>
              <w:rPr>
                <w:rFonts w:eastAsia="Calibri" w:cstheme="minorHAnsi"/>
              </w:rPr>
            </w:pPr>
          </w:p>
        </w:tc>
        <w:tc>
          <w:tcPr>
            <w:tcW w:w="990" w:type="dxa"/>
          </w:tcPr>
          <w:p w14:paraId="1F4BF2CA" w14:textId="77777777" w:rsidR="0003220F" w:rsidRPr="000903AA" w:rsidRDefault="0003220F" w:rsidP="00514EE1">
            <w:pPr>
              <w:spacing w:before="60" w:after="60"/>
              <w:rPr>
                <w:rFonts w:eastAsia="Calibri" w:cstheme="minorHAnsi"/>
              </w:rPr>
            </w:pPr>
          </w:p>
        </w:tc>
      </w:tr>
      <w:tr w:rsidR="0003220F" w:rsidRPr="000903AA" w14:paraId="4151B87B"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1009BF63" w14:textId="77777777" w:rsidR="0003220F" w:rsidRPr="000903AA" w:rsidRDefault="0003220F" w:rsidP="00514EE1">
            <w:pPr>
              <w:spacing w:before="60" w:after="60"/>
              <w:rPr>
                <w:rFonts w:eastAsia="Calibri" w:cstheme="minorHAnsi"/>
              </w:rPr>
            </w:pPr>
          </w:p>
        </w:tc>
        <w:tc>
          <w:tcPr>
            <w:tcW w:w="5245" w:type="dxa"/>
          </w:tcPr>
          <w:p w14:paraId="60FFE8FE" w14:textId="77777777" w:rsidR="0003220F" w:rsidRPr="000903AA" w:rsidRDefault="0003220F" w:rsidP="00514EE1">
            <w:pPr>
              <w:spacing w:before="60" w:after="60"/>
              <w:rPr>
                <w:rFonts w:eastAsia="Calibri" w:cstheme="minorHAnsi"/>
              </w:rPr>
            </w:pPr>
          </w:p>
        </w:tc>
        <w:tc>
          <w:tcPr>
            <w:tcW w:w="1276" w:type="dxa"/>
          </w:tcPr>
          <w:p w14:paraId="549A42AC" w14:textId="77777777" w:rsidR="0003220F" w:rsidRPr="000903AA" w:rsidRDefault="0003220F" w:rsidP="00514EE1">
            <w:pPr>
              <w:spacing w:before="60" w:after="60"/>
              <w:rPr>
                <w:rFonts w:eastAsia="Calibri" w:cstheme="minorHAnsi"/>
              </w:rPr>
            </w:pPr>
          </w:p>
        </w:tc>
        <w:tc>
          <w:tcPr>
            <w:tcW w:w="990" w:type="dxa"/>
          </w:tcPr>
          <w:p w14:paraId="3CFC97A0" w14:textId="77777777" w:rsidR="0003220F" w:rsidRPr="000903AA" w:rsidRDefault="0003220F" w:rsidP="00514EE1">
            <w:pPr>
              <w:spacing w:before="60" w:after="60"/>
              <w:rPr>
                <w:rFonts w:eastAsia="Calibri" w:cstheme="minorHAnsi"/>
              </w:rPr>
            </w:pPr>
          </w:p>
        </w:tc>
      </w:tr>
      <w:tr w:rsidR="0003220F" w:rsidRPr="000903AA" w14:paraId="601864A9"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771F1AFA" w14:textId="77777777" w:rsidR="0003220F" w:rsidRPr="000903AA" w:rsidRDefault="0003220F" w:rsidP="00514EE1">
            <w:pPr>
              <w:spacing w:before="60" w:after="60"/>
              <w:rPr>
                <w:rFonts w:eastAsia="Calibri" w:cstheme="minorHAnsi"/>
              </w:rPr>
            </w:pPr>
          </w:p>
        </w:tc>
        <w:tc>
          <w:tcPr>
            <w:tcW w:w="5245" w:type="dxa"/>
          </w:tcPr>
          <w:p w14:paraId="7F5ACFEB" w14:textId="77777777" w:rsidR="0003220F" w:rsidRPr="000903AA" w:rsidRDefault="0003220F" w:rsidP="00514EE1">
            <w:pPr>
              <w:spacing w:before="60" w:after="60"/>
              <w:rPr>
                <w:rFonts w:eastAsia="Calibri" w:cstheme="minorHAnsi"/>
              </w:rPr>
            </w:pPr>
          </w:p>
        </w:tc>
        <w:tc>
          <w:tcPr>
            <w:tcW w:w="1276" w:type="dxa"/>
          </w:tcPr>
          <w:p w14:paraId="59E7682D" w14:textId="77777777" w:rsidR="0003220F" w:rsidRPr="000903AA" w:rsidRDefault="0003220F" w:rsidP="00514EE1">
            <w:pPr>
              <w:spacing w:before="60" w:after="60"/>
              <w:rPr>
                <w:rFonts w:eastAsia="Calibri" w:cstheme="minorHAnsi"/>
              </w:rPr>
            </w:pPr>
          </w:p>
        </w:tc>
        <w:tc>
          <w:tcPr>
            <w:tcW w:w="990" w:type="dxa"/>
          </w:tcPr>
          <w:p w14:paraId="1D945F4A" w14:textId="77777777" w:rsidR="0003220F" w:rsidRPr="000903AA" w:rsidRDefault="0003220F" w:rsidP="00514EE1">
            <w:pPr>
              <w:spacing w:before="60" w:after="60"/>
              <w:rPr>
                <w:rFonts w:eastAsia="Calibri" w:cstheme="minorHAnsi"/>
              </w:rPr>
            </w:pPr>
          </w:p>
        </w:tc>
      </w:tr>
      <w:tr w:rsidR="0003220F" w:rsidRPr="000903AA" w14:paraId="116E6B15"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22DA8BE0" w14:textId="77777777" w:rsidR="0003220F" w:rsidRPr="000903AA" w:rsidRDefault="0003220F" w:rsidP="00514EE1">
            <w:pPr>
              <w:spacing w:before="60" w:after="60"/>
              <w:rPr>
                <w:rFonts w:eastAsia="Calibri" w:cstheme="minorHAnsi"/>
              </w:rPr>
            </w:pPr>
          </w:p>
        </w:tc>
        <w:tc>
          <w:tcPr>
            <w:tcW w:w="5245" w:type="dxa"/>
          </w:tcPr>
          <w:p w14:paraId="3534DA1B" w14:textId="77777777" w:rsidR="0003220F" w:rsidRPr="000903AA" w:rsidRDefault="0003220F" w:rsidP="00514EE1">
            <w:pPr>
              <w:spacing w:before="60" w:after="60"/>
              <w:rPr>
                <w:rFonts w:eastAsia="Calibri" w:cstheme="minorHAnsi"/>
              </w:rPr>
            </w:pPr>
          </w:p>
        </w:tc>
        <w:tc>
          <w:tcPr>
            <w:tcW w:w="1276" w:type="dxa"/>
          </w:tcPr>
          <w:p w14:paraId="47A00D75" w14:textId="77777777" w:rsidR="0003220F" w:rsidRPr="000903AA" w:rsidRDefault="0003220F" w:rsidP="00514EE1">
            <w:pPr>
              <w:spacing w:before="60" w:after="60"/>
              <w:rPr>
                <w:rFonts w:eastAsia="Calibri" w:cstheme="minorHAnsi"/>
              </w:rPr>
            </w:pPr>
          </w:p>
        </w:tc>
        <w:tc>
          <w:tcPr>
            <w:tcW w:w="990" w:type="dxa"/>
          </w:tcPr>
          <w:p w14:paraId="62311E90" w14:textId="77777777" w:rsidR="0003220F" w:rsidRPr="000903AA" w:rsidRDefault="0003220F" w:rsidP="00514EE1">
            <w:pPr>
              <w:spacing w:before="60" w:after="60"/>
              <w:rPr>
                <w:rFonts w:eastAsia="Calibri" w:cstheme="minorHAnsi"/>
              </w:rPr>
            </w:pPr>
          </w:p>
        </w:tc>
      </w:tr>
    </w:tbl>
    <w:p w14:paraId="540EC644" w14:textId="77777777" w:rsidR="00DC73DD" w:rsidRPr="000903AA" w:rsidRDefault="00DC73DD" w:rsidP="0073724F"/>
    <w:p w14:paraId="55D8FD09" w14:textId="77777777" w:rsidR="0073724F" w:rsidRPr="000903AA" w:rsidRDefault="0073724F" w:rsidP="00524727">
      <w:pPr>
        <w:pStyle w:val="Heading2"/>
      </w:pPr>
      <w:bookmarkStart w:id="13" w:name="_Toc463875083"/>
      <w:r w:rsidRPr="000903AA">
        <w:t>Časovni načrt</w:t>
      </w:r>
      <w:bookmarkEnd w:id="13"/>
    </w:p>
    <w:p w14:paraId="0070366A" w14:textId="77777777" w:rsidR="00DC73DD" w:rsidRPr="000903AA" w:rsidRDefault="009C22FC" w:rsidP="000E6B31">
      <w:pPr>
        <w:jc w:val="both"/>
      </w:pPr>
      <w:r w:rsidRPr="000903AA">
        <w:t>Prikaz</w:t>
      </w:r>
      <w:r w:rsidR="0073724F" w:rsidRPr="000903AA">
        <w:t xml:space="preserve"> posameznih faz in a</w:t>
      </w:r>
      <w:r w:rsidRPr="000903AA">
        <w:t xml:space="preserve">ktivnosti </w:t>
      </w:r>
      <w:r w:rsidR="0073724F" w:rsidRPr="000903AA">
        <w:t>projekta</w:t>
      </w:r>
      <w:r w:rsidRPr="000903AA">
        <w:t xml:space="preserve"> v obliki časovnega načrta izvedbe, ki zajema predvidene čase začetkov in koncev posameznih aktivnosti,</w:t>
      </w:r>
      <w:r w:rsidR="0073724F" w:rsidRPr="000903AA">
        <w:t xml:space="preserve"> trajanje </w:t>
      </w:r>
      <w:r w:rsidRPr="000903AA">
        <w:t>posameznih aktivnosti ter celoten č</w:t>
      </w:r>
      <w:r w:rsidR="0073724F" w:rsidRPr="000903AA">
        <w:t>as za izvedbo projekta</w:t>
      </w:r>
      <w:r w:rsidRPr="000903AA">
        <w:t xml:space="preserve">. Časovni načrt naj bo v obliki </w:t>
      </w:r>
      <w:r w:rsidR="00DC73DD" w:rsidRPr="000903AA">
        <w:t>Ganttov</w:t>
      </w:r>
      <w:r w:rsidRPr="000903AA">
        <w:t>ega</w:t>
      </w:r>
      <w:r w:rsidR="00DC73DD" w:rsidRPr="000903AA">
        <w:t xml:space="preserve"> diagram</w:t>
      </w:r>
      <w:r w:rsidRPr="000903AA">
        <w:t>a</w:t>
      </w:r>
      <w:r w:rsidR="00DC73DD" w:rsidRPr="000903AA">
        <w:t xml:space="preserve">, </w:t>
      </w:r>
      <w:r w:rsidRPr="000903AA">
        <w:t>v njem pa označite tudi kritično pot</w:t>
      </w:r>
      <w:r w:rsidR="00DC73DD" w:rsidRPr="000903AA">
        <w:t>.</w:t>
      </w:r>
    </w:p>
    <w:p w14:paraId="6BE42273" w14:textId="77777777" w:rsidR="00514EE1" w:rsidRPr="000903AA" w:rsidRDefault="00514EE1" w:rsidP="000E6B31">
      <w:pPr>
        <w:jc w:val="both"/>
      </w:pPr>
      <w:r w:rsidRPr="000903AA">
        <w:t>Posebej navedite, koliko časa naj bi projekt trajal (skupno število delovnih dni) in koliko dela naj bi bilo vanj vloženega (skupno število ČM).</w:t>
      </w:r>
    </w:p>
    <w:p w14:paraId="2A0A7A7C" w14:textId="77777777" w:rsidR="00E14A9B" w:rsidRPr="000903AA" w:rsidRDefault="00DC73DD" w:rsidP="00524727">
      <w:pPr>
        <w:pStyle w:val="Heading2"/>
      </w:pPr>
      <w:bookmarkStart w:id="14" w:name="_Toc463875084"/>
      <w:r w:rsidRPr="000903AA">
        <w:t>Načrt odvisnosti</w:t>
      </w:r>
      <w:bookmarkEnd w:id="14"/>
    </w:p>
    <w:p w14:paraId="6F09AADB" w14:textId="77777777" w:rsidR="00DC73DD" w:rsidRPr="000903AA" w:rsidRDefault="0020652E" w:rsidP="000E6B31">
      <w:pPr>
        <w:jc w:val="both"/>
      </w:pPr>
      <w:r w:rsidRPr="000903AA">
        <w:t xml:space="preserve">Logični potek aktivnosti in njihovo medsebojno odvisnost prikažite s pomočjo mrežnega diagrama, z označitvijo kritične poti. Uporabite </w:t>
      </w:r>
      <w:r w:rsidR="00DC73DD" w:rsidRPr="000903AA">
        <w:t>PERT-ov diagram ali podoben opis.</w:t>
      </w:r>
    </w:p>
    <w:p w14:paraId="60EC7C28" w14:textId="77777777" w:rsidR="00C82F17" w:rsidRPr="000903AA" w:rsidRDefault="00C82F17" w:rsidP="00E14A9B">
      <w:pPr>
        <w:pStyle w:val="Heading1"/>
      </w:pPr>
      <w:bookmarkStart w:id="15" w:name="_Toc463875085"/>
      <w:r w:rsidRPr="000903AA">
        <w:lastRenderedPageBreak/>
        <w:t>Analiza in načrt obvladovanja tveganj</w:t>
      </w:r>
      <w:bookmarkEnd w:id="15"/>
    </w:p>
    <w:p w14:paraId="6B63FA3F" w14:textId="77777777" w:rsidR="00F63193" w:rsidRPr="000903AA" w:rsidRDefault="00DC73DD" w:rsidP="000E6B31">
      <w:pPr>
        <w:jc w:val="both"/>
      </w:pPr>
      <w:r w:rsidRPr="000903AA">
        <w:t>Na kratko opišite načrt obvladovanja tveganj, ki naj vključuje identifikacijo in opis najpomembnejših tveganj z vidika uspešne izvedbe projekta, analizo njihovih učinkov ter opis načina njihovega spremljanja in obvladovanja.</w:t>
      </w:r>
    </w:p>
    <w:p w14:paraId="75843C6B" w14:textId="77777777" w:rsidR="00C82F17" w:rsidRPr="000903AA" w:rsidRDefault="00C82F17" w:rsidP="00E14A9B">
      <w:pPr>
        <w:pStyle w:val="Heading1"/>
      </w:pPr>
      <w:bookmarkStart w:id="16" w:name="_Toc463875086"/>
      <w:r w:rsidRPr="000903AA">
        <w:t>Projektno vodenje</w:t>
      </w:r>
      <w:bookmarkEnd w:id="16"/>
    </w:p>
    <w:p w14:paraId="6D0EC6AF" w14:textId="77777777" w:rsidR="00E14A9B" w:rsidRPr="000903AA" w:rsidRDefault="0020652E" w:rsidP="000E6B31">
      <w:pPr>
        <w:jc w:val="both"/>
      </w:pPr>
      <w:r w:rsidRPr="000903AA">
        <w:t>P</w:t>
      </w:r>
      <w:r w:rsidR="00DC73DD" w:rsidRPr="000903AA">
        <w:t>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w:t>
      </w:r>
      <w:r w:rsidR="00A809EA" w:rsidRPr="000903AA">
        <w:t xml:space="preserve">ne </w:t>
      </w:r>
      <w:r w:rsidR="00DC73DD" w:rsidRPr="000903AA">
        <w:t>načrtovane aktivnosti.</w:t>
      </w:r>
    </w:p>
    <w:p w14:paraId="6AE9247A" w14:textId="77777777" w:rsidR="00E8135F" w:rsidRPr="000903AA" w:rsidRDefault="00E8135F" w:rsidP="00E8135F">
      <w:pPr>
        <w:pStyle w:val="Heading1"/>
      </w:pPr>
      <w:bookmarkStart w:id="17" w:name="_Toc463875088"/>
      <w:r w:rsidRPr="000903AA">
        <w:t>Finančni načrt projekta</w:t>
      </w:r>
      <w:bookmarkEnd w:id="17"/>
    </w:p>
    <w:p w14:paraId="0D2954BC" w14:textId="77777777" w:rsidR="00B67C92" w:rsidRPr="000903AA" w:rsidRDefault="00332474" w:rsidP="00380A19">
      <w:pPr>
        <w:jc w:val="both"/>
      </w:pPr>
      <w:r w:rsidRPr="000903AA">
        <w:t xml:space="preserve">V tem poglavju pripravite finančni načrt projekta. </w:t>
      </w:r>
      <w:r w:rsidR="00380A19" w:rsidRPr="000903AA">
        <w:t xml:space="preserve">Predvidite porabo virov ter s tem povezane stroške. </w:t>
      </w:r>
    </w:p>
    <w:p w14:paraId="05A45FE1" w14:textId="77777777" w:rsidR="00B67C92" w:rsidRPr="000903AA" w:rsidRDefault="00380A19" w:rsidP="00380A19">
      <w:pPr>
        <w:jc w:val="both"/>
      </w:pPr>
      <w:r w:rsidRPr="000903AA">
        <w:t>Stroške projekta razdelite na neposredne stroške (stroške dela, storitev, investicij v strojno ali programsko opremo</w:t>
      </w:r>
      <w:r w:rsidR="005B6A12" w:rsidRPr="000903AA">
        <w:t>, potovanj</w:t>
      </w:r>
      <w:r w:rsidRPr="000903AA">
        <w:t>) in posredne stroške</w:t>
      </w:r>
      <w:r w:rsidR="005B6A12" w:rsidRPr="000903AA">
        <w:t xml:space="preserve"> (slednji so lahko tudi pavšalni; </w:t>
      </w:r>
      <w:r w:rsidR="00B67C92" w:rsidRPr="000903AA">
        <w:t>npr. pavšalni posredni stroški znašajo 20% stroškov dela</w:t>
      </w:r>
      <w:r w:rsidR="005B6A12" w:rsidRPr="000903AA">
        <w:t>)</w:t>
      </w:r>
      <w:r w:rsidR="00B67C92" w:rsidRPr="000903AA">
        <w:t>.</w:t>
      </w:r>
    </w:p>
    <w:p w14:paraId="0DFEFB54" w14:textId="77777777" w:rsidR="00380A19" w:rsidRPr="000903AA" w:rsidRDefault="00380A19" w:rsidP="00380A19">
      <w:pPr>
        <w:jc w:val="both"/>
      </w:pPr>
      <w:r w:rsidRPr="000903AA">
        <w:t>Stroške predvidite za vsako aktivnost posebej. Uporabite spodnjo tabelo.</w:t>
      </w:r>
    </w:p>
    <w:p w14:paraId="09FC8F06" w14:textId="77777777" w:rsidR="00B4445C" w:rsidRPr="000903AA" w:rsidRDefault="00B4445C" w:rsidP="00380A19">
      <w:pPr>
        <w:jc w:val="both"/>
      </w:pPr>
    </w:p>
    <w:p w14:paraId="390793ED" w14:textId="77777777" w:rsidR="00B4445C" w:rsidRPr="000903AA" w:rsidRDefault="00B4445C" w:rsidP="00380A19">
      <w:pPr>
        <w:jc w:val="both"/>
      </w:pPr>
    </w:p>
    <w:p w14:paraId="72C2AE28" w14:textId="77777777" w:rsidR="00B4445C" w:rsidRPr="000903AA" w:rsidRDefault="00B4445C" w:rsidP="00380A19">
      <w:pPr>
        <w:jc w:val="both"/>
      </w:pPr>
    </w:p>
    <w:p w14:paraId="31A0242D" w14:textId="77777777" w:rsidR="00B4445C" w:rsidRPr="000903AA" w:rsidRDefault="00B4445C" w:rsidP="00380A19">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380A19" w:rsidRPr="000903AA" w14:paraId="650D1663" w14:textId="77777777" w:rsidTr="005B6A12">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7989EB3" w14:textId="77777777" w:rsidR="00380A19" w:rsidRPr="000903AA" w:rsidRDefault="00380A19" w:rsidP="00380A19">
            <w:pPr>
              <w:spacing w:after="0"/>
              <w:jc w:val="center"/>
              <w:rPr>
                <w:rFonts w:eastAsia="Calibri" w:cstheme="minorHAnsi"/>
                <w:b/>
                <w:bCs/>
                <w:sz w:val="20"/>
              </w:rPr>
            </w:pPr>
            <w:r w:rsidRPr="000903AA">
              <w:rPr>
                <w:rFonts w:eastAsia="Calibri" w:cstheme="minorHAnsi"/>
                <w:b/>
                <w:bCs/>
                <w:sz w:val="20"/>
              </w:rPr>
              <w:t>Finančni načrt projekta</w:t>
            </w:r>
          </w:p>
        </w:tc>
      </w:tr>
      <w:tr w:rsidR="00380A19" w:rsidRPr="000903AA" w14:paraId="75024B47"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4220BA3E" w14:textId="77777777" w:rsidR="00380A19" w:rsidRPr="000903AA" w:rsidRDefault="00380A19" w:rsidP="00380A19">
            <w:pPr>
              <w:pStyle w:val="box"/>
              <w:jc w:val="center"/>
              <w:rPr>
                <w:rFonts w:asciiTheme="minorHAnsi" w:hAnsiTheme="minorHAnsi" w:cstheme="minorHAnsi"/>
                <w:b/>
                <w:bCs/>
                <w:sz w:val="20"/>
                <w:szCs w:val="22"/>
              </w:rPr>
            </w:pPr>
            <w:r w:rsidRPr="000903AA">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7C95B409" w14:textId="77777777" w:rsidR="00380A19" w:rsidRPr="000903AA" w:rsidRDefault="00380A19" w:rsidP="00380A19">
            <w:pPr>
              <w:pStyle w:val="box"/>
              <w:jc w:val="center"/>
              <w:rPr>
                <w:rFonts w:asciiTheme="minorHAnsi" w:hAnsiTheme="minorHAnsi" w:cstheme="minorHAnsi"/>
                <w:b/>
                <w:bCs/>
                <w:sz w:val="20"/>
                <w:szCs w:val="22"/>
              </w:rPr>
            </w:pPr>
            <w:r w:rsidRPr="000903AA">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1628C378" w14:textId="77777777" w:rsidR="00380A19" w:rsidRPr="000903AA" w:rsidRDefault="00380A19" w:rsidP="00380A19">
            <w:pPr>
              <w:pStyle w:val="box"/>
              <w:jc w:val="center"/>
              <w:rPr>
                <w:rFonts w:asciiTheme="minorHAnsi" w:hAnsiTheme="minorHAnsi" w:cstheme="minorHAnsi"/>
                <w:b/>
                <w:bCs/>
                <w:sz w:val="20"/>
                <w:szCs w:val="22"/>
              </w:rPr>
            </w:pPr>
            <w:r w:rsidRPr="000903AA">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34DF925C" w14:textId="77777777" w:rsidR="00380A19" w:rsidRPr="000903AA" w:rsidRDefault="00380A19" w:rsidP="00B67C92">
            <w:pPr>
              <w:pStyle w:val="box"/>
              <w:jc w:val="center"/>
              <w:rPr>
                <w:rFonts w:asciiTheme="minorHAnsi" w:hAnsiTheme="minorHAnsi" w:cstheme="minorHAnsi"/>
                <w:b/>
                <w:bCs/>
                <w:sz w:val="20"/>
                <w:szCs w:val="22"/>
              </w:rPr>
            </w:pPr>
            <w:r w:rsidRPr="000903AA">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7FFE9CFF" w14:textId="77777777" w:rsidR="00380A19" w:rsidRPr="000903AA" w:rsidRDefault="00380A19" w:rsidP="005B6A12">
            <w:pPr>
              <w:pStyle w:val="box"/>
              <w:jc w:val="center"/>
              <w:rPr>
                <w:rFonts w:asciiTheme="minorHAnsi" w:hAnsiTheme="minorHAnsi" w:cstheme="minorHAnsi"/>
                <w:b/>
                <w:bCs/>
                <w:sz w:val="20"/>
                <w:szCs w:val="22"/>
              </w:rPr>
            </w:pPr>
            <w:r w:rsidRPr="000903AA">
              <w:rPr>
                <w:rFonts w:asciiTheme="minorHAnsi" w:hAnsiTheme="minorHAnsi" w:cstheme="minorHAnsi"/>
                <w:b/>
                <w:bCs/>
                <w:sz w:val="20"/>
                <w:szCs w:val="22"/>
              </w:rPr>
              <w:t>POSREDNI STROŠKI</w:t>
            </w:r>
            <w:r w:rsidR="005B6A12" w:rsidRPr="000903AA">
              <w:rPr>
                <w:rFonts w:asciiTheme="minorHAnsi" w:hAnsiTheme="minorHAnsi" w:cstheme="minorHAnsi"/>
                <w:b/>
                <w:bCs/>
                <w:sz w:val="20"/>
                <w:szCs w:val="22"/>
              </w:rPr>
              <w:br/>
            </w:r>
            <w:r w:rsidRPr="000903AA">
              <w:rPr>
                <w:rFonts w:asciiTheme="minorHAnsi" w:hAnsiTheme="minorHAnsi" w:cstheme="minorHAnsi"/>
                <w:b/>
                <w:bCs/>
                <w:sz w:val="20"/>
                <w:szCs w:val="22"/>
              </w:rPr>
              <w:t>(v EUR)</w:t>
            </w:r>
          </w:p>
        </w:tc>
        <w:tc>
          <w:tcPr>
            <w:tcW w:w="1170" w:type="dxa"/>
            <w:vMerge w:val="restart"/>
            <w:tcBorders>
              <w:left w:val="single" w:sz="4" w:space="0" w:color="auto"/>
            </w:tcBorders>
            <w:shd w:val="clear" w:color="auto" w:fill="BFBFBF" w:themeFill="background1" w:themeFillShade="BF"/>
          </w:tcPr>
          <w:p w14:paraId="65D9F113" w14:textId="77777777" w:rsidR="00380A19" w:rsidRPr="000903AA" w:rsidRDefault="00380A19" w:rsidP="00380A19">
            <w:pPr>
              <w:pStyle w:val="box"/>
              <w:jc w:val="center"/>
              <w:rPr>
                <w:rFonts w:asciiTheme="minorHAnsi" w:hAnsiTheme="minorHAnsi" w:cstheme="minorHAnsi"/>
                <w:b/>
                <w:bCs/>
                <w:sz w:val="20"/>
                <w:szCs w:val="22"/>
              </w:rPr>
            </w:pPr>
            <w:r w:rsidRPr="000903AA">
              <w:rPr>
                <w:rFonts w:asciiTheme="minorHAnsi" w:hAnsiTheme="minorHAnsi" w:cstheme="minorHAnsi"/>
                <w:b/>
                <w:bCs/>
                <w:sz w:val="20"/>
                <w:szCs w:val="22"/>
              </w:rPr>
              <w:t>SKUPAJ</w:t>
            </w:r>
          </w:p>
        </w:tc>
      </w:tr>
      <w:tr w:rsidR="005B6A12" w:rsidRPr="000903AA" w14:paraId="02E8C1CB"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740ED9C7" w14:textId="77777777" w:rsidR="00380A19" w:rsidRPr="000903AA" w:rsidRDefault="00380A19" w:rsidP="00380A19">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78C59236" w14:textId="77777777" w:rsidR="00380A19" w:rsidRPr="000903AA" w:rsidRDefault="00380A19" w:rsidP="00380A19">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4E87299D" w14:textId="77777777" w:rsidR="00380A19" w:rsidRPr="000903AA" w:rsidRDefault="00380A19" w:rsidP="00380A19">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32543996" w14:textId="77777777" w:rsidR="00380A19" w:rsidRPr="000903AA" w:rsidRDefault="00380A19" w:rsidP="00B67C92">
            <w:pPr>
              <w:pStyle w:val="box"/>
              <w:jc w:val="center"/>
              <w:rPr>
                <w:rFonts w:asciiTheme="minorHAnsi" w:hAnsiTheme="minorHAnsi" w:cstheme="minorHAnsi"/>
                <w:b/>
                <w:sz w:val="20"/>
                <w:szCs w:val="22"/>
              </w:rPr>
            </w:pPr>
            <w:r w:rsidRPr="000903AA">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64320941" w14:textId="77777777" w:rsidR="00380A19" w:rsidRPr="000903AA" w:rsidRDefault="00380A19" w:rsidP="00B67C92">
            <w:pPr>
              <w:pStyle w:val="box"/>
              <w:jc w:val="center"/>
              <w:rPr>
                <w:rFonts w:asciiTheme="minorHAnsi" w:hAnsiTheme="minorHAnsi" w:cstheme="minorHAnsi"/>
                <w:b/>
                <w:sz w:val="20"/>
                <w:szCs w:val="22"/>
              </w:rPr>
            </w:pPr>
            <w:r w:rsidRPr="000903AA">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6E99F3AD" w14:textId="77777777" w:rsidR="00380A19" w:rsidRPr="000903AA" w:rsidRDefault="00380A19" w:rsidP="00B67C92">
            <w:pPr>
              <w:pStyle w:val="box"/>
              <w:jc w:val="center"/>
              <w:rPr>
                <w:rFonts w:asciiTheme="minorHAnsi" w:hAnsiTheme="minorHAnsi" w:cstheme="minorHAnsi"/>
                <w:b/>
                <w:sz w:val="20"/>
                <w:szCs w:val="22"/>
              </w:rPr>
            </w:pPr>
            <w:r w:rsidRPr="000903AA">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232637B9" w14:textId="77777777" w:rsidR="00380A19" w:rsidRPr="000903AA" w:rsidRDefault="00380A19" w:rsidP="00B67C92">
            <w:pPr>
              <w:pStyle w:val="box"/>
              <w:jc w:val="center"/>
              <w:rPr>
                <w:rFonts w:asciiTheme="minorHAnsi" w:hAnsiTheme="minorHAnsi" w:cstheme="minorHAnsi"/>
                <w:b/>
                <w:sz w:val="20"/>
                <w:szCs w:val="22"/>
              </w:rPr>
            </w:pPr>
            <w:r w:rsidRPr="000903AA">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0C348210" w14:textId="77777777" w:rsidR="00380A19" w:rsidRPr="000903AA" w:rsidRDefault="00380A19" w:rsidP="00380A19">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556E48B9" w14:textId="77777777" w:rsidR="00380A19" w:rsidRPr="000903AA" w:rsidRDefault="00380A19" w:rsidP="00380A19">
            <w:pPr>
              <w:pStyle w:val="box"/>
              <w:jc w:val="center"/>
              <w:rPr>
                <w:rFonts w:asciiTheme="minorHAnsi" w:hAnsiTheme="minorHAnsi" w:cstheme="minorHAnsi"/>
                <w:b/>
                <w:bCs/>
                <w:sz w:val="20"/>
                <w:szCs w:val="22"/>
              </w:rPr>
            </w:pPr>
          </w:p>
        </w:tc>
      </w:tr>
      <w:tr w:rsidR="005B6A12" w:rsidRPr="000903AA" w14:paraId="447D6900"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65F4165" w14:textId="77777777" w:rsidR="00380A19" w:rsidRPr="000903AA" w:rsidRDefault="00380A19" w:rsidP="00B67C92">
            <w:pPr>
              <w:spacing w:before="60" w:after="60"/>
              <w:rPr>
                <w:rFonts w:eastAsia="Calibri" w:cstheme="minorHAnsi"/>
                <w:color w:val="C00000"/>
                <w:sz w:val="18"/>
                <w:szCs w:val="18"/>
              </w:rPr>
            </w:pPr>
            <w:r w:rsidRPr="000903AA">
              <w:rPr>
                <w:rFonts w:eastAsia="Calibri" w:cstheme="minorHAnsi"/>
                <w:color w:val="C00000"/>
                <w:sz w:val="18"/>
                <w:szCs w:val="18"/>
              </w:rPr>
              <w:t>A 1.1</w:t>
            </w:r>
          </w:p>
        </w:tc>
        <w:tc>
          <w:tcPr>
            <w:tcW w:w="1842" w:type="dxa"/>
          </w:tcPr>
          <w:p w14:paraId="7F5C7F74" w14:textId="77777777" w:rsidR="00380A19" w:rsidRPr="000903AA" w:rsidRDefault="00380A19" w:rsidP="00B67C92">
            <w:pPr>
              <w:spacing w:before="60" w:after="60"/>
              <w:rPr>
                <w:rFonts w:eastAsia="Calibri" w:cstheme="minorHAnsi"/>
                <w:color w:val="C00000"/>
                <w:sz w:val="18"/>
                <w:szCs w:val="18"/>
              </w:rPr>
            </w:pPr>
            <w:r w:rsidRPr="000903AA">
              <w:rPr>
                <w:rFonts w:eastAsia="Calibri" w:cstheme="minorHAnsi"/>
                <w:color w:val="C00000"/>
                <w:sz w:val="18"/>
                <w:szCs w:val="18"/>
              </w:rPr>
              <w:t>Funkcionalne zahteve za arhitekturo zahtev</w:t>
            </w:r>
          </w:p>
        </w:tc>
        <w:tc>
          <w:tcPr>
            <w:tcW w:w="709" w:type="dxa"/>
          </w:tcPr>
          <w:p w14:paraId="1A928C17" w14:textId="77777777" w:rsidR="00380A19" w:rsidRPr="000903AA" w:rsidRDefault="00CE465D" w:rsidP="00B67C92">
            <w:pPr>
              <w:spacing w:before="60" w:after="60"/>
              <w:rPr>
                <w:rFonts w:eastAsia="Calibri" w:cstheme="minorHAnsi"/>
                <w:color w:val="C00000"/>
                <w:sz w:val="18"/>
                <w:szCs w:val="18"/>
              </w:rPr>
            </w:pPr>
            <w:r w:rsidRPr="000903AA">
              <w:rPr>
                <w:rFonts w:eastAsia="Calibri" w:cstheme="minorHAnsi"/>
                <w:color w:val="C00000"/>
                <w:sz w:val="18"/>
                <w:szCs w:val="18"/>
              </w:rPr>
              <w:t>0,6</w:t>
            </w:r>
          </w:p>
        </w:tc>
        <w:tc>
          <w:tcPr>
            <w:tcW w:w="1027" w:type="dxa"/>
            <w:tcBorders>
              <w:right w:val="single" w:sz="4" w:space="0" w:color="auto"/>
            </w:tcBorders>
          </w:tcPr>
          <w:p w14:paraId="03150715" w14:textId="77777777" w:rsidR="00380A19" w:rsidRPr="000903AA" w:rsidRDefault="009819A1" w:rsidP="009819A1">
            <w:pPr>
              <w:spacing w:before="60" w:after="60"/>
              <w:jc w:val="right"/>
              <w:rPr>
                <w:rFonts w:eastAsia="Calibri" w:cstheme="minorHAnsi"/>
                <w:color w:val="C00000"/>
                <w:sz w:val="18"/>
                <w:szCs w:val="18"/>
              </w:rPr>
            </w:pPr>
            <w:r w:rsidRPr="000903AA">
              <w:rPr>
                <w:rFonts w:eastAsia="Calibri" w:cstheme="minorHAnsi"/>
                <w:color w:val="C00000"/>
                <w:sz w:val="18"/>
                <w:szCs w:val="18"/>
              </w:rPr>
              <w:t>1.</w:t>
            </w:r>
            <w:r w:rsidR="00032D6D" w:rsidRPr="000903AA">
              <w:rPr>
                <w:rFonts w:eastAsia="Calibri" w:cstheme="minorHAnsi"/>
                <w:color w:val="C00000"/>
                <w:sz w:val="18"/>
                <w:szCs w:val="18"/>
              </w:rPr>
              <w:t>2</w:t>
            </w:r>
            <w:r w:rsidR="005B6A12" w:rsidRPr="000903AA">
              <w:rPr>
                <w:rFonts w:eastAsia="Calibri" w:cstheme="minorHAnsi"/>
                <w:color w:val="C00000"/>
                <w:sz w:val="18"/>
                <w:szCs w:val="18"/>
              </w:rPr>
              <w:t>00,00</w:t>
            </w:r>
          </w:p>
        </w:tc>
        <w:tc>
          <w:tcPr>
            <w:tcW w:w="1028" w:type="dxa"/>
            <w:tcBorders>
              <w:left w:val="single" w:sz="4" w:space="0" w:color="auto"/>
            </w:tcBorders>
          </w:tcPr>
          <w:p w14:paraId="58BD50FF" w14:textId="77777777" w:rsidR="00380A19" w:rsidRPr="000903AA" w:rsidRDefault="009819A1" w:rsidP="009819A1">
            <w:pPr>
              <w:spacing w:before="60" w:after="60"/>
              <w:jc w:val="right"/>
              <w:rPr>
                <w:rFonts w:eastAsia="Calibri" w:cstheme="minorHAnsi"/>
                <w:color w:val="C00000"/>
                <w:sz w:val="18"/>
                <w:szCs w:val="18"/>
              </w:rPr>
            </w:pPr>
            <w:r w:rsidRPr="000903AA">
              <w:rPr>
                <w:rFonts w:eastAsia="Calibri" w:cstheme="minorHAnsi"/>
                <w:color w:val="C00000"/>
                <w:sz w:val="18"/>
                <w:szCs w:val="18"/>
              </w:rPr>
              <w:t>5</w:t>
            </w:r>
            <w:r w:rsidR="005B6A12" w:rsidRPr="000903AA">
              <w:rPr>
                <w:rFonts w:eastAsia="Calibri" w:cstheme="minorHAnsi"/>
                <w:color w:val="C00000"/>
                <w:sz w:val="18"/>
                <w:szCs w:val="18"/>
              </w:rPr>
              <w:t>0,00</w:t>
            </w:r>
          </w:p>
        </w:tc>
        <w:tc>
          <w:tcPr>
            <w:tcW w:w="1028" w:type="dxa"/>
            <w:tcBorders>
              <w:left w:val="single" w:sz="4" w:space="0" w:color="auto"/>
            </w:tcBorders>
          </w:tcPr>
          <w:p w14:paraId="71D93275" w14:textId="77777777" w:rsidR="00380A19" w:rsidRPr="000903AA" w:rsidRDefault="00032D6D" w:rsidP="00032D6D">
            <w:pPr>
              <w:spacing w:before="60" w:after="60"/>
              <w:jc w:val="right"/>
              <w:rPr>
                <w:rFonts w:eastAsia="Calibri" w:cstheme="minorHAnsi"/>
                <w:color w:val="C00000"/>
                <w:sz w:val="18"/>
                <w:szCs w:val="18"/>
              </w:rPr>
            </w:pPr>
            <w:r w:rsidRPr="000903AA">
              <w:rPr>
                <w:rFonts w:eastAsia="Calibri" w:cstheme="minorHAnsi"/>
                <w:color w:val="C00000"/>
                <w:sz w:val="18"/>
                <w:szCs w:val="18"/>
              </w:rPr>
              <w:t>1</w:t>
            </w:r>
            <w:r w:rsidR="005B6A12" w:rsidRPr="000903AA">
              <w:rPr>
                <w:rFonts w:eastAsia="Calibri" w:cstheme="minorHAnsi"/>
                <w:color w:val="C00000"/>
                <w:sz w:val="18"/>
                <w:szCs w:val="18"/>
              </w:rPr>
              <w:t>.</w:t>
            </w:r>
            <w:r w:rsidRPr="000903AA">
              <w:rPr>
                <w:rFonts w:eastAsia="Calibri" w:cstheme="minorHAnsi"/>
                <w:color w:val="C00000"/>
                <w:sz w:val="18"/>
                <w:szCs w:val="18"/>
              </w:rPr>
              <w:t>5</w:t>
            </w:r>
            <w:r w:rsidR="005B6A12" w:rsidRPr="000903AA">
              <w:rPr>
                <w:rFonts w:eastAsia="Calibri" w:cstheme="minorHAnsi"/>
                <w:color w:val="C00000"/>
                <w:sz w:val="18"/>
                <w:szCs w:val="18"/>
              </w:rPr>
              <w:t>00,00</w:t>
            </w:r>
          </w:p>
        </w:tc>
        <w:tc>
          <w:tcPr>
            <w:tcW w:w="1028" w:type="dxa"/>
            <w:tcBorders>
              <w:left w:val="single" w:sz="4" w:space="0" w:color="auto"/>
            </w:tcBorders>
          </w:tcPr>
          <w:p w14:paraId="3471B1F5" w14:textId="77777777" w:rsidR="00380A19" w:rsidRPr="000903AA" w:rsidRDefault="009819A1" w:rsidP="00032D6D">
            <w:pPr>
              <w:spacing w:before="60" w:after="60"/>
              <w:jc w:val="right"/>
              <w:rPr>
                <w:rFonts w:eastAsia="Calibri" w:cstheme="minorHAnsi"/>
                <w:color w:val="C00000"/>
                <w:sz w:val="18"/>
                <w:szCs w:val="18"/>
              </w:rPr>
            </w:pPr>
            <w:r w:rsidRPr="000903AA">
              <w:rPr>
                <w:rFonts w:eastAsia="Calibri" w:cstheme="minorHAnsi"/>
                <w:color w:val="C00000"/>
                <w:sz w:val="18"/>
                <w:szCs w:val="18"/>
              </w:rPr>
              <w:t>1</w:t>
            </w:r>
            <w:r w:rsidR="005B6A12" w:rsidRPr="000903AA">
              <w:rPr>
                <w:rFonts w:eastAsia="Calibri" w:cstheme="minorHAnsi"/>
                <w:color w:val="C00000"/>
                <w:sz w:val="18"/>
                <w:szCs w:val="18"/>
              </w:rPr>
              <w:t>00,00</w:t>
            </w:r>
          </w:p>
        </w:tc>
        <w:tc>
          <w:tcPr>
            <w:tcW w:w="1134" w:type="dxa"/>
            <w:tcBorders>
              <w:left w:val="single" w:sz="4" w:space="0" w:color="auto"/>
            </w:tcBorders>
          </w:tcPr>
          <w:p w14:paraId="08C4DCCC" w14:textId="77777777" w:rsidR="00380A19" w:rsidRPr="000903AA" w:rsidRDefault="009819A1" w:rsidP="009819A1">
            <w:pPr>
              <w:spacing w:before="60" w:after="60"/>
              <w:jc w:val="right"/>
              <w:rPr>
                <w:rFonts w:eastAsia="Calibri" w:cstheme="minorHAnsi"/>
                <w:color w:val="C00000"/>
                <w:sz w:val="18"/>
                <w:szCs w:val="18"/>
              </w:rPr>
            </w:pPr>
            <w:r w:rsidRPr="000903AA">
              <w:rPr>
                <w:rFonts w:eastAsia="Calibri" w:cstheme="minorHAnsi"/>
                <w:color w:val="C00000"/>
                <w:sz w:val="18"/>
                <w:szCs w:val="18"/>
              </w:rPr>
              <w:t>2</w:t>
            </w:r>
            <w:r w:rsidR="00032D6D" w:rsidRPr="000903AA">
              <w:rPr>
                <w:rFonts w:eastAsia="Calibri" w:cstheme="minorHAnsi"/>
                <w:color w:val="C00000"/>
                <w:sz w:val="18"/>
                <w:szCs w:val="18"/>
              </w:rPr>
              <w:t>4</w:t>
            </w:r>
            <w:r w:rsidR="005B6A12" w:rsidRPr="000903AA">
              <w:rPr>
                <w:rFonts w:eastAsia="Calibri" w:cstheme="minorHAnsi"/>
                <w:color w:val="C00000"/>
                <w:sz w:val="18"/>
                <w:szCs w:val="18"/>
              </w:rPr>
              <w:t>0,00</w:t>
            </w:r>
          </w:p>
        </w:tc>
        <w:tc>
          <w:tcPr>
            <w:tcW w:w="1170" w:type="dxa"/>
            <w:tcBorders>
              <w:left w:val="single" w:sz="4" w:space="0" w:color="auto"/>
            </w:tcBorders>
          </w:tcPr>
          <w:p w14:paraId="03573AF5" w14:textId="77777777" w:rsidR="00380A19" w:rsidRPr="000903AA" w:rsidRDefault="009819A1" w:rsidP="00032D6D">
            <w:pPr>
              <w:spacing w:before="60" w:after="60"/>
              <w:jc w:val="right"/>
              <w:rPr>
                <w:rFonts w:eastAsia="Calibri" w:cstheme="minorHAnsi"/>
                <w:color w:val="C00000"/>
                <w:sz w:val="18"/>
                <w:szCs w:val="18"/>
              </w:rPr>
            </w:pPr>
            <w:r w:rsidRPr="000903AA">
              <w:rPr>
                <w:rFonts w:eastAsia="Calibri" w:cstheme="minorHAnsi"/>
                <w:color w:val="C00000"/>
                <w:sz w:val="18"/>
                <w:szCs w:val="18"/>
              </w:rPr>
              <w:t>3</w:t>
            </w:r>
            <w:r w:rsidR="005B6A12" w:rsidRPr="000903AA">
              <w:rPr>
                <w:rFonts w:eastAsia="Calibri" w:cstheme="minorHAnsi"/>
                <w:color w:val="C00000"/>
                <w:sz w:val="18"/>
                <w:szCs w:val="18"/>
              </w:rPr>
              <w:t>.0</w:t>
            </w:r>
            <w:r w:rsidRPr="000903AA">
              <w:rPr>
                <w:rFonts w:eastAsia="Calibri" w:cstheme="minorHAnsi"/>
                <w:color w:val="C00000"/>
                <w:sz w:val="18"/>
                <w:szCs w:val="18"/>
              </w:rPr>
              <w:t>9</w:t>
            </w:r>
            <w:r w:rsidR="005B6A12" w:rsidRPr="000903AA">
              <w:rPr>
                <w:rFonts w:eastAsia="Calibri" w:cstheme="minorHAnsi"/>
                <w:color w:val="C00000"/>
                <w:sz w:val="18"/>
                <w:szCs w:val="18"/>
              </w:rPr>
              <w:t>0,00</w:t>
            </w:r>
          </w:p>
        </w:tc>
      </w:tr>
      <w:tr w:rsidR="005B6A12" w:rsidRPr="000903AA" w14:paraId="1930DD28"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1A31EDFC" w14:textId="77777777" w:rsidR="00380A19" w:rsidRPr="000903AA" w:rsidRDefault="00380A19" w:rsidP="00B67C92">
            <w:pPr>
              <w:spacing w:before="60" w:after="60"/>
              <w:rPr>
                <w:rFonts w:eastAsia="Calibri" w:cstheme="minorHAnsi"/>
                <w:sz w:val="18"/>
                <w:szCs w:val="18"/>
              </w:rPr>
            </w:pPr>
          </w:p>
        </w:tc>
        <w:tc>
          <w:tcPr>
            <w:tcW w:w="1842" w:type="dxa"/>
          </w:tcPr>
          <w:p w14:paraId="08838CE1" w14:textId="77777777" w:rsidR="00380A19" w:rsidRPr="000903AA" w:rsidRDefault="00380A19" w:rsidP="00B67C92">
            <w:pPr>
              <w:spacing w:before="60" w:after="60"/>
              <w:rPr>
                <w:rFonts w:eastAsia="Calibri" w:cstheme="minorHAnsi"/>
                <w:sz w:val="18"/>
                <w:szCs w:val="18"/>
              </w:rPr>
            </w:pPr>
          </w:p>
        </w:tc>
        <w:tc>
          <w:tcPr>
            <w:tcW w:w="709" w:type="dxa"/>
          </w:tcPr>
          <w:p w14:paraId="39C04D49" w14:textId="77777777" w:rsidR="00380A19" w:rsidRPr="000903AA" w:rsidRDefault="00380A19" w:rsidP="00B67C92">
            <w:pPr>
              <w:spacing w:before="60" w:after="60"/>
              <w:rPr>
                <w:rFonts w:eastAsia="Calibri" w:cstheme="minorHAnsi"/>
                <w:sz w:val="18"/>
                <w:szCs w:val="18"/>
              </w:rPr>
            </w:pPr>
          </w:p>
        </w:tc>
        <w:tc>
          <w:tcPr>
            <w:tcW w:w="1027" w:type="dxa"/>
            <w:tcBorders>
              <w:right w:val="single" w:sz="4" w:space="0" w:color="auto"/>
            </w:tcBorders>
          </w:tcPr>
          <w:p w14:paraId="2161B02E"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3BB09334"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000BF81A"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639B87D" w14:textId="77777777" w:rsidR="00380A19" w:rsidRPr="000903AA"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4F677258" w14:textId="77777777" w:rsidR="00380A19" w:rsidRPr="000903AA"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4E9A86C4" w14:textId="77777777" w:rsidR="00380A19" w:rsidRPr="000903AA" w:rsidRDefault="00380A19" w:rsidP="00032D6D">
            <w:pPr>
              <w:spacing w:before="60" w:after="60"/>
              <w:jc w:val="right"/>
              <w:rPr>
                <w:rFonts w:eastAsia="Calibri" w:cstheme="minorHAnsi"/>
                <w:sz w:val="18"/>
                <w:szCs w:val="18"/>
              </w:rPr>
            </w:pPr>
          </w:p>
        </w:tc>
      </w:tr>
      <w:tr w:rsidR="005B6A12" w:rsidRPr="000903AA" w14:paraId="0706CA1D"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02A0F3BE" w14:textId="77777777" w:rsidR="00380A19" w:rsidRPr="000903AA" w:rsidRDefault="00380A19" w:rsidP="00B67C92">
            <w:pPr>
              <w:spacing w:before="60" w:after="60"/>
              <w:rPr>
                <w:rFonts w:eastAsia="Calibri" w:cstheme="minorHAnsi"/>
                <w:sz w:val="18"/>
                <w:szCs w:val="18"/>
              </w:rPr>
            </w:pPr>
          </w:p>
        </w:tc>
        <w:tc>
          <w:tcPr>
            <w:tcW w:w="1842" w:type="dxa"/>
          </w:tcPr>
          <w:p w14:paraId="73B379F1" w14:textId="77777777" w:rsidR="00380A19" w:rsidRPr="000903AA" w:rsidRDefault="00380A19" w:rsidP="00B67C92">
            <w:pPr>
              <w:spacing w:before="60" w:after="60"/>
              <w:rPr>
                <w:rFonts w:eastAsia="Calibri" w:cstheme="minorHAnsi"/>
                <w:sz w:val="18"/>
                <w:szCs w:val="18"/>
              </w:rPr>
            </w:pPr>
          </w:p>
        </w:tc>
        <w:tc>
          <w:tcPr>
            <w:tcW w:w="709" w:type="dxa"/>
          </w:tcPr>
          <w:p w14:paraId="4759FC0D" w14:textId="77777777" w:rsidR="00380A19" w:rsidRPr="000903AA" w:rsidRDefault="00380A19" w:rsidP="00B67C92">
            <w:pPr>
              <w:spacing w:before="60" w:after="60"/>
              <w:rPr>
                <w:rFonts w:eastAsia="Calibri" w:cstheme="minorHAnsi"/>
                <w:sz w:val="18"/>
                <w:szCs w:val="18"/>
              </w:rPr>
            </w:pPr>
          </w:p>
        </w:tc>
        <w:tc>
          <w:tcPr>
            <w:tcW w:w="1027" w:type="dxa"/>
            <w:tcBorders>
              <w:right w:val="single" w:sz="4" w:space="0" w:color="auto"/>
            </w:tcBorders>
          </w:tcPr>
          <w:p w14:paraId="6227660C"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C82C6B5"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00DDA41"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0E7ADAEA" w14:textId="77777777" w:rsidR="00380A19" w:rsidRPr="000903AA"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1A2CFAAF" w14:textId="77777777" w:rsidR="00380A19" w:rsidRPr="000903AA"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4A99BD7A" w14:textId="77777777" w:rsidR="00380A19" w:rsidRPr="000903AA" w:rsidRDefault="00380A19" w:rsidP="00032D6D">
            <w:pPr>
              <w:spacing w:before="60" w:after="60"/>
              <w:jc w:val="right"/>
              <w:rPr>
                <w:rFonts w:eastAsia="Calibri" w:cstheme="minorHAnsi"/>
                <w:sz w:val="18"/>
                <w:szCs w:val="18"/>
              </w:rPr>
            </w:pPr>
          </w:p>
        </w:tc>
      </w:tr>
      <w:tr w:rsidR="005B6A12" w:rsidRPr="000903AA" w14:paraId="4439AE37"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A847761" w14:textId="77777777" w:rsidR="00380A19" w:rsidRPr="000903AA" w:rsidRDefault="00380A19" w:rsidP="00B67C92">
            <w:pPr>
              <w:spacing w:before="60" w:after="60"/>
              <w:rPr>
                <w:rFonts w:eastAsia="Calibri" w:cstheme="minorHAnsi"/>
                <w:sz w:val="18"/>
                <w:szCs w:val="18"/>
              </w:rPr>
            </w:pPr>
          </w:p>
        </w:tc>
        <w:tc>
          <w:tcPr>
            <w:tcW w:w="1842" w:type="dxa"/>
          </w:tcPr>
          <w:p w14:paraId="36E48A99" w14:textId="77777777" w:rsidR="00380A19" w:rsidRPr="000903AA" w:rsidRDefault="00380A19" w:rsidP="00B67C92">
            <w:pPr>
              <w:spacing w:before="60" w:after="60"/>
              <w:rPr>
                <w:rFonts w:eastAsia="Calibri" w:cstheme="minorHAnsi"/>
                <w:sz w:val="18"/>
                <w:szCs w:val="18"/>
              </w:rPr>
            </w:pPr>
          </w:p>
        </w:tc>
        <w:tc>
          <w:tcPr>
            <w:tcW w:w="709" w:type="dxa"/>
          </w:tcPr>
          <w:p w14:paraId="78A5D88F" w14:textId="77777777" w:rsidR="00380A19" w:rsidRPr="000903AA" w:rsidRDefault="00380A19" w:rsidP="00B67C92">
            <w:pPr>
              <w:spacing w:before="60" w:after="60"/>
              <w:rPr>
                <w:rFonts w:eastAsia="Calibri" w:cstheme="minorHAnsi"/>
                <w:sz w:val="18"/>
                <w:szCs w:val="18"/>
              </w:rPr>
            </w:pPr>
          </w:p>
        </w:tc>
        <w:tc>
          <w:tcPr>
            <w:tcW w:w="1027" w:type="dxa"/>
            <w:tcBorders>
              <w:right w:val="single" w:sz="4" w:space="0" w:color="auto"/>
            </w:tcBorders>
          </w:tcPr>
          <w:p w14:paraId="0D71E302"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51E7D58"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5DBB8CF5"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7F1B73BC" w14:textId="77777777" w:rsidR="00380A19" w:rsidRPr="000903AA"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5B33E03E" w14:textId="77777777" w:rsidR="00380A19" w:rsidRPr="000903AA"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702E888E" w14:textId="77777777" w:rsidR="00380A19" w:rsidRPr="000903AA" w:rsidRDefault="00380A19" w:rsidP="00032D6D">
            <w:pPr>
              <w:spacing w:before="60" w:after="60"/>
              <w:jc w:val="right"/>
              <w:rPr>
                <w:rFonts w:eastAsia="Calibri" w:cstheme="minorHAnsi"/>
                <w:sz w:val="18"/>
                <w:szCs w:val="18"/>
              </w:rPr>
            </w:pPr>
          </w:p>
        </w:tc>
      </w:tr>
      <w:tr w:rsidR="005B6A12" w:rsidRPr="000903AA" w14:paraId="7500323E"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73DD4CEB" w14:textId="77777777" w:rsidR="00380A19" w:rsidRPr="000903AA" w:rsidRDefault="00380A19" w:rsidP="00B67C92">
            <w:pPr>
              <w:spacing w:before="60" w:after="60"/>
              <w:rPr>
                <w:rFonts w:eastAsia="Calibri" w:cstheme="minorHAnsi"/>
                <w:sz w:val="18"/>
                <w:szCs w:val="18"/>
              </w:rPr>
            </w:pPr>
          </w:p>
        </w:tc>
        <w:tc>
          <w:tcPr>
            <w:tcW w:w="1842" w:type="dxa"/>
          </w:tcPr>
          <w:p w14:paraId="0BDCC484" w14:textId="77777777" w:rsidR="00380A19" w:rsidRPr="000903AA" w:rsidRDefault="00380A19" w:rsidP="00B67C92">
            <w:pPr>
              <w:spacing w:before="60" w:after="60"/>
              <w:rPr>
                <w:rFonts w:eastAsia="Calibri" w:cstheme="minorHAnsi"/>
                <w:sz w:val="18"/>
                <w:szCs w:val="18"/>
              </w:rPr>
            </w:pPr>
          </w:p>
        </w:tc>
        <w:tc>
          <w:tcPr>
            <w:tcW w:w="709" w:type="dxa"/>
          </w:tcPr>
          <w:p w14:paraId="2F6BBA38" w14:textId="77777777" w:rsidR="00380A19" w:rsidRPr="000903AA" w:rsidRDefault="00380A19" w:rsidP="00B67C92">
            <w:pPr>
              <w:spacing w:before="60" w:after="60"/>
              <w:rPr>
                <w:rFonts w:eastAsia="Calibri" w:cstheme="minorHAnsi"/>
                <w:sz w:val="18"/>
                <w:szCs w:val="18"/>
              </w:rPr>
            </w:pPr>
          </w:p>
        </w:tc>
        <w:tc>
          <w:tcPr>
            <w:tcW w:w="1027" w:type="dxa"/>
            <w:tcBorders>
              <w:right w:val="single" w:sz="4" w:space="0" w:color="auto"/>
            </w:tcBorders>
          </w:tcPr>
          <w:p w14:paraId="52D3CE02"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2931080"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7EECB5F2"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5A0CEEA3" w14:textId="77777777" w:rsidR="00380A19" w:rsidRPr="000903AA"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3D2BC872" w14:textId="77777777" w:rsidR="00380A19" w:rsidRPr="000903AA"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53B58019" w14:textId="77777777" w:rsidR="00380A19" w:rsidRPr="000903AA" w:rsidRDefault="00380A19" w:rsidP="00032D6D">
            <w:pPr>
              <w:spacing w:before="60" w:after="60"/>
              <w:jc w:val="right"/>
              <w:rPr>
                <w:rFonts w:eastAsia="Calibri" w:cstheme="minorHAnsi"/>
                <w:sz w:val="18"/>
                <w:szCs w:val="18"/>
              </w:rPr>
            </w:pPr>
          </w:p>
        </w:tc>
      </w:tr>
      <w:tr w:rsidR="005B6A12" w:rsidRPr="000903AA" w14:paraId="33410BB6"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3947BB2" w14:textId="77777777" w:rsidR="00380A19" w:rsidRPr="000903AA" w:rsidRDefault="00380A19" w:rsidP="00B67C92">
            <w:pPr>
              <w:spacing w:before="60" w:after="60"/>
              <w:rPr>
                <w:rFonts w:eastAsia="Calibri" w:cstheme="minorHAnsi"/>
                <w:sz w:val="18"/>
                <w:szCs w:val="18"/>
              </w:rPr>
            </w:pPr>
          </w:p>
        </w:tc>
        <w:tc>
          <w:tcPr>
            <w:tcW w:w="1842" w:type="dxa"/>
          </w:tcPr>
          <w:p w14:paraId="125A2938" w14:textId="77777777" w:rsidR="00380A19" w:rsidRPr="000903AA" w:rsidRDefault="00380A19" w:rsidP="00B67C92">
            <w:pPr>
              <w:spacing w:before="60" w:after="60"/>
              <w:rPr>
                <w:rFonts w:eastAsia="Calibri" w:cstheme="minorHAnsi"/>
                <w:sz w:val="18"/>
                <w:szCs w:val="18"/>
              </w:rPr>
            </w:pPr>
          </w:p>
        </w:tc>
        <w:tc>
          <w:tcPr>
            <w:tcW w:w="709" w:type="dxa"/>
          </w:tcPr>
          <w:p w14:paraId="27EBFCBF" w14:textId="77777777" w:rsidR="00380A19" w:rsidRPr="000903AA" w:rsidRDefault="00380A19" w:rsidP="00B67C92">
            <w:pPr>
              <w:spacing w:before="60" w:after="60"/>
              <w:rPr>
                <w:rFonts w:eastAsia="Calibri" w:cstheme="minorHAnsi"/>
                <w:sz w:val="18"/>
                <w:szCs w:val="18"/>
              </w:rPr>
            </w:pPr>
          </w:p>
        </w:tc>
        <w:tc>
          <w:tcPr>
            <w:tcW w:w="1027" w:type="dxa"/>
            <w:tcBorders>
              <w:right w:val="single" w:sz="4" w:space="0" w:color="auto"/>
            </w:tcBorders>
          </w:tcPr>
          <w:p w14:paraId="234BF618"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342CADDE"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3116EB80"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57555CC6" w14:textId="77777777" w:rsidR="00380A19" w:rsidRPr="000903AA"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00D4F884" w14:textId="77777777" w:rsidR="00380A19" w:rsidRPr="000903AA"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054E989A" w14:textId="77777777" w:rsidR="00380A19" w:rsidRPr="000903AA" w:rsidRDefault="00380A19" w:rsidP="00032D6D">
            <w:pPr>
              <w:spacing w:before="60" w:after="60"/>
              <w:jc w:val="right"/>
              <w:rPr>
                <w:rFonts w:eastAsia="Calibri" w:cstheme="minorHAnsi"/>
                <w:sz w:val="18"/>
                <w:szCs w:val="18"/>
              </w:rPr>
            </w:pPr>
          </w:p>
        </w:tc>
      </w:tr>
      <w:tr w:rsidR="005B6A12" w:rsidRPr="000903AA" w14:paraId="44C860B6"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16B1A31" w14:textId="77777777" w:rsidR="00380A19" w:rsidRPr="000903AA" w:rsidRDefault="00380A19" w:rsidP="00B67C92">
            <w:pPr>
              <w:spacing w:before="60" w:after="60"/>
              <w:rPr>
                <w:rFonts w:eastAsia="Calibri" w:cstheme="minorHAnsi"/>
                <w:sz w:val="18"/>
                <w:szCs w:val="18"/>
              </w:rPr>
            </w:pPr>
          </w:p>
        </w:tc>
        <w:tc>
          <w:tcPr>
            <w:tcW w:w="1842" w:type="dxa"/>
          </w:tcPr>
          <w:p w14:paraId="64D8B8E1" w14:textId="77777777" w:rsidR="00380A19" w:rsidRPr="000903AA" w:rsidRDefault="00380A19" w:rsidP="00B67C92">
            <w:pPr>
              <w:spacing w:before="60" w:after="60"/>
              <w:rPr>
                <w:rFonts w:eastAsia="Calibri" w:cstheme="minorHAnsi"/>
                <w:sz w:val="18"/>
                <w:szCs w:val="18"/>
              </w:rPr>
            </w:pPr>
          </w:p>
        </w:tc>
        <w:tc>
          <w:tcPr>
            <w:tcW w:w="709" w:type="dxa"/>
          </w:tcPr>
          <w:p w14:paraId="6939879F" w14:textId="77777777" w:rsidR="00380A19" w:rsidRPr="000903AA" w:rsidRDefault="00380A19" w:rsidP="00B67C92">
            <w:pPr>
              <w:spacing w:before="60" w:after="60"/>
              <w:rPr>
                <w:rFonts w:eastAsia="Calibri" w:cstheme="minorHAnsi"/>
                <w:sz w:val="18"/>
                <w:szCs w:val="18"/>
              </w:rPr>
            </w:pPr>
          </w:p>
        </w:tc>
        <w:tc>
          <w:tcPr>
            <w:tcW w:w="1027" w:type="dxa"/>
            <w:tcBorders>
              <w:right w:val="single" w:sz="4" w:space="0" w:color="auto"/>
            </w:tcBorders>
          </w:tcPr>
          <w:p w14:paraId="5F14D094"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3C92943C"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5E4D8CCC" w14:textId="77777777" w:rsidR="00380A19" w:rsidRPr="000903AA"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01F677E" w14:textId="77777777" w:rsidR="00380A19" w:rsidRPr="000903AA"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2FD23081" w14:textId="77777777" w:rsidR="00380A19" w:rsidRPr="000903AA"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2D9B95A3" w14:textId="77777777" w:rsidR="00380A19" w:rsidRPr="000903AA" w:rsidRDefault="00380A19" w:rsidP="00032D6D">
            <w:pPr>
              <w:spacing w:before="60" w:after="60"/>
              <w:jc w:val="right"/>
              <w:rPr>
                <w:rFonts w:eastAsia="Calibri" w:cstheme="minorHAnsi"/>
                <w:sz w:val="18"/>
                <w:szCs w:val="18"/>
              </w:rPr>
            </w:pPr>
          </w:p>
        </w:tc>
      </w:tr>
    </w:tbl>
    <w:p w14:paraId="5632FF6E" w14:textId="77777777" w:rsidR="00E8135F" w:rsidRPr="000903AA" w:rsidRDefault="00E8135F" w:rsidP="000E6B31">
      <w:pPr>
        <w:jc w:val="both"/>
      </w:pPr>
    </w:p>
    <w:p w14:paraId="7D7E0C94" w14:textId="77777777" w:rsidR="00A25449" w:rsidRPr="000903AA" w:rsidRDefault="005B6A12" w:rsidP="000E6B31">
      <w:pPr>
        <w:jc w:val="both"/>
      </w:pPr>
      <w:r w:rsidRPr="000903AA">
        <w:lastRenderedPageBreak/>
        <w:t xml:space="preserve">Vse neposredne stroške iz zgornje tabele, razen stroškov dela, </w:t>
      </w:r>
      <w:r w:rsidR="00A25449" w:rsidRPr="000903AA">
        <w:t>tudi posebej utemeljite</w:t>
      </w:r>
      <w:r w:rsidR="009819A1" w:rsidRPr="000903AA">
        <w:t xml:space="preserve"> (npr. 50 € za registracijo spletne domene, 1.500 € za nakup računalnika za razvoj, 100 € za obisk konference v Mariboru za dve osebi in podobno)</w:t>
      </w:r>
      <w:r w:rsidR="00A25449" w:rsidRPr="000903AA">
        <w:t>.</w:t>
      </w:r>
    </w:p>
    <w:p w14:paraId="67B58000" w14:textId="77777777" w:rsidR="006A538B" w:rsidRPr="000903AA" w:rsidRDefault="006A538B" w:rsidP="0075421D">
      <w:pPr>
        <w:pStyle w:val="Heading1"/>
      </w:pPr>
      <w:bookmarkStart w:id="18" w:name="_Toc463875089"/>
      <w:r w:rsidRPr="000903AA">
        <w:t>Reference</w:t>
      </w:r>
      <w:bookmarkEnd w:id="18"/>
    </w:p>
    <w:p w14:paraId="38FC721E" w14:textId="77777777" w:rsidR="006A538B" w:rsidRPr="000903AA" w:rsidRDefault="006A538B" w:rsidP="000E6B31">
      <w:pPr>
        <w:jc w:val="both"/>
      </w:pPr>
      <w:r w:rsidRPr="000903AA">
        <w:t xml:space="preserve">Navedite vse reference, ki ste jih uporabili v predlogu projekta. Oblika naj sledi </w:t>
      </w:r>
      <w:r w:rsidR="0075421D" w:rsidRPr="000903AA">
        <w:t>spodaj zapisanim primerom. V besedilu reference uporabite na več načinov: ena sama [1], več referenc skupaj [2, 3, 4], ali pa se sklicujete neposredno na avtorja</w:t>
      </w:r>
      <w:r w:rsidR="00EE0051" w:rsidRPr="000903AA">
        <w:t xml:space="preserve"> in njegovo delo</w:t>
      </w:r>
      <w:r w:rsidR="0075421D" w:rsidRPr="000903AA">
        <w:t xml:space="preserve">, kot to </w:t>
      </w:r>
      <w:r w:rsidR="00EE0051" w:rsidRPr="000903AA">
        <w:t>predlaga [5]</w:t>
      </w:r>
      <w:r w:rsidR="0075421D" w:rsidRPr="000903AA">
        <w:t>.</w:t>
      </w:r>
    </w:p>
    <w:p w14:paraId="47B2B4E0" w14:textId="77777777" w:rsidR="006A538B" w:rsidRPr="000903AA" w:rsidRDefault="006A538B" w:rsidP="0075421D">
      <w:pPr>
        <w:pStyle w:val="Reference"/>
      </w:pPr>
      <w:r w:rsidRPr="000903AA">
        <w:t>[1]</w:t>
      </w:r>
      <w:r w:rsidRPr="000903AA">
        <w:tab/>
        <w:t>Avtor1, Avtor2 in Avtor3. Naslov članka. Naslov revije; 2008; 18(2)</w:t>
      </w:r>
      <w:r w:rsidR="0075421D" w:rsidRPr="000903AA">
        <w:t>.</w:t>
      </w:r>
      <w:r w:rsidRPr="000903AA">
        <w:t xml:space="preserve"> str. 1-5.</w:t>
      </w:r>
    </w:p>
    <w:p w14:paraId="2DD1D642" w14:textId="77777777" w:rsidR="006A538B" w:rsidRPr="000903AA" w:rsidRDefault="006A538B" w:rsidP="0075421D">
      <w:pPr>
        <w:pStyle w:val="Reference"/>
      </w:pPr>
      <w:r w:rsidRPr="000903AA">
        <w:t>[2]</w:t>
      </w:r>
      <w:r w:rsidRPr="000903AA">
        <w:tab/>
        <w:t xml:space="preserve">Urednik. Naslov knjige. </w:t>
      </w:r>
      <w:r w:rsidR="0075421D" w:rsidRPr="000903AA">
        <w:t>Zalo</w:t>
      </w:r>
      <w:r w:rsidRPr="000903AA">
        <w:t>žba; 2005.</w:t>
      </w:r>
    </w:p>
    <w:p w14:paraId="6615767E" w14:textId="77777777" w:rsidR="006A538B" w:rsidRPr="000903AA" w:rsidRDefault="006A538B" w:rsidP="0075421D">
      <w:pPr>
        <w:pStyle w:val="Reference"/>
      </w:pPr>
      <w:r w:rsidRPr="000903AA">
        <w:t>[3]</w:t>
      </w:r>
      <w:r w:rsidRPr="000903AA">
        <w:tab/>
        <w:t>Avtor. Naslov članka. V: Urednik. Zbornik konference; 2004 junij 4-7; Kraj</w:t>
      </w:r>
      <w:r w:rsidR="0075421D" w:rsidRPr="000903AA">
        <w:t>, Država</w:t>
      </w:r>
      <w:r w:rsidRPr="000903AA">
        <w:t xml:space="preserve">. Založnik; 2004. </w:t>
      </w:r>
      <w:r w:rsidR="0075421D" w:rsidRPr="000903AA">
        <w:t>str.</w:t>
      </w:r>
      <w:r w:rsidRPr="000903AA">
        <w:t xml:space="preserve"> 5-15.</w:t>
      </w:r>
    </w:p>
    <w:p w14:paraId="606FBBC7" w14:textId="77777777" w:rsidR="006A538B" w:rsidRPr="000903AA" w:rsidRDefault="006A538B" w:rsidP="0075421D">
      <w:pPr>
        <w:pStyle w:val="Reference"/>
      </w:pPr>
      <w:r w:rsidRPr="000903AA">
        <w:t>[4]</w:t>
      </w:r>
      <w:r w:rsidRPr="000903AA">
        <w:tab/>
      </w:r>
      <w:r w:rsidR="0075421D" w:rsidRPr="000903AA">
        <w:t>Avtor</w:t>
      </w:r>
      <w:r w:rsidRPr="000903AA">
        <w:t xml:space="preserve">. </w:t>
      </w:r>
      <w:r w:rsidR="0075421D" w:rsidRPr="000903AA">
        <w:t>Naslov knjige</w:t>
      </w:r>
      <w:r w:rsidRPr="000903AA">
        <w:t xml:space="preserve">. </w:t>
      </w:r>
      <w:r w:rsidR="0075421D" w:rsidRPr="000903AA">
        <w:t>Založba;</w:t>
      </w:r>
      <w:r w:rsidRPr="000903AA">
        <w:t xml:space="preserve"> 1995.</w:t>
      </w:r>
    </w:p>
    <w:p w14:paraId="3983B2BC" w14:textId="77777777" w:rsidR="006A538B" w:rsidRPr="000903AA" w:rsidRDefault="006A538B" w:rsidP="0075421D">
      <w:pPr>
        <w:pStyle w:val="Reference"/>
      </w:pPr>
      <w:r w:rsidRPr="000903AA">
        <w:t>[5]</w:t>
      </w:r>
      <w:r w:rsidRPr="000903AA">
        <w:tab/>
      </w:r>
      <w:r w:rsidR="0075421D" w:rsidRPr="000903AA">
        <w:t>Avtor</w:t>
      </w:r>
      <w:r w:rsidRPr="000903AA">
        <w:t xml:space="preserve">. </w:t>
      </w:r>
      <w:r w:rsidR="0075421D" w:rsidRPr="000903AA">
        <w:t>Naslov</w:t>
      </w:r>
      <w:r w:rsidRPr="000903AA">
        <w:t xml:space="preserve">. </w:t>
      </w:r>
      <w:r w:rsidR="0075421D" w:rsidRPr="000903AA">
        <w:t>Spletna stran</w:t>
      </w:r>
      <w:r w:rsidRPr="000903AA">
        <w:t>; 2001.</w:t>
      </w:r>
      <w:r w:rsidR="0075421D" w:rsidRPr="000903AA">
        <w:t xml:space="preserve"> </w:t>
      </w:r>
      <w:r w:rsidRPr="000903AA">
        <w:t>http://www.</w:t>
      </w:r>
      <w:r w:rsidR="0075421D" w:rsidRPr="000903AA">
        <w:t>url.si</w:t>
      </w:r>
      <w:r w:rsidRPr="000903AA">
        <w:t>/</w:t>
      </w:r>
      <w:r w:rsidR="0075421D" w:rsidRPr="000903AA">
        <w:t>pot</w:t>
      </w:r>
      <w:r w:rsidRPr="000903AA">
        <w:t>/</w:t>
      </w:r>
      <w:r w:rsidR="0075421D" w:rsidRPr="000903AA">
        <w:t>dokument.html</w:t>
      </w:r>
      <w:r w:rsidRPr="000903AA">
        <w:t xml:space="preserve"> [1</w:t>
      </w:r>
      <w:r w:rsidR="0075421D" w:rsidRPr="000903AA">
        <w:t>1</w:t>
      </w:r>
      <w:r w:rsidRPr="000903AA">
        <w:t>/</w:t>
      </w:r>
      <w:r w:rsidR="0075421D" w:rsidRPr="000903AA">
        <w:t>1</w:t>
      </w:r>
      <w:r w:rsidRPr="000903AA">
        <w:t>1/20</w:t>
      </w:r>
      <w:r w:rsidR="0075421D" w:rsidRPr="000903AA">
        <w:t>1</w:t>
      </w:r>
      <w:r w:rsidR="00357870" w:rsidRPr="000903AA">
        <w:t>3</w:t>
      </w:r>
      <w:r w:rsidRPr="000903AA">
        <w:t>]</w:t>
      </w:r>
    </w:p>
    <w:p w14:paraId="0C6CB04A" w14:textId="77777777" w:rsidR="00E8135F" w:rsidRPr="000903AA" w:rsidRDefault="0020652E" w:rsidP="0020652E">
      <w:pPr>
        <w:pStyle w:val="Heading1"/>
      </w:pPr>
      <w:bookmarkStart w:id="19" w:name="_Toc463875090"/>
      <w:r w:rsidRPr="000903AA">
        <w:t>Dodatek 1</w:t>
      </w:r>
      <w:bookmarkEnd w:id="19"/>
    </w:p>
    <w:p w14:paraId="40B3C021" w14:textId="77777777" w:rsidR="0020652E" w:rsidRPr="000903AA" w:rsidRDefault="0020652E" w:rsidP="0020652E">
      <w:pPr>
        <w:jc w:val="both"/>
      </w:pPr>
      <w:r w:rsidRPr="000903AA">
        <w:t>V dodatku opišite še delitev dela v okviru priprave tega dokumenta. V tabeli navedite vse naloge, ki jih avtorj</w:t>
      </w:r>
      <w:r w:rsidR="00CE142F" w:rsidRPr="000903AA">
        <w:t>i</w:t>
      </w:r>
      <w:r w:rsidRPr="000903AA">
        <w:t xml:space="preserve"> nis</w:t>
      </w:r>
      <w:r w:rsidR="00CE142F" w:rsidRPr="000903AA">
        <w:t>o</w:t>
      </w:r>
      <w:r w:rsidRPr="000903AA">
        <w:t xml:space="preserve"> opravil</w:t>
      </w:r>
      <w:r w:rsidR="00F90CD7" w:rsidRPr="000903AA">
        <w:t>i</w:t>
      </w:r>
      <w:r w:rsidRPr="000903AA">
        <w:t xml:space="preserve"> skupaj (</w:t>
      </w:r>
      <w:r w:rsidR="00CE142F" w:rsidRPr="000903AA">
        <w:t>oz. niso enakovredno prispevali k nalogi</w:t>
      </w:r>
      <w:r w:rsidRPr="000903AA">
        <w:t xml:space="preserve">). Pri vsaki od nalog navedite, koliko dela (v odstotkih) je pri tej nalogi opravil </w:t>
      </w:r>
      <w:r w:rsidR="00CE142F" w:rsidRPr="000903AA">
        <w:t xml:space="preserve">vsak izmed </w:t>
      </w:r>
      <w:r w:rsidRPr="000903AA">
        <w:t>avtor</w:t>
      </w:r>
      <w:r w:rsidR="00CE142F" w:rsidRPr="000903AA">
        <w:t>jev</w:t>
      </w:r>
      <w:r w:rsidRPr="000903AA">
        <w:t xml:space="preserve">. Primer je z rdečo zapisan v tabeli. V glavo tabele zapišite </w:t>
      </w:r>
      <w:r w:rsidR="00CE142F" w:rsidRPr="000903AA">
        <w:t>imena vseh avtorjev</w:t>
      </w:r>
      <w:r w:rsidRPr="000903AA">
        <w:t>.</w:t>
      </w:r>
      <w:r w:rsidR="007200D6" w:rsidRPr="000903AA">
        <w:t xml:space="preserve"> Po potrebi v tabelo dodajte nove vrstice</w:t>
      </w:r>
      <w:r w:rsidR="00CE142F" w:rsidRPr="000903AA">
        <w:t xml:space="preserve"> oz. </w:t>
      </w:r>
      <w:r w:rsidR="008169D1" w:rsidRPr="000903AA">
        <w:t xml:space="preserve">brišite </w:t>
      </w:r>
      <w:r w:rsidR="00CE142F" w:rsidRPr="000903AA">
        <w:t>stolpce</w:t>
      </w:r>
      <w:r w:rsidR="007200D6" w:rsidRPr="000903AA">
        <w:t>.</w:t>
      </w:r>
    </w:p>
    <w:tbl>
      <w:tblPr>
        <w:tblStyle w:val="TableGrid"/>
        <w:tblW w:w="0" w:type="auto"/>
        <w:tblLook w:val="04A0" w:firstRow="1" w:lastRow="0" w:firstColumn="1" w:lastColumn="0" w:noHBand="0" w:noVBand="1"/>
      </w:tblPr>
      <w:tblGrid>
        <w:gridCol w:w="3074"/>
        <w:gridCol w:w="1496"/>
        <w:gridCol w:w="1497"/>
        <w:gridCol w:w="1493"/>
        <w:gridCol w:w="1500"/>
      </w:tblGrid>
      <w:tr w:rsidR="00DF55FE" w:rsidRPr="000903AA" w14:paraId="2BD4C720" w14:textId="77777777" w:rsidTr="00DF55FE">
        <w:trPr>
          <w:trHeight w:val="278"/>
        </w:trPr>
        <w:tc>
          <w:tcPr>
            <w:tcW w:w="3129" w:type="dxa"/>
          </w:tcPr>
          <w:p w14:paraId="4ADE8323" w14:textId="77777777" w:rsidR="00DF55FE" w:rsidRPr="000903AA" w:rsidRDefault="00DF55FE" w:rsidP="0020652E">
            <w:pPr>
              <w:rPr>
                <w:b/>
              </w:rPr>
            </w:pPr>
            <w:r w:rsidRPr="000903AA">
              <w:rPr>
                <w:b/>
              </w:rPr>
              <w:t>Naloga</w:t>
            </w:r>
          </w:p>
        </w:tc>
        <w:tc>
          <w:tcPr>
            <w:tcW w:w="1522" w:type="dxa"/>
          </w:tcPr>
          <w:p w14:paraId="5559A4B0" w14:textId="77777777" w:rsidR="00DF55FE" w:rsidRPr="000903AA" w:rsidRDefault="00DF55FE" w:rsidP="00E14A9B">
            <w:pPr>
              <w:pStyle w:val="NoSpacing"/>
              <w:rPr>
                <w:b/>
                <w:color w:val="C00000"/>
              </w:rPr>
            </w:pPr>
            <w:r w:rsidRPr="000903AA">
              <w:rPr>
                <w:b/>
                <w:color w:val="C00000"/>
              </w:rPr>
              <w:t>Prvi avtor</w:t>
            </w:r>
          </w:p>
        </w:tc>
        <w:tc>
          <w:tcPr>
            <w:tcW w:w="1523" w:type="dxa"/>
          </w:tcPr>
          <w:p w14:paraId="6B0FDF02" w14:textId="77777777" w:rsidR="00DF55FE" w:rsidRPr="000903AA" w:rsidRDefault="00DF55FE" w:rsidP="00357870">
            <w:pPr>
              <w:pStyle w:val="NoSpacing"/>
              <w:rPr>
                <w:b/>
                <w:color w:val="C00000"/>
              </w:rPr>
            </w:pPr>
            <w:r w:rsidRPr="000903AA">
              <w:rPr>
                <w:b/>
                <w:color w:val="C00000"/>
              </w:rPr>
              <w:t>Drugi</w:t>
            </w:r>
          </w:p>
        </w:tc>
        <w:tc>
          <w:tcPr>
            <w:tcW w:w="1520" w:type="dxa"/>
          </w:tcPr>
          <w:p w14:paraId="5AEB3F38" w14:textId="77777777" w:rsidR="00DF55FE" w:rsidRPr="000903AA" w:rsidRDefault="00DF55FE" w:rsidP="00357870">
            <w:pPr>
              <w:pStyle w:val="NoSpacing"/>
              <w:rPr>
                <w:b/>
                <w:color w:val="C00000"/>
              </w:rPr>
            </w:pPr>
            <w:r w:rsidRPr="000903AA">
              <w:rPr>
                <w:b/>
                <w:color w:val="C00000"/>
              </w:rPr>
              <w:t>Tretji</w:t>
            </w:r>
          </w:p>
        </w:tc>
        <w:tc>
          <w:tcPr>
            <w:tcW w:w="1526" w:type="dxa"/>
          </w:tcPr>
          <w:p w14:paraId="0DE52BFA" w14:textId="77777777" w:rsidR="00DF55FE" w:rsidRPr="000903AA" w:rsidRDefault="00DF55FE" w:rsidP="00357870">
            <w:pPr>
              <w:pStyle w:val="NoSpacing"/>
              <w:rPr>
                <w:b/>
                <w:color w:val="C00000"/>
              </w:rPr>
            </w:pPr>
            <w:r w:rsidRPr="000903AA">
              <w:rPr>
                <w:b/>
                <w:color w:val="C00000"/>
              </w:rPr>
              <w:t>Četrti</w:t>
            </w:r>
          </w:p>
        </w:tc>
      </w:tr>
      <w:tr w:rsidR="00DF55FE" w:rsidRPr="000903AA" w14:paraId="0A4AAC31" w14:textId="77777777" w:rsidTr="00DF55FE">
        <w:trPr>
          <w:trHeight w:val="278"/>
        </w:trPr>
        <w:tc>
          <w:tcPr>
            <w:tcW w:w="3129" w:type="dxa"/>
          </w:tcPr>
          <w:p w14:paraId="1CE7DE09" w14:textId="77777777" w:rsidR="00DF55FE" w:rsidRPr="000903AA" w:rsidRDefault="00DF55FE" w:rsidP="00E14A9B">
            <w:pPr>
              <w:pStyle w:val="NoSpacing"/>
              <w:rPr>
                <w:color w:val="C00000"/>
              </w:rPr>
            </w:pPr>
            <w:r w:rsidRPr="000903AA">
              <w:rPr>
                <w:color w:val="C00000"/>
              </w:rPr>
              <w:t>Povzetek</w:t>
            </w:r>
          </w:p>
        </w:tc>
        <w:tc>
          <w:tcPr>
            <w:tcW w:w="1522" w:type="dxa"/>
          </w:tcPr>
          <w:p w14:paraId="063DB6B8" w14:textId="77777777" w:rsidR="00DF55FE" w:rsidRPr="000903AA" w:rsidRDefault="00DF55FE" w:rsidP="00E14A9B">
            <w:pPr>
              <w:pStyle w:val="NoSpacing"/>
              <w:rPr>
                <w:color w:val="C00000"/>
              </w:rPr>
            </w:pPr>
            <w:r w:rsidRPr="000903AA">
              <w:rPr>
                <w:color w:val="C00000"/>
              </w:rPr>
              <w:t>30%</w:t>
            </w:r>
          </w:p>
        </w:tc>
        <w:tc>
          <w:tcPr>
            <w:tcW w:w="1523" w:type="dxa"/>
          </w:tcPr>
          <w:p w14:paraId="08977435" w14:textId="77777777" w:rsidR="00DF55FE" w:rsidRPr="000903AA" w:rsidRDefault="00DF55FE" w:rsidP="00E14A9B">
            <w:pPr>
              <w:pStyle w:val="NoSpacing"/>
              <w:rPr>
                <w:color w:val="C00000"/>
              </w:rPr>
            </w:pPr>
            <w:r w:rsidRPr="000903AA">
              <w:rPr>
                <w:color w:val="C00000"/>
              </w:rPr>
              <w:t>60%</w:t>
            </w:r>
          </w:p>
        </w:tc>
        <w:tc>
          <w:tcPr>
            <w:tcW w:w="1520" w:type="dxa"/>
          </w:tcPr>
          <w:p w14:paraId="3551D40B" w14:textId="77777777" w:rsidR="00DF55FE" w:rsidRPr="000903AA" w:rsidRDefault="00DF55FE" w:rsidP="00E14A9B">
            <w:pPr>
              <w:pStyle w:val="NoSpacing"/>
              <w:rPr>
                <w:color w:val="C00000"/>
              </w:rPr>
            </w:pPr>
          </w:p>
        </w:tc>
        <w:tc>
          <w:tcPr>
            <w:tcW w:w="1526" w:type="dxa"/>
          </w:tcPr>
          <w:p w14:paraId="1F408C14" w14:textId="77777777" w:rsidR="00DF55FE" w:rsidRPr="000903AA" w:rsidRDefault="00DF55FE" w:rsidP="00E14A9B">
            <w:pPr>
              <w:pStyle w:val="NoSpacing"/>
              <w:rPr>
                <w:color w:val="C00000"/>
              </w:rPr>
            </w:pPr>
          </w:p>
        </w:tc>
      </w:tr>
      <w:tr w:rsidR="00DF55FE" w:rsidRPr="000903AA" w14:paraId="39855FCC" w14:textId="77777777" w:rsidTr="00DF55FE">
        <w:trPr>
          <w:trHeight w:val="290"/>
        </w:trPr>
        <w:tc>
          <w:tcPr>
            <w:tcW w:w="3129" w:type="dxa"/>
          </w:tcPr>
          <w:p w14:paraId="6DBC8DDE" w14:textId="77777777" w:rsidR="00DF55FE" w:rsidRPr="000903AA" w:rsidRDefault="00DF55FE" w:rsidP="00E14A9B">
            <w:pPr>
              <w:pStyle w:val="NoSpacing"/>
              <w:rPr>
                <w:color w:val="C00000"/>
              </w:rPr>
            </w:pPr>
            <w:r w:rsidRPr="000903AA">
              <w:rPr>
                <w:color w:val="C00000"/>
              </w:rPr>
              <w:t>Seznam izdelkov</w:t>
            </w:r>
          </w:p>
        </w:tc>
        <w:tc>
          <w:tcPr>
            <w:tcW w:w="1522" w:type="dxa"/>
          </w:tcPr>
          <w:p w14:paraId="759B7515" w14:textId="77777777" w:rsidR="00DF55FE" w:rsidRPr="000903AA" w:rsidRDefault="00DF55FE" w:rsidP="00E14A9B">
            <w:pPr>
              <w:pStyle w:val="NoSpacing"/>
              <w:rPr>
                <w:color w:val="C00000"/>
              </w:rPr>
            </w:pPr>
            <w:r w:rsidRPr="000903AA">
              <w:rPr>
                <w:color w:val="C00000"/>
              </w:rPr>
              <w:t>100%</w:t>
            </w:r>
          </w:p>
        </w:tc>
        <w:tc>
          <w:tcPr>
            <w:tcW w:w="1523" w:type="dxa"/>
          </w:tcPr>
          <w:p w14:paraId="67E79525" w14:textId="77777777" w:rsidR="00DF55FE" w:rsidRPr="000903AA" w:rsidRDefault="00DF55FE" w:rsidP="00E14A9B">
            <w:pPr>
              <w:pStyle w:val="NoSpacing"/>
              <w:rPr>
                <w:color w:val="C00000"/>
              </w:rPr>
            </w:pPr>
          </w:p>
        </w:tc>
        <w:tc>
          <w:tcPr>
            <w:tcW w:w="1520" w:type="dxa"/>
          </w:tcPr>
          <w:p w14:paraId="3A51A9A6" w14:textId="77777777" w:rsidR="00DF55FE" w:rsidRPr="000903AA" w:rsidRDefault="00DF55FE" w:rsidP="00E14A9B">
            <w:pPr>
              <w:pStyle w:val="NoSpacing"/>
              <w:rPr>
                <w:color w:val="C00000"/>
              </w:rPr>
            </w:pPr>
          </w:p>
        </w:tc>
        <w:tc>
          <w:tcPr>
            <w:tcW w:w="1526" w:type="dxa"/>
          </w:tcPr>
          <w:p w14:paraId="69E60CC9" w14:textId="77777777" w:rsidR="00DF55FE" w:rsidRPr="000903AA" w:rsidRDefault="00DF55FE" w:rsidP="00E14A9B">
            <w:pPr>
              <w:pStyle w:val="NoSpacing"/>
              <w:rPr>
                <w:color w:val="C00000"/>
              </w:rPr>
            </w:pPr>
          </w:p>
        </w:tc>
      </w:tr>
      <w:tr w:rsidR="00DF55FE" w:rsidRPr="000903AA" w14:paraId="13797C11" w14:textId="77777777" w:rsidTr="00DF55FE">
        <w:trPr>
          <w:trHeight w:val="278"/>
        </w:trPr>
        <w:tc>
          <w:tcPr>
            <w:tcW w:w="3129" w:type="dxa"/>
          </w:tcPr>
          <w:p w14:paraId="4CB8FAB6" w14:textId="77777777" w:rsidR="00DF55FE" w:rsidRPr="000903AA" w:rsidRDefault="00DF55FE" w:rsidP="00E14A9B">
            <w:pPr>
              <w:pStyle w:val="NoSpacing"/>
              <w:rPr>
                <w:color w:val="C00000"/>
              </w:rPr>
            </w:pPr>
            <w:r w:rsidRPr="000903AA">
              <w:rPr>
                <w:color w:val="C00000"/>
              </w:rPr>
              <w:t>PERT-ov diagram</w:t>
            </w:r>
          </w:p>
        </w:tc>
        <w:tc>
          <w:tcPr>
            <w:tcW w:w="1522" w:type="dxa"/>
          </w:tcPr>
          <w:p w14:paraId="6F76FDA4" w14:textId="77777777" w:rsidR="00DF55FE" w:rsidRPr="000903AA" w:rsidRDefault="00DF55FE" w:rsidP="00E14A9B">
            <w:pPr>
              <w:pStyle w:val="NoSpacing"/>
              <w:rPr>
                <w:color w:val="C00000"/>
              </w:rPr>
            </w:pPr>
          </w:p>
        </w:tc>
        <w:tc>
          <w:tcPr>
            <w:tcW w:w="1523" w:type="dxa"/>
          </w:tcPr>
          <w:p w14:paraId="42ED8180" w14:textId="77777777" w:rsidR="00DF55FE" w:rsidRPr="000903AA" w:rsidRDefault="00DF55FE" w:rsidP="00E14A9B">
            <w:pPr>
              <w:pStyle w:val="NoSpacing"/>
              <w:rPr>
                <w:color w:val="C00000"/>
              </w:rPr>
            </w:pPr>
          </w:p>
        </w:tc>
        <w:tc>
          <w:tcPr>
            <w:tcW w:w="1520" w:type="dxa"/>
          </w:tcPr>
          <w:p w14:paraId="2C8DEE55" w14:textId="77777777" w:rsidR="00DF55FE" w:rsidRPr="000903AA" w:rsidRDefault="00DF55FE" w:rsidP="00E14A9B">
            <w:pPr>
              <w:pStyle w:val="NoSpacing"/>
              <w:rPr>
                <w:color w:val="C00000"/>
              </w:rPr>
            </w:pPr>
            <w:r w:rsidRPr="000903AA">
              <w:rPr>
                <w:color w:val="C00000"/>
              </w:rPr>
              <w:t>30%</w:t>
            </w:r>
          </w:p>
        </w:tc>
        <w:tc>
          <w:tcPr>
            <w:tcW w:w="1526" w:type="dxa"/>
          </w:tcPr>
          <w:p w14:paraId="5BFCFCC2" w14:textId="77777777" w:rsidR="00DF55FE" w:rsidRPr="000903AA" w:rsidRDefault="00DF55FE" w:rsidP="00E14A9B">
            <w:pPr>
              <w:pStyle w:val="NoSpacing"/>
              <w:rPr>
                <w:color w:val="C00000"/>
              </w:rPr>
            </w:pPr>
            <w:r w:rsidRPr="000903AA">
              <w:rPr>
                <w:color w:val="C00000"/>
              </w:rPr>
              <w:t>40%</w:t>
            </w:r>
          </w:p>
        </w:tc>
      </w:tr>
      <w:tr w:rsidR="00DF55FE" w:rsidRPr="000903AA" w14:paraId="5C941FE1" w14:textId="77777777" w:rsidTr="00DF55FE">
        <w:trPr>
          <w:trHeight w:val="278"/>
        </w:trPr>
        <w:tc>
          <w:tcPr>
            <w:tcW w:w="3129" w:type="dxa"/>
          </w:tcPr>
          <w:p w14:paraId="369946A2" w14:textId="77777777" w:rsidR="00DF55FE" w:rsidRPr="000903AA" w:rsidRDefault="00DF55FE" w:rsidP="00E14A9B">
            <w:pPr>
              <w:pStyle w:val="NoSpacing"/>
              <w:rPr>
                <w:color w:val="C00000"/>
              </w:rPr>
            </w:pPr>
            <w:r w:rsidRPr="000903AA">
              <w:rPr>
                <w:color w:val="C00000"/>
              </w:rPr>
              <w:t>Ganttov diagram</w:t>
            </w:r>
          </w:p>
        </w:tc>
        <w:tc>
          <w:tcPr>
            <w:tcW w:w="1522" w:type="dxa"/>
          </w:tcPr>
          <w:p w14:paraId="31378002" w14:textId="77777777" w:rsidR="00DF55FE" w:rsidRPr="000903AA" w:rsidRDefault="00DF55FE" w:rsidP="00E14A9B">
            <w:pPr>
              <w:pStyle w:val="NoSpacing"/>
              <w:rPr>
                <w:color w:val="C00000"/>
              </w:rPr>
            </w:pPr>
          </w:p>
        </w:tc>
        <w:tc>
          <w:tcPr>
            <w:tcW w:w="1523" w:type="dxa"/>
          </w:tcPr>
          <w:p w14:paraId="39368752" w14:textId="77777777" w:rsidR="00DF55FE" w:rsidRPr="000903AA" w:rsidRDefault="00DF55FE" w:rsidP="00E14A9B">
            <w:pPr>
              <w:pStyle w:val="NoSpacing"/>
              <w:rPr>
                <w:color w:val="C00000"/>
              </w:rPr>
            </w:pPr>
            <w:r w:rsidRPr="000903AA">
              <w:rPr>
                <w:color w:val="C00000"/>
              </w:rPr>
              <w:t>100%</w:t>
            </w:r>
          </w:p>
        </w:tc>
        <w:tc>
          <w:tcPr>
            <w:tcW w:w="1520" w:type="dxa"/>
          </w:tcPr>
          <w:p w14:paraId="7BF23046" w14:textId="77777777" w:rsidR="00DF55FE" w:rsidRPr="000903AA" w:rsidRDefault="00DF55FE" w:rsidP="00E14A9B">
            <w:pPr>
              <w:pStyle w:val="NoSpacing"/>
              <w:rPr>
                <w:color w:val="C00000"/>
              </w:rPr>
            </w:pPr>
          </w:p>
        </w:tc>
        <w:tc>
          <w:tcPr>
            <w:tcW w:w="1526" w:type="dxa"/>
          </w:tcPr>
          <w:p w14:paraId="1532E551" w14:textId="77777777" w:rsidR="00DF55FE" w:rsidRPr="000903AA" w:rsidRDefault="00DF55FE" w:rsidP="00E14A9B">
            <w:pPr>
              <w:pStyle w:val="NoSpacing"/>
              <w:rPr>
                <w:color w:val="C00000"/>
              </w:rPr>
            </w:pPr>
          </w:p>
        </w:tc>
      </w:tr>
      <w:tr w:rsidR="00DF55FE" w:rsidRPr="000903AA" w14:paraId="05A6AF3C" w14:textId="77777777" w:rsidTr="00DF55FE">
        <w:trPr>
          <w:trHeight w:val="278"/>
        </w:trPr>
        <w:tc>
          <w:tcPr>
            <w:tcW w:w="3129" w:type="dxa"/>
          </w:tcPr>
          <w:p w14:paraId="3997D135" w14:textId="77777777" w:rsidR="00DF55FE" w:rsidRPr="000903AA" w:rsidRDefault="00DF55FE" w:rsidP="00E14A9B">
            <w:pPr>
              <w:pStyle w:val="NoSpacing"/>
              <w:rPr>
                <w:color w:val="C00000"/>
              </w:rPr>
            </w:pPr>
            <w:r w:rsidRPr="000903AA">
              <w:rPr>
                <w:color w:val="C00000"/>
              </w:rPr>
              <w:t>Obvladovanje tveganj</w:t>
            </w:r>
          </w:p>
        </w:tc>
        <w:tc>
          <w:tcPr>
            <w:tcW w:w="1522" w:type="dxa"/>
          </w:tcPr>
          <w:p w14:paraId="1041A943" w14:textId="77777777" w:rsidR="00DF55FE" w:rsidRPr="000903AA" w:rsidRDefault="00DF55FE" w:rsidP="00E14A9B">
            <w:pPr>
              <w:pStyle w:val="NoSpacing"/>
              <w:rPr>
                <w:color w:val="C00000"/>
              </w:rPr>
            </w:pPr>
            <w:r w:rsidRPr="000903AA">
              <w:rPr>
                <w:color w:val="C00000"/>
              </w:rPr>
              <w:t>10%</w:t>
            </w:r>
          </w:p>
        </w:tc>
        <w:tc>
          <w:tcPr>
            <w:tcW w:w="1523" w:type="dxa"/>
          </w:tcPr>
          <w:p w14:paraId="42071BFF" w14:textId="77777777" w:rsidR="00DF55FE" w:rsidRPr="000903AA" w:rsidRDefault="00DF55FE" w:rsidP="00E14A9B">
            <w:pPr>
              <w:pStyle w:val="NoSpacing"/>
              <w:rPr>
                <w:color w:val="C00000"/>
              </w:rPr>
            </w:pPr>
            <w:r w:rsidRPr="000903AA">
              <w:rPr>
                <w:color w:val="C00000"/>
              </w:rPr>
              <w:t>20%</w:t>
            </w:r>
          </w:p>
        </w:tc>
        <w:tc>
          <w:tcPr>
            <w:tcW w:w="1520" w:type="dxa"/>
          </w:tcPr>
          <w:p w14:paraId="25C9E95E" w14:textId="77777777" w:rsidR="00DF55FE" w:rsidRPr="000903AA" w:rsidRDefault="00DF55FE" w:rsidP="00E14A9B">
            <w:pPr>
              <w:pStyle w:val="NoSpacing"/>
              <w:rPr>
                <w:color w:val="C00000"/>
              </w:rPr>
            </w:pPr>
          </w:p>
        </w:tc>
        <w:tc>
          <w:tcPr>
            <w:tcW w:w="1526" w:type="dxa"/>
          </w:tcPr>
          <w:p w14:paraId="4E0A8BEC" w14:textId="77777777" w:rsidR="00DF55FE" w:rsidRPr="000903AA" w:rsidRDefault="00DF55FE" w:rsidP="00E14A9B">
            <w:pPr>
              <w:pStyle w:val="NoSpacing"/>
              <w:rPr>
                <w:color w:val="C00000"/>
              </w:rPr>
            </w:pPr>
          </w:p>
        </w:tc>
      </w:tr>
      <w:tr w:rsidR="00DF55FE" w:rsidRPr="000903AA" w14:paraId="0DDFBD78" w14:textId="77777777" w:rsidTr="00DF55FE">
        <w:trPr>
          <w:trHeight w:val="278"/>
        </w:trPr>
        <w:tc>
          <w:tcPr>
            <w:tcW w:w="3129" w:type="dxa"/>
          </w:tcPr>
          <w:p w14:paraId="669D43BF" w14:textId="77777777" w:rsidR="00DF55FE" w:rsidRPr="000903AA" w:rsidRDefault="00DF55FE" w:rsidP="00E14A9B">
            <w:pPr>
              <w:pStyle w:val="NoSpacing"/>
              <w:rPr>
                <w:color w:val="C00000"/>
              </w:rPr>
            </w:pPr>
            <w:r w:rsidRPr="000903AA">
              <w:rPr>
                <w:color w:val="C00000"/>
              </w:rPr>
              <w:t>...</w:t>
            </w:r>
          </w:p>
        </w:tc>
        <w:tc>
          <w:tcPr>
            <w:tcW w:w="1522" w:type="dxa"/>
          </w:tcPr>
          <w:p w14:paraId="3A3CE402" w14:textId="77777777" w:rsidR="00DF55FE" w:rsidRPr="000903AA" w:rsidRDefault="00DF55FE" w:rsidP="00E14A9B">
            <w:pPr>
              <w:pStyle w:val="NoSpacing"/>
            </w:pPr>
          </w:p>
        </w:tc>
        <w:tc>
          <w:tcPr>
            <w:tcW w:w="1523" w:type="dxa"/>
          </w:tcPr>
          <w:p w14:paraId="4D03F09A" w14:textId="77777777" w:rsidR="00DF55FE" w:rsidRPr="000903AA" w:rsidRDefault="00DF55FE" w:rsidP="00E14A9B">
            <w:pPr>
              <w:pStyle w:val="NoSpacing"/>
            </w:pPr>
          </w:p>
        </w:tc>
        <w:tc>
          <w:tcPr>
            <w:tcW w:w="1520" w:type="dxa"/>
          </w:tcPr>
          <w:p w14:paraId="2B320F8D" w14:textId="77777777" w:rsidR="00DF55FE" w:rsidRPr="000903AA" w:rsidRDefault="00DF55FE" w:rsidP="00E14A9B">
            <w:pPr>
              <w:pStyle w:val="NoSpacing"/>
            </w:pPr>
          </w:p>
        </w:tc>
        <w:tc>
          <w:tcPr>
            <w:tcW w:w="1526" w:type="dxa"/>
          </w:tcPr>
          <w:p w14:paraId="3A8B5244" w14:textId="77777777" w:rsidR="00DF55FE" w:rsidRPr="000903AA" w:rsidRDefault="00DF55FE" w:rsidP="00E14A9B">
            <w:pPr>
              <w:pStyle w:val="NoSpacing"/>
            </w:pPr>
          </w:p>
        </w:tc>
      </w:tr>
      <w:tr w:rsidR="00DF55FE" w:rsidRPr="000903AA" w14:paraId="7E9F8A3E" w14:textId="77777777" w:rsidTr="00DF55FE">
        <w:trPr>
          <w:trHeight w:val="290"/>
        </w:trPr>
        <w:tc>
          <w:tcPr>
            <w:tcW w:w="3129" w:type="dxa"/>
          </w:tcPr>
          <w:p w14:paraId="5B745200" w14:textId="77777777" w:rsidR="00DF55FE" w:rsidRPr="000903AA" w:rsidRDefault="00DF55FE" w:rsidP="00E14A9B">
            <w:pPr>
              <w:pStyle w:val="NoSpacing"/>
            </w:pPr>
          </w:p>
        </w:tc>
        <w:tc>
          <w:tcPr>
            <w:tcW w:w="1522" w:type="dxa"/>
          </w:tcPr>
          <w:p w14:paraId="187AA6B0" w14:textId="77777777" w:rsidR="00DF55FE" w:rsidRPr="000903AA" w:rsidRDefault="00DF55FE" w:rsidP="00E14A9B">
            <w:pPr>
              <w:pStyle w:val="NoSpacing"/>
            </w:pPr>
          </w:p>
        </w:tc>
        <w:tc>
          <w:tcPr>
            <w:tcW w:w="1523" w:type="dxa"/>
          </w:tcPr>
          <w:p w14:paraId="34597BDD" w14:textId="77777777" w:rsidR="00DF55FE" w:rsidRPr="000903AA" w:rsidRDefault="00DF55FE" w:rsidP="00E14A9B">
            <w:pPr>
              <w:pStyle w:val="NoSpacing"/>
            </w:pPr>
          </w:p>
        </w:tc>
        <w:tc>
          <w:tcPr>
            <w:tcW w:w="1520" w:type="dxa"/>
          </w:tcPr>
          <w:p w14:paraId="67F1A387" w14:textId="77777777" w:rsidR="00DF55FE" w:rsidRPr="000903AA" w:rsidRDefault="00DF55FE" w:rsidP="00E14A9B">
            <w:pPr>
              <w:pStyle w:val="NoSpacing"/>
            </w:pPr>
          </w:p>
        </w:tc>
        <w:tc>
          <w:tcPr>
            <w:tcW w:w="1526" w:type="dxa"/>
          </w:tcPr>
          <w:p w14:paraId="3C1B4E81" w14:textId="77777777" w:rsidR="00DF55FE" w:rsidRPr="000903AA" w:rsidRDefault="00DF55FE" w:rsidP="00E14A9B">
            <w:pPr>
              <w:pStyle w:val="NoSpacing"/>
            </w:pPr>
          </w:p>
        </w:tc>
      </w:tr>
    </w:tbl>
    <w:p w14:paraId="4987757E" w14:textId="77777777" w:rsidR="00E8135F" w:rsidRPr="000903AA" w:rsidRDefault="00E8135F" w:rsidP="00DC73DD"/>
    <w:sectPr w:rsidR="00E8135F" w:rsidRPr="000903AA"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546A7" w14:textId="77777777" w:rsidR="007D64B4" w:rsidRDefault="007D64B4" w:rsidP="00F9057D">
      <w:pPr>
        <w:spacing w:after="0" w:line="240" w:lineRule="auto"/>
      </w:pPr>
      <w:r>
        <w:separator/>
      </w:r>
    </w:p>
  </w:endnote>
  <w:endnote w:type="continuationSeparator" w:id="0">
    <w:p w14:paraId="7031BCE0" w14:textId="77777777" w:rsidR="007D64B4" w:rsidRDefault="007D64B4"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0C05F" w14:textId="77777777" w:rsidR="00744F98" w:rsidRPr="00082B9E" w:rsidRDefault="00744F98" w:rsidP="00521004">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i w:val="0"/>
      </w:rPr>
      <w:instrText xml:space="preserve"> PAGE  \* Arabic  \* MERGEFORMAT </w:instrText>
    </w:r>
    <w:r>
      <w:rPr>
        <w:rStyle w:val="Emphasis"/>
        <w:i w:val="0"/>
      </w:rPr>
      <w:fldChar w:fldCharType="separate"/>
    </w:r>
    <w:r w:rsidR="009F71D4">
      <w:rPr>
        <w:rStyle w:val="Emphasis"/>
        <w:i w:val="0"/>
        <w:noProof/>
      </w:rPr>
      <w:t>11</w:t>
    </w:r>
    <w:r>
      <w:rPr>
        <w:rStyle w:val="Emphasis"/>
        <w:i w:val="0"/>
      </w:rPr>
      <w:fldChar w:fldCharType="end"/>
    </w:r>
    <w:r>
      <w:rPr>
        <w:rStyle w:val="Emphasis"/>
        <w:i w:val="0"/>
      </w:rPr>
      <w:t>/</w:t>
    </w:r>
    <w:fldSimple w:instr=" NUMPAGES  \* Arabic  \* MERGEFORMAT ">
      <w:r w:rsidR="009F71D4" w:rsidRPr="009F71D4">
        <w:rPr>
          <w:rStyle w:val="Emphasis"/>
          <w:i w:val="0"/>
          <w:noProof/>
        </w:rPr>
        <w:t>16</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2442A" w14:textId="77777777" w:rsidR="007D64B4" w:rsidRDefault="007D64B4" w:rsidP="00F9057D">
      <w:pPr>
        <w:spacing w:after="0" w:line="240" w:lineRule="auto"/>
      </w:pPr>
      <w:r>
        <w:separator/>
      </w:r>
    </w:p>
  </w:footnote>
  <w:footnote w:type="continuationSeparator" w:id="0">
    <w:p w14:paraId="620C5F6E" w14:textId="77777777" w:rsidR="007D64B4" w:rsidRDefault="007D64B4" w:rsidP="00F9057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2AA19" w14:textId="77777777" w:rsidR="00744F98" w:rsidRPr="00082B9E" w:rsidRDefault="00744F98" w:rsidP="00521004">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6</w:t>
    </w:r>
    <w:r w:rsidRPr="00082B9E">
      <w:rPr>
        <w:rStyle w:val="Emphasis"/>
      </w:rPr>
      <w:t>/201</w:t>
    </w:r>
    <w:r>
      <w:rPr>
        <w:rStyle w:val="Emphasis"/>
      </w:rPr>
      <w:t>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02FB"/>
    <w:multiLevelType w:val="hybridMultilevel"/>
    <w:tmpl w:val="FFF4BB0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68B5BB2"/>
    <w:multiLevelType w:val="hybridMultilevel"/>
    <w:tmpl w:val="25209D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0B4054"/>
    <w:multiLevelType w:val="hybridMultilevel"/>
    <w:tmpl w:val="33663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3C4AAA"/>
    <w:multiLevelType w:val="hybridMultilevel"/>
    <w:tmpl w:val="40264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4F20D0"/>
    <w:multiLevelType w:val="hybridMultilevel"/>
    <w:tmpl w:val="28D4C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9B634E"/>
    <w:multiLevelType w:val="hybridMultilevel"/>
    <w:tmpl w:val="A1BC1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08B6058"/>
    <w:multiLevelType w:val="hybridMultilevel"/>
    <w:tmpl w:val="9CEEDF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2"/>
  </w:num>
  <w:num w:numId="5">
    <w:abstractNumId w:val="0"/>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7D"/>
    <w:rsid w:val="00002439"/>
    <w:rsid w:val="0003220F"/>
    <w:rsid w:val="00032D6D"/>
    <w:rsid w:val="0003365A"/>
    <w:rsid w:val="00045D3D"/>
    <w:rsid w:val="00050386"/>
    <w:rsid w:val="00053061"/>
    <w:rsid w:val="0007065F"/>
    <w:rsid w:val="00082B9E"/>
    <w:rsid w:val="00083324"/>
    <w:rsid w:val="000903AA"/>
    <w:rsid w:val="000969C6"/>
    <w:rsid w:val="000B03EE"/>
    <w:rsid w:val="000B1AAA"/>
    <w:rsid w:val="000B738C"/>
    <w:rsid w:val="000C2BBD"/>
    <w:rsid w:val="000C6524"/>
    <w:rsid w:val="000E6B31"/>
    <w:rsid w:val="00102749"/>
    <w:rsid w:val="001417BF"/>
    <w:rsid w:val="001467C2"/>
    <w:rsid w:val="001742AB"/>
    <w:rsid w:val="001A6026"/>
    <w:rsid w:val="001B4472"/>
    <w:rsid w:val="001B75CB"/>
    <w:rsid w:val="001D225E"/>
    <w:rsid w:val="001E7785"/>
    <w:rsid w:val="0020652E"/>
    <w:rsid w:val="002307FA"/>
    <w:rsid w:val="00241476"/>
    <w:rsid w:val="00264714"/>
    <w:rsid w:val="00267661"/>
    <w:rsid w:val="00267F00"/>
    <w:rsid w:val="00270648"/>
    <w:rsid w:val="00284D19"/>
    <w:rsid w:val="00286F2D"/>
    <w:rsid w:val="002B4D72"/>
    <w:rsid w:val="002C65B9"/>
    <w:rsid w:val="002E344D"/>
    <w:rsid w:val="002F6EA0"/>
    <w:rsid w:val="00305CD2"/>
    <w:rsid w:val="00332474"/>
    <w:rsid w:val="003502E4"/>
    <w:rsid w:val="00357870"/>
    <w:rsid w:val="00360BDF"/>
    <w:rsid w:val="003669BB"/>
    <w:rsid w:val="00380A19"/>
    <w:rsid w:val="00391E4F"/>
    <w:rsid w:val="00396FC5"/>
    <w:rsid w:val="003A10DE"/>
    <w:rsid w:val="003B1A04"/>
    <w:rsid w:val="003C37E0"/>
    <w:rsid w:val="003D1931"/>
    <w:rsid w:val="003E2387"/>
    <w:rsid w:val="003E6924"/>
    <w:rsid w:val="003E7314"/>
    <w:rsid w:val="00434FE3"/>
    <w:rsid w:val="004537F4"/>
    <w:rsid w:val="00456B49"/>
    <w:rsid w:val="00476C18"/>
    <w:rsid w:val="00492770"/>
    <w:rsid w:val="004A3D48"/>
    <w:rsid w:val="004B2922"/>
    <w:rsid w:val="004B35E4"/>
    <w:rsid w:val="004D1B56"/>
    <w:rsid w:val="004D5059"/>
    <w:rsid w:val="004D7921"/>
    <w:rsid w:val="004D7CFE"/>
    <w:rsid w:val="004E0372"/>
    <w:rsid w:val="004E25BF"/>
    <w:rsid w:val="004F48D7"/>
    <w:rsid w:val="004F56F7"/>
    <w:rsid w:val="00505C98"/>
    <w:rsid w:val="00514EE1"/>
    <w:rsid w:val="00521004"/>
    <w:rsid w:val="00524727"/>
    <w:rsid w:val="0053287E"/>
    <w:rsid w:val="00536499"/>
    <w:rsid w:val="00555A2A"/>
    <w:rsid w:val="005560DC"/>
    <w:rsid w:val="00572E9D"/>
    <w:rsid w:val="00573C9E"/>
    <w:rsid w:val="005A1508"/>
    <w:rsid w:val="005A35BF"/>
    <w:rsid w:val="005A61C1"/>
    <w:rsid w:val="005B6A12"/>
    <w:rsid w:val="005C156B"/>
    <w:rsid w:val="005D3541"/>
    <w:rsid w:val="005E628B"/>
    <w:rsid w:val="005F2C06"/>
    <w:rsid w:val="005F5F5F"/>
    <w:rsid w:val="006213C2"/>
    <w:rsid w:val="00633FD3"/>
    <w:rsid w:val="00647735"/>
    <w:rsid w:val="00653C40"/>
    <w:rsid w:val="006560E9"/>
    <w:rsid w:val="00674B8A"/>
    <w:rsid w:val="006915A5"/>
    <w:rsid w:val="00697B83"/>
    <w:rsid w:val="006A538B"/>
    <w:rsid w:val="006C74CC"/>
    <w:rsid w:val="006D4D91"/>
    <w:rsid w:val="006E3C9A"/>
    <w:rsid w:val="007200D6"/>
    <w:rsid w:val="00736E75"/>
    <w:rsid w:val="0073724F"/>
    <w:rsid w:val="00744F98"/>
    <w:rsid w:val="00753815"/>
    <w:rsid w:val="0075421D"/>
    <w:rsid w:val="007A37B6"/>
    <w:rsid w:val="007D64B4"/>
    <w:rsid w:val="007D6B03"/>
    <w:rsid w:val="007E4842"/>
    <w:rsid w:val="00800103"/>
    <w:rsid w:val="00803563"/>
    <w:rsid w:val="00804239"/>
    <w:rsid w:val="008169D1"/>
    <w:rsid w:val="008230FD"/>
    <w:rsid w:val="0083394E"/>
    <w:rsid w:val="0083522E"/>
    <w:rsid w:val="008352B7"/>
    <w:rsid w:val="00837A13"/>
    <w:rsid w:val="00854ED5"/>
    <w:rsid w:val="00857D74"/>
    <w:rsid w:val="008A44F0"/>
    <w:rsid w:val="008B022A"/>
    <w:rsid w:val="008B7192"/>
    <w:rsid w:val="008C74E4"/>
    <w:rsid w:val="008D0AEF"/>
    <w:rsid w:val="008D1C33"/>
    <w:rsid w:val="008D4D0F"/>
    <w:rsid w:val="008E5B88"/>
    <w:rsid w:val="009062F9"/>
    <w:rsid w:val="00910C3D"/>
    <w:rsid w:val="00920B32"/>
    <w:rsid w:val="009247ED"/>
    <w:rsid w:val="00930715"/>
    <w:rsid w:val="009730A9"/>
    <w:rsid w:val="00974A16"/>
    <w:rsid w:val="009776FC"/>
    <w:rsid w:val="009819A1"/>
    <w:rsid w:val="009835DE"/>
    <w:rsid w:val="009C22FC"/>
    <w:rsid w:val="009E3B43"/>
    <w:rsid w:val="009E4974"/>
    <w:rsid w:val="009F71D4"/>
    <w:rsid w:val="00A046B7"/>
    <w:rsid w:val="00A064FC"/>
    <w:rsid w:val="00A17B3F"/>
    <w:rsid w:val="00A25449"/>
    <w:rsid w:val="00A41494"/>
    <w:rsid w:val="00A809EA"/>
    <w:rsid w:val="00A931AB"/>
    <w:rsid w:val="00AB4D29"/>
    <w:rsid w:val="00AB5FA7"/>
    <w:rsid w:val="00AB7605"/>
    <w:rsid w:val="00AD41E2"/>
    <w:rsid w:val="00B00412"/>
    <w:rsid w:val="00B12CED"/>
    <w:rsid w:val="00B211A5"/>
    <w:rsid w:val="00B4445C"/>
    <w:rsid w:val="00B46BEF"/>
    <w:rsid w:val="00B67C92"/>
    <w:rsid w:val="00B74073"/>
    <w:rsid w:val="00B81E3A"/>
    <w:rsid w:val="00B9328F"/>
    <w:rsid w:val="00BE4917"/>
    <w:rsid w:val="00C064F6"/>
    <w:rsid w:val="00C32A59"/>
    <w:rsid w:val="00C3426A"/>
    <w:rsid w:val="00C44F31"/>
    <w:rsid w:val="00C45D5A"/>
    <w:rsid w:val="00C47CEF"/>
    <w:rsid w:val="00C53271"/>
    <w:rsid w:val="00C53830"/>
    <w:rsid w:val="00C56ABB"/>
    <w:rsid w:val="00C747B8"/>
    <w:rsid w:val="00C748D9"/>
    <w:rsid w:val="00C7777C"/>
    <w:rsid w:val="00C8130C"/>
    <w:rsid w:val="00C82F17"/>
    <w:rsid w:val="00C9296D"/>
    <w:rsid w:val="00C94921"/>
    <w:rsid w:val="00CD3F36"/>
    <w:rsid w:val="00CE142F"/>
    <w:rsid w:val="00CE465D"/>
    <w:rsid w:val="00D065DE"/>
    <w:rsid w:val="00D06C90"/>
    <w:rsid w:val="00D102D7"/>
    <w:rsid w:val="00D20FF7"/>
    <w:rsid w:val="00D36117"/>
    <w:rsid w:val="00D36E2A"/>
    <w:rsid w:val="00D47EBC"/>
    <w:rsid w:val="00D704F4"/>
    <w:rsid w:val="00D72817"/>
    <w:rsid w:val="00D951AB"/>
    <w:rsid w:val="00DA3BE9"/>
    <w:rsid w:val="00DC22A4"/>
    <w:rsid w:val="00DC244B"/>
    <w:rsid w:val="00DC73DD"/>
    <w:rsid w:val="00DD0A33"/>
    <w:rsid w:val="00DD3FE6"/>
    <w:rsid w:val="00DF54A7"/>
    <w:rsid w:val="00DF55FE"/>
    <w:rsid w:val="00E043A7"/>
    <w:rsid w:val="00E0767A"/>
    <w:rsid w:val="00E12A1A"/>
    <w:rsid w:val="00E14A9B"/>
    <w:rsid w:val="00E2074E"/>
    <w:rsid w:val="00E50570"/>
    <w:rsid w:val="00E61015"/>
    <w:rsid w:val="00E70780"/>
    <w:rsid w:val="00E7243A"/>
    <w:rsid w:val="00E74AB1"/>
    <w:rsid w:val="00E8135F"/>
    <w:rsid w:val="00E81B52"/>
    <w:rsid w:val="00EA6D4F"/>
    <w:rsid w:val="00EB0298"/>
    <w:rsid w:val="00EE0051"/>
    <w:rsid w:val="00F24382"/>
    <w:rsid w:val="00F44F75"/>
    <w:rsid w:val="00F63193"/>
    <w:rsid w:val="00F72966"/>
    <w:rsid w:val="00F86C0F"/>
    <w:rsid w:val="00F9057D"/>
    <w:rsid w:val="00F90CD7"/>
    <w:rsid w:val="00FC0FB2"/>
    <w:rsid w:val="00FD257A"/>
    <w:rsid w:val="00FE5F2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2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64F6"/>
  </w:style>
  <w:style w:type="paragraph" w:styleId="Heading1">
    <w:name w:val="heading 1"/>
    <w:basedOn w:val="Normal"/>
    <w:next w:val="Normal"/>
    <w:link w:val="Heading1Char"/>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57D"/>
    <w:pPr>
      <w:ind w:left="720"/>
      <w:contextualSpacing/>
    </w:pPr>
  </w:style>
  <w:style w:type="paragraph" w:styleId="NoSpacing">
    <w:name w:val="No Spacing"/>
    <w:uiPriority w:val="1"/>
    <w:qFormat/>
    <w:rsid w:val="00F9057D"/>
    <w:pPr>
      <w:spacing w:after="0" w:line="240" w:lineRule="auto"/>
    </w:pPr>
  </w:style>
  <w:style w:type="paragraph" w:styleId="Header">
    <w:name w:val="header"/>
    <w:basedOn w:val="Normal"/>
    <w:link w:val="HeaderChar"/>
    <w:uiPriority w:val="99"/>
    <w:unhideWhenUsed/>
    <w:rsid w:val="00F905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057D"/>
  </w:style>
  <w:style w:type="paragraph" w:styleId="Footer">
    <w:name w:val="footer"/>
    <w:basedOn w:val="Normal"/>
    <w:link w:val="FooterChar"/>
    <w:uiPriority w:val="99"/>
    <w:unhideWhenUsed/>
    <w:rsid w:val="00F905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057D"/>
  </w:style>
  <w:style w:type="character" w:customStyle="1" w:styleId="Heading1Char">
    <w:name w:val="Heading 1 Char"/>
    <w:basedOn w:val="DefaultParagraphFont"/>
    <w:link w:val="Heading1"/>
    <w:uiPriority w:val="9"/>
    <w:rsid w:val="00284D1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4D1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24727"/>
    <w:rPr>
      <w:rFonts w:asciiTheme="majorHAnsi" w:eastAsiaTheme="majorEastAsia" w:hAnsiTheme="majorHAnsi" w:cstheme="majorBidi"/>
      <w:b/>
      <w:bCs/>
      <w:color w:val="4F81BD" w:themeColor="accent1"/>
      <w:sz w:val="24"/>
      <w:szCs w:val="26"/>
    </w:rPr>
  </w:style>
  <w:style w:type="character" w:styleId="SubtleEmphasis">
    <w:name w:val="Subtle Emphasis"/>
    <w:basedOn w:val="DefaultParagraphFont"/>
    <w:uiPriority w:val="19"/>
    <w:qFormat/>
    <w:rsid w:val="00DC244B"/>
    <w:rPr>
      <w:i/>
      <w:iCs/>
      <w:color w:val="808080" w:themeColor="text1" w:themeTint="7F"/>
    </w:rPr>
  </w:style>
  <w:style w:type="character" w:styleId="Emphasis">
    <w:name w:val="Emphasis"/>
    <w:basedOn w:val="DefaultParagraphFont"/>
    <w:uiPriority w:val="20"/>
    <w:qFormat/>
    <w:rsid w:val="00082B9E"/>
    <w:rPr>
      <w:i/>
      <w:iCs/>
    </w:rPr>
  </w:style>
  <w:style w:type="paragraph" w:styleId="TOCHeading">
    <w:name w:val="TOC Heading"/>
    <w:basedOn w:val="Heading1"/>
    <w:next w:val="Normal"/>
    <w:uiPriority w:val="39"/>
    <w:semiHidden/>
    <w:unhideWhenUsed/>
    <w:qFormat/>
    <w:rsid w:val="00E14A9B"/>
    <w:pPr>
      <w:outlineLvl w:val="9"/>
    </w:pPr>
    <w:rPr>
      <w:lang w:val="en-US"/>
    </w:rPr>
  </w:style>
  <w:style w:type="paragraph" w:styleId="TOC1">
    <w:name w:val="toc 1"/>
    <w:basedOn w:val="Normal"/>
    <w:next w:val="Normal"/>
    <w:autoRedefine/>
    <w:uiPriority w:val="39"/>
    <w:unhideWhenUsed/>
    <w:qFormat/>
    <w:rsid w:val="00524727"/>
    <w:pPr>
      <w:spacing w:after="100"/>
    </w:pPr>
    <w:rPr>
      <w:b/>
    </w:rPr>
  </w:style>
  <w:style w:type="character" w:styleId="Hyperlink">
    <w:name w:val="Hyperlink"/>
    <w:basedOn w:val="DefaultParagraphFont"/>
    <w:uiPriority w:val="99"/>
    <w:unhideWhenUsed/>
    <w:rsid w:val="00E14A9B"/>
    <w:rPr>
      <w:color w:val="0000FF" w:themeColor="hyperlink"/>
      <w:u w:val="single"/>
    </w:rPr>
  </w:style>
  <w:style w:type="paragraph" w:styleId="BalloonText">
    <w:name w:val="Balloon Text"/>
    <w:basedOn w:val="Normal"/>
    <w:link w:val="BalloonTextChar"/>
    <w:uiPriority w:val="99"/>
    <w:semiHidden/>
    <w:unhideWhenUsed/>
    <w:rsid w:val="00E14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A9B"/>
    <w:rPr>
      <w:rFonts w:ascii="Tahoma" w:hAnsi="Tahoma" w:cs="Tahoma"/>
      <w:sz w:val="16"/>
      <w:szCs w:val="16"/>
    </w:rPr>
  </w:style>
  <w:style w:type="character" w:customStyle="1" w:styleId="Heading3Char">
    <w:name w:val="Heading 3 Char"/>
    <w:basedOn w:val="DefaultParagraphFont"/>
    <w:link w:val="Heading3"/>
    <w:uiPriority w:val="9"/>
    <w:rsid w:val="00524727"/>
    <w:rPr>
      <w:rFonts w:asciiTheme="majorHAnsi" w:eastAsiaTheme="majorEastAsia" w:hAnsiTheme="majorHAnsi" w:cstheme="majorBidi"/>
      <w:b/>
      <w:bCs/>
      <w:i/>
      <w:color w:val="4F81BD" w:themeColor="accent1"/>
    </w:rPr>
  </w:style>
  <w:style w:type="table" w:styleId="TableGrid">
    <w:name w:val="Table Grid"/>
    <w:basedOn w:val="TableNormal"/>
    <w:uiPriority w:val="59"/>
    <w:rsid w:val="00E81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DC73DD"/>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D36117"/>
    <w:pPr>
      <w:spacing w:after="100"/>
      <w:ind w:left="220"/>
    </w:pPr>
    <w:rPr>
      <w:lang w:val="en-US"/>
    </w:rPr>
  </w:style>
  <w:style w:type="paragraph" w:styleId="TOC3">
    <w:name w:val="toc 3"/>
    <w:basedOn w:val="Normal"/>
    <w:next w:val="Normal"/>
    <w:autoRedefine/>
    <w:uiPriority w:val="39"/>
    <w:unhideWhenUsed/>
    <w:qFormat/>
    <w:rsid w:val="00524727"/>
    <w:pPr>
      <w:spacing w:after="100"/>
      <w:ind w:left="440"/>
    </w:pPr>
    <w:rPr>
      <w:i/>
      <w:lang w:val="en-US"/>
    </w:rPr>
  </w:style>
  <w:style w:type="paragraph" w:customStyle="1" w:styleId="Reference">
    <w:name w:val="Reference"/>
    <w:basedOn w:val="NoSpacing"/>
    <w:qFormat/>
    <w:rsid w:val="0075421D"/>
    <w:pPr>
      <w:tabs>
        <w:tab w:val="left" w:pos="340"/>
      </w:tabs>
      <w:spacing w:before="1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86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2959</Words>
  <Characters>16867</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2016-10-31T11:02:00Z</dcterms:created>
  <dcterms:modified xsi:type="dcterms:W3CDTF">2016-11-06T20:27:00Z</dcterms:modified>
</cp:coreProperties>
</file>