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25F" w:rsidRDefault="003456F0">
      <w:r>
        <w:rPr>
          <w:rFonts w:hint="eastAsia"/>
        </w:rPr>
        <w:t>阿斗三发</w:t>
      </w:r>
    </w:p>
    <w:sectPr w:rsidR="00FD325F" w:rsidSect="00FD3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56F0"/>
    <w:rsid w:val="0003252B"/>
    <w:rsid w:val="003456F0"/>
    <w:rsid w:val="005F13B1"/>
    <w:rsid w:val="00FD3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2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2015-11-02T16:44:00Z</dcterms:created>
  <dcterms:modified xsi:type="dcterms:W3CDTF">2015-11-02T16:44:00Z</dcterms:modified>
</cp:coreProperties>
</file>