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DD085" w14:textId="77777777" w:rsidR="007F1254" w:rsidRDefault="007F1254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color w:val="333333"/>
          <w:sz w:val="21"/>
          <w:szCs w:val="21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27FEF9F9" wp14:editId="02808AA8">
            <wp:simplePos x="0" y="0"/>
            <wp:positionH relativeFrom="margin">
              <wp:posOffset>1927225</wp:posOffset>
            </wp:positionH>
            <wp:positionV relativeFrom="paragraph">
              <wp:posOffset>0</wp:posOffset>
            </wp:positionV>
            <wp:extent cx="2290445" cy="10134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B7D12" w14:textId="77777777" w:rsidR="0069402E" w:rsidRDefault="0069402E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432BA0FE" w14:textId="44A48368" w:rsidR="007F1254" w:rsidRDefault="00B40516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Learn to use </w:t>
      </w:r>
      <w:hyperlink r:id="rId5" w:history="1">
        <w:r>
          <w:rPr>
            <w:rStyle w:val="Hyperlink"/>
            <w:rFonts w:ascii="Segoe UI" w:hAnsi="Segoe UI" w:cs="Segoe UI"/>
            <w:color w:val="337AB7"/>
            <w:sz w:val="21"/>
            <w:szCs w:val="21"/>
            <w:shd w:val="clear" w:color="auto" w:fill="FFFFFF"/>
          </w:rPr>
          <w:t>Perpetual Intelligence's</w:t>
        </w:r>
      </w:hyperlink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cross-platform cli platform for building command-line systems or interface (CLI) in the .NET ecosystem. Create CLIs with a few flags or advanced CLIs with organization commands, command groups, and subcommands. "pi-cli" makes it easy to build CLIs for your company, service, or development and testing needs.</w:t>
      </w:r>
    </w:p>
    <w:p w14:paraId="7652165A" w14:textId="77777777" w:rsidR="0051183B" w:rsidRDefault="0051183B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484FC853" w14:textId="47922B3A" w:rsidR="00B40516" w:rsidRDefault="00B40516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This supporting document lists all the important links</w:t>
      </w:r>
      <w:r w:rsidR="007F1254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</w:p>
    <w:p w14:paraId="4C82FFC1" w14:textId="77777777" w:rsidR="0051183B" w:rsidRDefault="0051183B">
      <w:pPr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</w:pPr>
    </w:p>
    <w:p w14:paraId="176AE722" w14:textId="46307846" w:rsidR="00B40516" w:rsidRDefault="00B40516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B40516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GitHub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:</w:t>
      </w:r>
    </w:p>
    <w:p w14:paraId="623933B4" w14:textId="72848985" w:rsidR="00B40516" w:rsidRDefault="0051183B">
      <w:hyperlink r:id="rId6" w:history="1">
        <w:r w:rsidR="00B40516" w:rsidRPr="0049090F">
          <w:rPr>
            <w:rStyle w:val="Hyperlink"/>
          </w:rPr>
          <w:t>https://github.com/perpetualintelligence</w:t>
        </w:r>
      </w:hyperlink>
    </w:p>
    <w:p w14:paraId="263B76D4" w14:textId="15DBA2B0" w:rsidR="00B40516" w:rsidRDefault="00B40516"/>
    <w:p w14:paraId="40A39E54" w14:textId="603AE5CC" w:rsidR="00B40516" w:rsidRPr="0069402E" w:rsidRDefault="00B40516">
      <w:pPr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</w:pPr>
      <w:r w:rsidRPr="0069402E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Documentation:</w:t>
      </w:r>
    </w:p>
    <w:p w14:paraId="4E8EBE5E" w14:textId="403B5416" w:rsidR="00B40516" w:rsidRDefault="0051183B">
      <w:hyperlink r:id="rId7" w:history="1">
        <w:r w:rsidR="00B40516" w:rsidRPr="0049090F">
          <w:rPr>
            <w:rStyle w:val="Hyperlink"/>
          </w:rPr>
          <w:t>https://docs.perpetualintelligence.com/articles/repos/cli/intro.html</w:t>
        </w:r>
      </w:hyperlink>
    </w:p>
    <w:p w14:paraId="3F159AEC" w14:textId="3AE51BCA" w:rsidR="00DE71B9" w:rsidRDefault="00DE71B9"/>
    <w:p w14:paraId="64849C68" w14:textId="77777777" w:rsidR="00DE71B9" w:rsidRPr="0069402E" w:rsidRDefault="00DE71B9" w:rsidP="00DE71B9">
      <w:pPr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</w:pPr>
      <w:r w:rsidRPr="0069402E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Licensing:</w:t>
      </w:r>
    </w:p>
    <w:p w14:paraId="4E713E2A" w14:textId="77777777" w:rsidR="00DE71B9" w:rsidRPr="0069402E" w:rsidRDefault="0051183B" w:rsidP="00DE71B9">
      <w:pPr>
        <w:rPr>
          <w:rStyle w:val="Hyperlink"/>
        </w:rPr>
      </w:pPr>
      <w:hyperlink r:id="rId8" w:history="1">
        <w:r w:rsidR="00DE71B9" w:rsidRPr="0069402E">
          <w:rPr>
            <w:rStyle w:val="Hyperlink"/>
          </w:rPr>
          <w:t>https://docs.perpetualintelligence.com/articles/repos/licensing/intro.html</w:t>
        </w:r>
      </w:hyperlink>
    </w:p>
    <w:p w14:paraId="44F74BA6" w14:textId="77777777" w:rsidR="00B40516" w:rsidRPr="0069402E" w:rsidRDefault="00B40516">
      <w:pPr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</w:pPr>
    </w:p>
    <w:p w14:paraId="339B7B83" w14:textId="68972524" w:rsidR="00B40516" w:rsidRPr="0069402E" w:rsidRDefault="00B40516">
      <w:pPr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</w:pPr>
      <w:r w:rsidRPr="0069402E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Marketplace Landing:</w:t>
      </w:r>
    </w:p>
    <w:p w14:paraId="5115DFD3" w14:textId="4928F04F" w:rsidR="00B40516" w:rsidRDefault="0051183B">
      <w:hyperlink r:id="rId9" w:history="1">
        <w:r w:rsidR="00B40516" w:rsidRPr="0049090F">
          <w:rPr>
            <w:rStyle w:val="Hyperlink"/>
          </w:rPr>
          <w:t>https://marketplace.perpetualintelligence.com/</w:t>
        </w:r>
      </w:hyperlink>
    </w:p>
    <w:p w14:paraId="7B9BFB82" w14:textId="1E1110B5" w:rsidR="00B40516" w:rsidRDefault="00B40516"/>
    <w:p w14:paraId="0FBAA555" w14:textId="466383AD" w:rsidR="00B40516" w:rsidRPr="0069402E" w:rsidRDefault="00B40516">
      <w:pPr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</w:pPr>
      <w:r w:rsidRPr="0069402E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NuGet Packages:</w:t>
      </w:r>
    </w:p>
    <w:p w14:paraId="7C90059D" w14:textId="3C50D7DD" w:rsidR="00B40516" w:rsidRPr="0069402E" w:rsidRDefault="0051183B">
      <w:pPr>
        <w:rPr>
          <w:rStyle w:val="Hyperlink"/>
        </w:rPr>
      </w:pPr>
      <w:hyperlink r:id="rId10" w:history="1">
        <w:r w:rsidR="00B40516" w:rsidRPr="0069402E">
          <w:rPr>
            <w:rStyle w:val="Hyperlink"/>
          </w:rPr>
          <w:t>https://www.nuget.org/profiles/perpetualintelligencellc</w:t>
        </w:r>
      </w:hyperlink>
    </w:p>
    <w:p w14:paraId="04760D5C" w14:textId="3FEB2E41" w:rsidR="00DE71B9" w:rsidRDefault="00DE71B9">
      <w:pPr>
        <w:rPr>
          <w:b/>
          <w:bCs/>
        </w:rPr>
      </w:pPr>
    </w:p>
    <w:p w14:paraId="70D87B9C" w14:textId="77777777" w:rsidR="00DE71B9" w:rsidRPr="0069402E" w:rsidRDefault="00DE71B9" w:rsidP="00DE71B9">
      <w:pPr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</w:pPr>
      <w:r w:rsidRPr="0069402E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Support:</w:t>
      </w:r>
    </w:p>
    <w:p w14:paraId="499BC283" w14:textId="05A8B94F" w:rsidR="00B40516" w:rsidRPr="00B40516" w:rsidRDefault="0051183B">
      <w:pPr>
        <w:rPr>
          <w:b/>
          <w:bCs/>
        </w:rPr>
      </w:pPr>
      <w:hyperlink r:id="rId11" w:history="1">
        <w:r w:rsidR="00DE71B9" w:rsidRPr="0049090F">
          <w:rPr>
            <w:rStyle w:val="Hyperlink"/>
          </w:rPr>
          <w:t>https://terms.perpetualintelligence.com/contactus/intro.html</w:t>
        </w:r>
      </w:hyperlink>
    </w:p>
    <w:sectPr w:rsidR="00B40516" w:rsidRPr="00B40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16"/>
    <w:rsid w:val="00251FFF"/>
    <w:rsid w:val="0051183B"/>
    <w:rsid w:val="0069402E"/>
    <w:rsid w:val="007F1254"/>
    <w:rsid w:val="00B40516"/>
    <w:rsid w:val="00DE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73AE"/>
  <w15:chartTrackingRefBased/>
  <w15:docId w15:val="{041188E5-4D8F-4255-879B-B13D91E7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5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erpetualintelligence.com/articles/repos/licensing/intro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perpetualintelligence.com/articles/repos/cli/intro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erpetualintelligence" TargetMode="External"/><Relationship Id="rId11" Type="http://schemas.openxmlformats.org/officeDocument/2006/relationships/hyperlink" Target="https://terms.perpetualintelligence.com/contactus/intro.html" TargetMode="External"/><Relationship Id="rId5" Type="http://schemas.openxmlformats.org/officeDocument/2006/relationships/hyperlink" Target="https://perpetualintelligence.azurewebsites.net/" TargetMode="External"/><Relationship Id="rId10" Type="http://schemas.openxmlformats.org/officeDocument/2006/relationships/hyperlink" Target="https://www.nuget.org/profiles/perpetualintelligencellc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marketplace.perpetualintelligen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Subhedar, Amey (DI SW DM MOM DEN R&amp;D)</dc:creator>
  <cp:keywords/>
  <dc:description/>
  <cp:lastModifiedBy>Subhedar, Amey (DI SW DM DEN)</cp:lastModifiedBy>
  <cp:revision>4</cp:revision>
  <dcterms:created xsi:type="dcterms:W3CDTF">2022-03-17T16:16:00Z</dcterms:created>
  <dcterms:modified xsi:type="dcterms:W3CDTF">2022-04-15T02:47:00Z</dcterms:modified>
</cp:coreProperties>
</file>