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D93D4" w14:textId="6ED3E161" w:rsidR="001916A9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КИЇВСЬКИЙ НАЦІОНАЛЬНИЙ УНІВЕРСИТЕТ імені Тараса Шевченка</w:t>
      </w:r>
    </w:p>
    <w:p w14:paraId="517A391A" w14:textId="5C7DCCCA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ФАКУЛЬТЕТ ІНФОРМАЦІЙНИХ ТЕХНОЛОГІЙ</w:t>
      </w:r>
    </w:p>
    <w:p w14:paraId="61263F91" w14:textId="0D4B8DA0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b/>
          <w:bCs/>
          <w:sz w:val="32"/>
          <w:szCs w:val="32"/>
        </w:rPr>
        <w:t>Кафедра програмних систем і технологій</w:t>
      </w:r>
    </w:p>
    <w:p w14:paraId="2684DF7C" w14:textId="527E5FE7" w:rsidR="00BC460D" w:rsidRPr="004279DF" w:rsidRDefault="00BC460D" w:rsidP="00BC460D">
      <w:pPr>
        <w:jc w:val="center"/>
        <w:rPr>
          <w:sz w:val="32"/>
          <w:szCs w:val="32"/>
        </w:rPr>
      </w:pPr>
    </w:p>
    <w:p w14:paraId="5532022D" w14:textId="7A8A4958" w:rsidR="00BC460D" w:rsidRPr="004279DF" w:rsidRDefault="00BC460D" w:rsidP="00BC460D">
      <w:pPr>
        <w:jc w:val="center"/>
        <w:rPr>
          <w:sz w:val="32"/>
          <w:szCs w:val="32"/>
        </w:rPr>
      </w:pPr>
    </w:p>
    <w:p w14:paraId="262C9C5F" w14:textId="7CBA34E9" w:rsidR="00BC460D" w:rsidRPr="004279DF" w:rsidRDefault="00BC460D" w:rsidP="00BC460D">
      <w:pPr>
        <w:jc w:val="center"/>
        <w:rPr>
          <w:sz w:val="32"/>
          <w:szCs w:val="32"/>
        </w:rPr>
      </w:pPr>
    </w:p>
    <w:p w14:paraId="0E8CD2E5" w14:textId="77777777" w:rsidR="00BC460D" w:rsidRPr="004279DF" w:rsidRDefault="00BC460D" w:rsidP="00BC460D">
      <w:pPr>
        <w:jc w:val="center"/>
        <w:rPr>
          <w:sz w:val="32"/>
          <w:szCs w:val="32"/>
        </w:rPr>
      </w:pPr>
    </w:p>
    <w:p w14:paraId="43795E9C" w14:textId="30C5B346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Дисципліна</w:t>
      </w:r>
    </w:p>
    <w:p w14:paraId="2B7B502F" w14:textId="21099C87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  <w:r w:rsidRPr="004279DF">
        <w:rPr>
          <w:b/>
          <w:bCs/>
          <w:sz w:val="32"/>
          <w:szCs w:val="32"/>
        </w:rPr>
        <w:t>«Розробник фронтенду програмних систем»</w:t>
      </w:r>
    </w:p>
    <w:p w14:paraId="08C6B5F2" w14:textId="1C643817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  <w:r w:rsidRPr="004279DF">
        <w:rPr>
          <w:b/>
          <w:bCs/>
          <w:sz w:val="32"/>
          <w:szCs w:val="32"/>
        </w:rPr>
        <w:t>Лабораторна робота № 1</w:t>
      </w:r>
    </w:p>
    <w:p w14:paraId="4BC89D73" w14:textId="22AE4639" w:rsidR="00BC460D" w:rsidRPr="004279DF" w:rsidRDefault="00933B01" w:rsidP="00BC460D">
      <w:pPr>
        <w:jc w:val="center"/>
        <w:rPr>
          <w:b/>
          <w:bCs/>
          <w:sz w:val="32"/>
          <w:szCs w:val="32"/>
        </w:rPr>
      </w:pPr>
      <w:r w:rsidRPr="004279DF">
        <w:rPr>
          <w:b/>
          <w:bCs/>
          <w:sz w:val="32"/>
          <w:szCs w:val="32"/>
        </w:rPr>
        <w:t>Розмітка сторінки (елементу інтерфейсу) засобами HTML</w:t>
      </w:r>
    </w:p>
    <w:p w14:paraId="2E2327F9" w14:textId="1FC43BA8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  <w:r w:rsidRPr="004279DF">
        <w:rPr>
          <w:b/>
          <w:bCs/>
          <w:sz w:val="32"/>
          <w:szCs w:val="32"/>
        </w:rPr>
        <w:t>Варіант 10</w:t>
      </w:r>
    </w:p>
    <w:p w14:paraId="46316FE0" w14:textId="4B836598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</w:p>
    <w:p w14:paraId="0ADD6039" w14:textId="77777777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</w:p>
    <w:p w14:paraId="4D0FA4B6" w14:textId="6C2EB0CF" w:rsidR="00BC460D" w:rsidRPr="004279DF" w:rsidRDefault="00BC460D" w:rsidP="00BC460D">
      <w:pPr>
        <w:jc w:val="center"/>
        <w:rPr>
          <w:b/>
          <w:bCs/>
          <w:sz w:val="32"/>
          <w:szCs w:val="32"/>
        </w:rPr>
      </w:pPr>
    </w:p>
    <w:p w14:paraId="5641D51B" w14:textId="0A19376A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b/>
          <w:bCs/>
          <w:sz w:val="32"/>
          <w:szCs w:val="32"/>
        </w:rPr>
        <w:t xml:space="preserve">Виконав: </w:t>
      </w:r>
      <w:r w:rsidRPr="004279DF">
        <w:rPr>
          <w:sz w:val="32"/>
          <w:szCs w:val="32"/>
        </w:rPr>
        <w:t>Тєльной Данило</w:t>
      </w:r>
    </w:p>
    <w:p w14:paraId="046F8B71" w14:textId="69C122AD" w:rsidR="00BC460D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Група ІПЗ 31-2</w:t>
      </w:r>
    </w:p>
    <w:p w14:paraId="315C3AFD" w14:textId="3A4FC437" w:rsidR="00BC460D" w:rsidRPr="004279DF" w:rsidRDefault="00BC460D" w:rsidP="00BC460D">
      <w:pPr>
        <w:jc w:val="center"/>
        <w:rPr>
          <w:sz w:val="32"/>
          <w:szCs w:val="32"/>
        </w:rPr>
      </w:pPr>
    </w:p>
    <w:p w14:paraId="212756B0" w14:textId="7D355635" w:rsidR="00BC460D" w:rsidRPr="004279DF" w:rsidRDefault="00BC460D" w:rsidP="00BC460D">
      <w:pPr>
        <w:jc w:val="center"/>
        <w:rPr>
          <w:sz w:val="32"/>
          <w:szCs w:val="32"/>
        </w:rPr>
      </w:pPr>
    </w:p>
    <w:p w14:paraId="023918E8" w14:textId="637D3440" w:rsidR="00BC460D" w:rsidRPr="004279DF" w:rsidRDefault="00BC460D" w:rsidP="00BC460D">
      <w:pPr>
        <w:jc w:val="center"/>
        <w:rPr>
          <w:sz w:val="32"/>
          <w:szCs w:val="32"/>
        </w:rPr>
      </w:pPr>
    </w:p>
    <w:p w14:paraId="554A6F64" w14:textId="23A02EA4" w:rsidR="00BC460D" w:rsidRPr="004279DF" w:rsidRDefault="00BC460D" w:rsidP="00BC460D">
      <w:pPr>
        <w:jc w:val="center"/>
        <w:rPr>
          <w:sz w:val="32"/>
          <w:szCs w:val="32"/>
        </w:rPr>
      </w:pPr>
    </w:p>
    <w:p w14:paraId="5329FEDA" w14:textId="0D22D0A8" w:rsidR="00BC460D" w:rsidRPr="004279DF" w:rsidRDefault="00BC460D" w:rsidP="00BC460D">
      <w:pPr>
        <w:jc w:val="center"/>
        <w:rPr>
          <w:sz w:val="32"/>
          <w:szCs w:val="32"/>
        </w:rPr>
      </w:pPr>
    </w:p>
    <w:p w14:paraId="12C02253" w14:textId="46632E98" w:rsidR="00E56C17" w:rsidRPr="004279DF" w:rsidRDefault="00BC460D" w:rsidP="00BC460D">
      <w:pPr>
        <w:jc w:val="center"/>
        <w:rPr>
          <w:sz w:val="32"/>
          <w:szCs w:val="32"/>
        </w:rPr>
      </w:pPr>
      <w:r w:rsidRPr="004279DF">
        <w:rPr>
          <w:sz w:val="32"/>
          <w:szCs w:val="32"/>
        </w:rPr>
        <w:t>2025</w:t>
      </w:r>
    </w:p>
    <w:p w14:paraId="09C4ADF6" w14:textId="59527395" w:rsidR="00F34B41" w:rsidRPr="004279DF" w:rsidRDefault="00E56C17" w:rsidP="00E56C17">
      <w:pPr>
        <w:rPr>
          <w:sz w:val="28"/>
          <w:szCs w:val="28"/>
        </w:rPr>
      </w:pPr>
      <w:r w:rsidRPr="004279DF">
        <w:rPr>
          <w:sz w:val="32"/>
          <w:szCs w:val="32"/>
        </w:rPr>
        <w:br w:type="page"/>
      </w:r>
      <w:r w:rsidR="00F34B41" w:rsidRPr="004279DF">
        <w:rPr>
          <w:sz w:val="28"/>
          <w:szCs w:val="28"/>
          <w:u w:val="single"/>
        </w:rPr>
        <w:lastRenderedPageBreak/>
        <w:t>Мета роботи:</w:t>
      </w:r>
      <w:r w:rsidR="00F34B41" w:rsidRPr="004279DF">
        <w:rPr>
          <w:sz w:val="28"/>
          <w:szCs w:val="28"/>
        </w:rPr>
        <w:t xml:space="preserve"> вивчити основні теги та їх атрибути для розмітки сторінки мовою HTML, набути навиків та вмінь у практичній реалізації фронтенду програмних систем.</w:t>
      </w:r>
    </w:p>
    <w:p w14:paraId="6B16024D" w14:textId="40F57B8E" w:rsidR="00BC460D" w:rsidRPr="004279DF" w:rsidRDefault="00F34B41" w:rsidP="00E56C17">
      <w:pPr>
        <w:rPr>
          <w:sz w:val="32"/>
          <w:szCs w:val="32"/>
        </w:rPr>
      </w:pPr>
      <w:r w:rsidRPr="004279DF">
        <w:rPr>
          <w:sz w:val="28"/>
          <w:szCs w:val="28"/>
          <w:u w:val="single"/>
        </w:rPr>
        <w:t>Тема варіанту:</w:t>
      </w:r>
      <w:r w:rsidRPr="004279DF">
        <w:rPr>
          <w:sz w:val="28"/>
          <w:szCs w:val="28"/>
        </w:rPr>
        <w:t xml:space="preserve"> Веб-портал для вивчення іноземних мов, мов програмування тощо</w:t>
      </w:r>
    </w:p>
    <w:p w14:paraId="1F937D4B" w14:textId="783A5B84" w:rsidR="00F34B41" w:rsidRPr="004279DF" w:rsidRDefault="00F34B41" w:rsidP="00E56C17">
      <w:pPr>
        <w:rPr>
          <w:sz w:val="28"/>
          <w:szCs w:val="28"/>
        </w:rPr>
      </w:pPr>
    </w:p>
    <w:p w14:paraId="71D5DCC6" w14:textId="4B3AE20C" w:rsidR="00F34B41" w:rsidRPr="004279DF" w:rsidRDefault="004279DF" w:rsidP="00E56C17">
      <w:pPr>
        <w:rPr>
          <w:sz w:val="32"/>
          <w:szCs w:val="32"/>
        </w:rPr>
      </w:pPr>
      <w:r w:rsidRPr="004279DF">
        <w:rPr>
          <w:sz w:val="32"/>
          <w:szCs w:val="32"/>
        </w:rPr>
        <w:t>Завдання 1. Головна сторінка</w:t>
      </w:r>
    </w:p>
    <w:p w14:paraId="5E89BC8F" w14:textId="77777777" w:rsidR="004279DF" w:rsidRPr="004279DF" w:rsidRDefault="004279DF" w:rsidP="00E56C17">
      <w:pPr>
        <w:rPr>
          <w:sz w:val="32"/>
          <w:szCs w:val="32"/>
        </w:rPr>
      </w:pPr>
      <w:r w:rsidRPr="004279DF">
        <w:rPr>
          <w:sz w:val="32"/>
          <w:szCs w:val="32"/>
        </w:rPr>
        <w:t>Головна сторінка містить:</w:t>
      </w:r>
    </w:p>
    <w:p w14:paraId="2CFEB449" w14:textId="791AD603" w:rsidR="004279DF" w:rsidRPr="004279DF" w:rsidRDefault="004279DF" w:rsidP="004279D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279DF">
        <w:rPr>
          <w:sz w:val="32"/>
          <w:szCs w:val="32"/>
        </w:rPr>
        <w:t>назву та логотип веб-порталу</w:t>
      </w:r>
    </w:p>
    <w:p w14:paraId="6C0D3E85" w14:textId="15911A71" w:rsidR="004279DF" w:rsidRPr="004279DF" w:rsidRDefault="004279DF" w:rsidP="004279D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279DF">
        <w:rPr>
          <w:sz w:val="32"/>
          <w:szCs w:val="32"/>
        </w:rPr>
        <w:t>розділ з описом мети створення веб-порталу</w:t>
      </w:r>
    </w:p>
    <w:p w14:paraId="7AB02382" w14:textId="5E7A2739" w:rsidR="004279DF" w:rsidRPr="004279DF" w:rsidRDefault="004279DF" w:rsidP="004279D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279DF">
        <w:rPr>
          <w:sz w:val="32"/>
          <w:szCs w:val="32"/>
        </w:rPr>
        <w:t>загальну інформацію про мову, список тем для вивчення у вигляді таблиці</w:t>
      </w:r>
    </w:p>
    <w:p w14:paraId="0F3F99AA" w14:textId="4E4E1575" w:rsidR="004279DF" w:rsidRPr="004279DF" w:rsidRDefault="004279DF" w:rsidP="004279D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279DF">
        <w:rPr>
          <w:sz w:val="32"/>
          <w:szCs w:val="32"/>
        </w:rPr>
        <w:t>навігаційне меню</w:t>
      </w:r>
    </w:p>
    <w:p w14:paraId="10E987FE" w14:textId="2E244899" w:rsidR="004279DF" w:rsidRDefault="004279DF" w:rsidP="004279D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4279DF">
        <w:rPr>
          <w:sz w:val="32"/>
          <w:szCs w:val="32"/>
        </w:rPr>
        <w:t>адреса, контактні телефони</w:t>
      </w:r>
    </w:p>
    <w:p w14:paraId="4101D81E" w14:textId="741038EA" w:rsidR="004279DF" w:rsidRPr="004279DF" w:rsidRDefault="004279DF" w:rsidP="004279DF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кнопки «перейти у власний кабінет», «зареєструватись»</w:t>
      </w:r>
      <w:bookmarkStart w:id="0" w:name="_GoBack"/>
      <w:bookmarkEnd w:id="0"/>
    </w:p>
    <w:p w14:paraId="2EABF598" w14:textId="1E4F9D59" w:rsidR="004279DF" w:rsidRPr="004279DF" w:rsidRDefault="004279DF" w:rsidP="00E56C17">
      <w:pPr>
        <w:rPr>
          <w:sz w:val="32"/>
          <w:szCs w:val="32"/>
        </w:rPr>
      </w:pPr>
      <w:r w:rsidRPr="004279DF">
        <w:rPr>
          <w:sz w:val="32"/>
          <w:szCs w:val="32"/>
        </w:rPr>
        <w:t>Завдання 2. сторінка «Навчальні теми»</w:t>
      </w:r>
    </w:p>
    <w:p w14:paraId="6F5415E1" w14:textId="60878D0C" w:rsidR="004279DF" w:rsidRPr="004279DF" w:rsidRDefault="004279DF" w:rsidP="00E56C17">
      <w:pPr>
        <w:rPr>
          <w:sz w:val="32"/>
          <w:szCs w:val="32"/>
        </w:rPr>
      </w:pPr>
      <w:r w:rsidRPr="004279DF">
        <w:rPr>
          <w:sz w:val="32"/>
          <w:szCs w:val="32"/>
        </w:rPr>
        <w:t>Завдання 3. сторінка «Зворотній</w:t>
      </w:r>
      <w:r>
        <w:rPr>
          <w:sz w:val="32"/>
          <w:szCs w:val="32"/>
        </w:rPr>
        <w:t xml:space="preserve"> зв’язок»</w:t>
      </w:r>
    </w:p>
    <w:sectPr w:rsidR="004279DF" w:rsidRPr="004279D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0C512C"/>
    <w:multiLevelType w:val="hybridMultilevel"/>
    <w:tmpl w:val="4A981F04"/>
    <w:lvl w:ilvl="0" w:tplc="BAD2AD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DA0A38"/>
    <w:multiLevelType w:val="hybridMultilevel"/>
    <w:tmpl w:val="5EC87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0771D"/>
    <w:multiLevelType w:val="hybridMultilevel"/>
    <w:tmpl w:val="D7B619E0"/>
    <w:lvl w:ilvl="0" w:tplc="BAD2ADD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5D"/>
    <w:rsid w:val="000D62BF"/>
    <w:rsid w:val="004279DF"/>
    <w:rsid w:val="007E4B57"/>
    <w:rsid w:val="008337FF"/>
    <w:rsid w:val="00933B01"/>
    <w:rsid w:val="009C455D"/>
    <w:rsid w:val="00BC460D"/>
    <w:rsid w:val="00CD1527"/>
    <w:rsid w:val="00E56C17"/>
    <w:rsid w:val="00F3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1ACB"/>
  <w15:chartTrackingRefBased/>
  <w15:docId w15:val="{48F484CE-9269-4988-8E7D-1C4BEBBA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9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695D8-AA60-47D5-B31F-2CB6F86A0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</dc:creator>
  <cp:keywords/>
  <dc:description/>
  <cp:lastModifiedBy>Danylo</cp:lastModifiedBy>
  <cp:revision>4</cp:revision>
  <dcterms:created xsi:type="dcterms:W3CDTF">2025-09-17T14:35:00Z</dcterms:created>
  <dcterms:modified xsi:type="dcterms:W3CDTF">2025-09-18T19:47:00Z</dcterms:modified>
</cp:coreProperties>
</file>