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F2D5" w14:textId="403D7C29" w:rsidR="008C092D" w:rsidRDefault="009C7138">
      <w:r>
        <w:rPr>
          <w:rFonts w:hint="eastAsia"/>
        </w:rPr>
        <w:t>源码：</w:t>
      </w:r>
    </w:p>
    <w:p w14:paraId="2FE8181A" w14:textId="77777777" w:rsidR="009C7138" w:rsidRPr="009C7138" w:rsidRDefault="009C7138" w:rsidP="009C713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cv2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Create a video capture object, in this case we are reading the video from a file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vid = cv2.VideoCapture(</w:t>
      </w:r>
      <w:r w:rsidRPr="009C713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'Waymo.mp4'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vid.isOpened</w:t>
      </w:r>
      <w:proofErr w:type="spellEnd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==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C713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C713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"Error opening the video file"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while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vid.isOpened</w:t>
      </w:r>
      <w:proofErr w:type="spellEnd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()):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proofErr w:type="spellStart"/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vid_capture.read</w:t>
      </w:r>
      <w:proofErr w:type="spellEnd"/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() methods returns a tuple, first element is a bool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# and the second is frame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ret, frame = </w:t>
      </w:r>
      <w:proofErr w:type="spellStart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vid.read</w:t>
      </w:r>
      <w:proofErr w:type="spellEnd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ret ==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cv2.imshow(</w:t>
      </w:r>
      <w:r w:rsidRPr="009C713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'Waymo'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frame)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20 is in milliseconds, try to increase the value, say 50 and observe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key = cv2.waitKey(</w:t>
      </w:r>
      <w:r w:rsidRPr="009C713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key == </w:t>
      </w:r>
      <w:proofErr w:type="spellStart"/>
      <w:r w:rsidRPr="009C713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proofErr w:type="spellEnd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C713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'q'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else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Release the video capture object</w:t>
      </w:r>
      <w:r w:rsidRPr="009C713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proofErr w:type="gramStart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vid.release</w:t>
      </w:r>
      <w:proofErr w:type="spellEnd"/>
      <w:proofErr w:type="gramEnd"/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9C713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cv2.destroyAllWindows()</w:t>
      </w:r>
    </w:p>
    <w:p w14:paraId="1C9E1413" w14:textId="77777777" w:rsidR="009C7138" w:rsidRDefault="009C7138">
      <w:pPr>
        <w:rPr>
          <w:rFonts w:hint="eastAsia"/>
        </w:rPr>
      </w:pPr>
    </w:p>
    <w:sectPr w:rsidR="009C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38"/>
    <w:rsid w:val="007555A0"/>
    <w:rsid w:val="008C092D"/>
    <w:rsid w:val="009C7138"/>
    <w:rsid w:val="00E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4EE9C"/>
  <w15:chartTrackingRefBased/>
  <w15:docId w15:val="{A5C894AE-E467-E842-B3B7-EB6B5FB1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1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1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1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1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1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1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1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1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1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71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71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71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71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71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1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7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7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7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7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7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7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713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C7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71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zhou</dc:creator>
  <cp:keywords/>
  <dc:description/>
  <cp:lastModifiedBy>chenguang zhou</cp:lastModifiedBy>
  <cp:revision>1</cp:revision>
  <cp:lastPrinted>2024-03-13T01:03:00Z</cp:lastPrinted>
  <dcterms:created xsi:type="dcterms:W3CDTF">2024-03-13T01:03:00Z</dcterms:created>
  <dcterms:modified xsi:type="dcterms:W3CDTF">2024-03-13T01:04:00Z</dcterms:modified>
</cp:coreProperties>
</file>