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A952A9" w:rsidP="00875479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Kompresja Informacji</w:t>
      </w:r>
    </w:p>
    <w:p w:rsidR="00A952A9" w:rsidRDefault="00A952A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A41232" w:rsidP="00726E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Tytuł ćwiczenia</w:t>
      </w:r>
    </w:p>
    <w:p w:rsid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</w:p>
    <w:p w:rsidR="00A952A9" w:rsidRPr="00726E73" w:rsidRDefault="00A952A9" w:rsidP="00726E73">
      <w:pPr>
        <w:jc w:val="center"/>
        <w:rPr>
          <w:rFonts w:ascii="Arial" w:hAnsi="Arial" w:cs="Arial"/>
          <w:sz w:val="36"/>
          <w:szCs w:val="36"/>
        </w:rPr>
      </w:pPr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A41232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Paweł Muszyński WT/TP</w:t>
            </w:r>
          </w:p>
        </w:tc>
      </w:tr>
      <w:tr w:rsidR="00A41232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Marcin Kołodziej CZW/TP</w:t>
            </w:r>
            <w:bookmarkStart w:id="0" w:name="_GoBack"/>
            <w:bookmarkEnd w:id="0"/>
          </w:p>
        </w:tc>
      </w:tr>
      <w:tr w:rsidR="00A41232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A41232" w:rsidRPr="00875479" w:rsidRDefault="00A41232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  <w:r>
              <w:rPr>
                <w:rFonts w:ascii="Arial" w:hAnsi="Arial" w:cs="Arial"/>
              </w:rPr>
              <w:t xml:space="preserve"> CZW/TP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dr inż.</w:t>
            </w:r>
            <w:r w:rsidR="00A952A9">
              <w:rPr>
                <w:rFonts w:ascii="Arial" w:hAnsi="Arial" w:cs="Arial"/>
              </w:rPr>
              <w:t xml:space="preserve"> Robert Hossa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A4123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</w:t>
            </w:r>
            <w:r w:rsidR="00F67B6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A952A9" w:rsidRDefault="00A952A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726E73"/>
    <w:rsid w:val="00781427"/>
    <w:rsid w:val="00875479"/>
    <w:rsid w:val="00890244"/>
    <w:rsid w:val="008E479D"/>
    <w:rsid w:val="00A41232"/>
    <w:rsid w:val="00A952A9"/>
    <w:rsid w:val="00D72905"/>
    <w:rsid w:val="00DB501E"/>
    <w:rsid w:val="00F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70B8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7</cp:revision>
  <cp:lastPrinted>2017-11-19T14:04:00Z</cp:lastPrinted>
  <dcterms:created xsi:type="dcterms:W3CDTF">2017-10-21T22:58:00Z</dcterms:created>
  <dcterms:modified xsi:type="dcterms:W3CDTF">2017-11-19T14:05:00Z</dcterms:modified>
</cp:coreProperties>
</file>