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E369" w14:textId="77777777" w:rsidR="00A538EC" w:rsidRDefault="00B03000">
      <w:pPr>
        <w:jc w:val="center"/>
        <w:rPr>
          <w:rFonts w:ascii="方正小标宋简体" w:eastAsia="方正小标宋简体" w:hAnsi="宋体"/>
          <w:sz w:val="44"/>
          <w:szCs w:val="44"/>
        </w:rPr>
      </w:pPr>
      <w:r>
        <w:rPr>
          <w:rFonts w:ascii="方正小标宋简体" w:eastAsia="方正小标宋简体" w:hAnsi="宋体" w:hint="eastAsia"/>
          <w:sz w:val="44"/>
          <w:szCs w:val="44"/>
          <w:u w:val="single"/>
        </w:rPr>
        <w:t xml:space="preserve">      </w:t>
      </w:r>
      <w:r>
        <w:rPr>
          <w:rFonts w:ascii="方正小标宋简体" w:eastAsia="方正小标宋简体" w:hAnsi="宋体" w:hint="eastAsia"/>
          <w:sz w:val="44"/>
          <w:szCs w:val="44"/>
        </w:rPr>
        <w:t>烟草专卖局</w:t>
      </w:r>
    </w:p>
    <w:p w14:paraId="23580172" w14:textId="77777777" w:rsidR="00A538EC" w:rsidRDefault="00B03000">
      <w:pPr>
        <w:jc w:val="center"/>
        <w:rPr>
          <w:rFonts w:ascii="黑体" w:eastAsia="黑体" w:hAnsi="黑体" w:cs="宋体"/>
          <w:kern w:val="0"/>
          <w:sz w:val="36"/>
          <w:szCs w:val="36"/>
        </w:rPr>
      </w:pPr>
      <w:r>
        <w:rPr>
          <w:rFonts w:ascii="黑体" w:eastAsia="黑体" w:hAnsi="黑体" w:cs="宋体" w:hint="eastAsia"/>
          <w:bCs/>
          <w:kern w:val="0"/>
          <w:sz w:val="36"/>
          <w:szCs w:val="36"/>
        </w:rPr>
        <w:t>延长立案期限审批表</w:t>
      </w:r>
    </w:p>
    <w:p w14:paraId="023C4524" w14:textId="77777777" w:rsidR="00A538EC" w:rsidRDefault="00B03000">
      <w:pPr>
        <w:jc w:val="center"/>
        <w:rPr>
          <w:rFonts w:ascii="宋体" w:hAnsi="宋体" w:cs="宋体"/>
          <w:kern w:val="0"/>
          <w:sz w:val="30"/>
          <w:szCs w:val="30"/>
        </w:rPr>
      </w:pPr>
      <w:r>
        <w:rPr>
          <w:rFonts w:ascii="宋体" w:hAnsi="宋体" w:cs="宋体" w:hint="eastAsia"/>
          <w:kern w:val="0"/>
          <w:sz w:val="30"/>
          <w:szCs w:val="30"/>
        </w:rPr>
        <w:t>烟[  1]延立字第1  号</w:t>
      </w:r>
    </w:p>
    <w:tbl>
      <w:tblPr>
        <w:tblW w:w="9464" w:type="dxa"/>
        <w:tblInd w:w="-176" w:type="dxa"/>
        <w:tblLook w:val="04A0" w:firstRow="1" w:lastRow="0" w:firstColumn="1" w:lastColumn="0" w:noHBand="0" w:noVBand="1"/>
      </w:tblPr>
      <w:tblGrid>
        <w:gridCol w:w="2127"/>
        <w:gridCol w:w="2693"/>
        <w:gridCol w:w="1980"/>
        <w:gridCol w:w="6"/>
        <w:gridCol w:w="2658"/>
      </w:tblGrid>
      <w:tr w:rsidR="00A538EC" w14:paraId="292ED49D" w14:textId="77777777">
        <w:trPr>
          <w:trHeight w:val="59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51792" w14:textId="77777777" w:rsidR="00A538EC" w:rsidRDefault="00B03000">
            <w:pPr>
              <w:widowControl/>
              <w:jc w:val="center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案   由</w:t>
            </w:r>
          </w:p>
        </w:tc>
        <w:tc>
          <w:tcPr>
            <w:tcW w:w="73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D61D4C" w14:textId="77777777" w:rsidR="00A538EC" w:rsidRDefault="00B03000">
            <w:pPr>
              <w:widowControl/>
              <w:jc w:val="center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a</w:t>
            </w:r>
          </w:p>
        </w:tc>
      </w:tr>
      <w:tr w:rsidR="00A538EC" w14:paraId="601266A8" w14:textId="77777777">
        <w:trPr>
          <w:trHeight w:val="54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F4303" w14:textId="77777777" w:rsidR="00A538EC" w:rsidRDefault="00B03000">
            <w:pPr>
              <w:widowControl/>
              <w:jc w:val="center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当事人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DA7180" w14:textId="77777777" w:rsidR="00A538EC" w:rsidRDefault="00B03000">
            <w:pPr>
              <w:widowControl/>
              <w:jc w:val="center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412A2C" w14:textId="77777777" w:rsidR="00A538EC" w:rsidRDefault="00B03000">
            <w:pPr>
              <w:widowControl/>
              <w:jc w:val="center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证件类型及号码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B9866" w14:textId="77777777" w:rsidR="00A538EC" w:rsidRDefault="00B03000">
            <w:pPr>
              <w:jc w:val="center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a</w:t>
            </w:r>
          </w:p>
        </w:tc>
      </w:tr>
      <w:tr w:rsidR="00A538EC" w14:paraId="1C774F52" w14:textId="77777777">
        <w:trPr>
          <w:trHeight w:val="409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9208F" w14:textId="77777777" w:rsidR="00A538EC" w:rsidRDefault="00B03000">
            <w:pPr>
              <w:widowControl/>
              <w:jc w:val="center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地  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62EC82" w14:textId="77777777" w:rsidR="00A538EC" w:rsidRDefault="00B03000">
            <w:pPr>
              <w:widowControl/>
              <w:jc w:val="center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</w:t>
            </w:r>
          </w:p>
        </w:tc>
        <w:tc>
          <w:tcPr>
            <w:tcW w:w="19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1819E8" w14:textId="77777777" w:rsidR="00A538EC" w:rsidRDefault="00B03000">
            <w:pPr>
              <w:widowControl/>
              <w:jc w:val="center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联系电话</w:t>
            </w: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A6BB96" w14:textId="77777777" w:rsidR="00A538EC" w:rsidRDefault="00B03000">
            <w:pPr>
              <w:widowControl/>
              <w:jc w:val="center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a</w:t>
            </w:r>
          </w:p>
        </w:tc>
      </w:tr>
      <w:tr w:rsidR="00A538EC" w14:paraId="1BDD14B5" w14:textId="77777777">
        <w:trPr>
          <w:trHeight w:val="196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AD0DC" w14:textId="77777777" w:rsidR="00A538EC" w:rsidRDefault="00B03000">
            <w:pPr>
              <w:widowControl/>
              <w:jc w:val="center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案情摘要</w:t>
            </w:r>
          </w:p>
        </w:tc>
        <w:tc>
          <w:tcPr>
            <w:tcW w:w="73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D9B5A1F" w14:textId="77777777" w:rsidR="00A538EC" w:rsidRDefault="00A538EC">
            <w:pPr>
              <w:widowControl/>
              <w:ind w:leftChars="803" w:left="5886" w:hangingChars="1400" w:hanging="4200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A538EC" w14:paraId="63787488" w14:textId="77777777">
        <w:trPr>
          <w:trHeight w:val="156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01523" w14:textId="77777777" w:rsidR="00A538EC" w:rsidRDefault="00B03000">
            <w:pPr>
              <w:widowControl/>
              <w:jc w:val="center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延长立案期限事由及期限</w:t>
            </w:r>
          </w:p>
        </w:tc>
        <w:tc>
          <w:tcPr>
            <w:tcW w:w="73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5E787B9" w14:textId="77777777" w:rsidR="00A538EC" w:rsidRDefault="00A538EC">
            <w:pPr>
              <w:widowControl/>
              <w:rPr>
                <w:rFonts w:ascii="宋体" w:hAnsi="宋体" w:cs="宋体"/>
                <w:kern w:val="0"/>
                <w:sz w:val="30"/>
                <w:szCs w:val="30"/>
              </w:rPr>
            </w:pPr>
          </w:p>
          <w:p w14:paraId="7E4EC442" w14:textId="77777777" w:rsidR="00A538EC" w:rsidRDefault="00A538EC">
            <w:pPr>
              <w:widowControl/>
              <w:rPr>
                <w:rFonts w:ascii="宋体" w:hAnsi="宋体" w:cs="宋体"/>
                <w:kern w:val="0"/>
                <w:sz w:val="30"/>
                <w:szCs w:val="30"/>
              </w:rPr>
            </w:pPr>
          </w:p>
          <w:p w14:paraId="2ECC0214" w14:textId="77777777" w:rsidR="00A538EC" w:rsidRDefault="00B03000">
            <w:pPr>
              <w:widowControl/>
              <w:ind w:leftChars="803" w:left="5886" w:hangingChars="1400" w:hanging="4200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               </w:t>
            </w:r>
            <w:r>
              <w:rPr>
                <w:rFonts w:ascii="宋体" w:hAnsi="宋体" w:cs="宋体"/>
                <w:kern w:val="0"/>
                <w:sz w:val="30"/>
                <w:szCs w:val="30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签名：</w:t>
            </w:r>
            <w:r>
              <w:rPr>
                <w:rFonts w:ascii="宋体" w:hAnsi="宋体" w:cs="宋体"/>
                <w:kern w:val="0"/>
                <w:sz w:val="30"/>
                <w:szCs w:val="30"/>
              </w:rPr>
              <w:t>日期</w:t>
            </w: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：</w:t>
            </w:r>
          </w:p>
        </w:tc>
      </w:tr>
      <w:tr w:rsidR="00A538EC" w14:paraId="221416DE" w14:textId="77777777">
        <w:trPr>
          <w:trHeight w:val="750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1B793F" w14:textId="77777777" w:rsidR="00A538EC" w:rsidRDefault="00B03000">
            <w:pPr>
              <w:widowControl/>
              <w:jc w:val="center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承办部门</w:t>
            </w:r>
          </w:p>
          <w:p w14:paraId="7C0738AE" w14:textId="77777777" w:rsidR="00A538EC" w:rsidRDefault="00B03000">
            <w:pPr>
              <w:widowControl/>
              <w:jc w:val="center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意见</w:t>
            </w:r>
          </w:p>
        </w:tc>
        <w:tc>
          <w:tcPr>
            <w:tcW w:w="733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166066" w14:textId="77777777" w:rsidR="00A538EC" w:rsidRDefault="00A538EC">
            <w:pPr>
              <w:widowControl/>
              <w:ind w:right="1120"/>
              <w:rPr>
                <w:rFonts w:ascii="宋体" w:hAnsi="宋体" w:cs="宋体"/>
                <w:kern w:val="0"/>
                <w:sz w:val="30"/>
                <w:szCs w:val="30"/>
              </w:rPr>
            </w:pPr>
          </w:p>
          <w:p w14:paraId="417D0631" w14:textId="77777777" w:rsidR="00A538EC" w:rsidRDefault="00B03000">
            <w:pPr>
              <w:widowControl/>
              <w:ind w:right="1120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a</w:t>
            </w:r>
          </w:p>
          <w:p w14:paraId="7463572C" w14:textId="77777777" w:rsidR="00A538EC" w:rsidRDefault="00B03000">
            <w:pPr>
              <w:widowControl/>
              <w:ind w:right="1120" w:firstLineChars="1500" w:firstLine="4500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签名：</w:t>
            </w:r>
            <w:r>
              <w:rPr>
                <w:rFonts w:ascii="宋体" w:hAnsi="宋体" w:cs="宋体"/>
                <w:kern w:val="0"/>
                <w:sz w:val="30"/>
                <w:szCs w:val="30"/>
              </w:rPr>
              <w:t>日期：</w:t>
            </w:r>
          </w:p>
        </w:tc>
      </w:tr>
      <w:tr w:rsidR="00A538EC" w14:paraId="48B7B8C8" w14:textId="77777777">
        <w:trPr>
          <w:trHeight w:val="624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7BDFB11" w14:textId="77777777" w:rsidR="00A538EC" w:rsidRDefault="00A538EC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733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E55B2C3" w14:textId="77777777" w:rsidR="00A538EC" w:rsidRDefault="00A538EC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A538EC" w14:paraId="4F539B90" w14:textId="77777777">
        <w:trPr>
          <w:trHeight w:val="675"/>
        </w:trPr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B38B79B" w14:textId="77777777" w:rsidR="00A538EC" w:rsidRDefault="00B03000">
            <w:pPr>
              <w:widowControl/>
              <w:jc w:val="center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负责人意见</w:t>
            </w:r>
          </w:p>
        </w:tc>
        <w:tc>
          <w:tcPr>
            <w:tcW w:w="733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9E8A52D" w14:textId="77777777" w:rsidR="00A538EC" w:rsidRDefault="00A538EC">
            <w:pPr>
              <w:widowControl/>
              <w:jc w:val="righ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  <w:p w14:paraId="4D159074" w14:textId="77777777" w:rsidR="00A538EC" w:rsidRDefault="00B03000">
            <w:pPr>
              <w:widowControl/>
              <w:jc w:val="center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 xml:space="preserve">                       签名：日期</w:t>
            </w:r>
            <w:r>
              <w:rPr>
                <w:rFonts w:ascii="宋体" w:hAnsi="宋体" w:cs="宋体"/>
                <w:kern w:val="0"/>
                <w:sz w:val="30"/>
                <w:szCs w:val="30"/>
              </w:rPr>
              <w:t>：</w:t>
            </w:r>
          </w:p>
        </w:tc>
      </w:tr>
      <w:tr w:rsidR="00A538EC" w14:paraId="7A0D39AD" w14:textId="77777777">
        <w:trPr>
          <w:trHeight w:val="624"/>
        </w:trPr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83D2F4" w14:textId="77777777" w:rsidR="00A538EC" w:rsidRDefault="00A538EC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  <w:tc>
          <w:tcPr>
            <w:tcW w:w="7337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D40CD35" w14:textId="77777777" w:rsidR="00A538EC" w:rsidRDefault="00A538EC">
            <w:pPr>
              <w:widowControl/>
              <w:jc w:val="left"/>
              <w:rPr>
                <w:rFonts w:ascii="宋体" w:hAnsi="宋体" w:cs="宋体"/>
                <w:kern w:val="0"/>
                <w:sz w:val="30"/>
                <w:szCs w:val="30"/>
              </w:rPr>
            </w:pPr>
          </w:p>
        </w:tc>
      </w:tr>
      <w:tr w:rsidR="00A538EC" w14:paraId="0AFDA3C2" w14:textId="77777777">
        <w:trPr>
          <w:trHeight w:val="92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86A905D" w14:textId="77777777" w:rsidR="00A538EC" w:rsidRDefault="00B03000">
            <w:pPr>
              <w:widowControl/>
              <w:ind w:firstLineChars="50" w:firstLine="150"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备    注</w:t>
            </w:r>
          </w:p>
        </w:tc>
        <w:tc>
          <w:tcPr>
            <w:tcW w:w="7337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313CFD" w14:textId="77777777" w:rsidR="00A538EC" w:rsidRDefault="00B03000">
            <w:pPr>
              <w:widowControl/>
              <w:rPr>
                <w:rFonts w:ascii="宋体" w:hAnsi="宋体" w:cs="宋体"/>
                <w:kern w:val="0"/>
                <w:sz w:val="30"/>
                <w:szCs w:val="30"/>
              </w:rPr>
            </w:pPr>
            <w:r>
              <w:rPr>
                <w:rFonts w:ascii="宋体" w:hAnsi="宋体" w:cs="宋体" w:hint="eastAsia"/>
                <w:kern w:val="0"/>
                <w:sz w:val="30"/>
                <w:szCs w:val="30"/>
              </w:rPr>
              <w:t>a</w:t>
            </w:r>
          </w:p>
        </w:tc>
      </w:tr>
    </w:tbl>
    <w:p w14:paraId="3F8007E4" w14:textId="77777777" w:rsidR="00A538EC" w:rsidRDefault="00A538EC"/>
    <w:sectPr w:rsidR="00A53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67B3C" w14:textId="77777777" w:rsidR="00B03000" w:rsidRDefault="00B03000" w:rsidP="00B03000">
      <w:r>
        <w:separator/>
      </w:r>
    </w:p>
  </w:endnote>
  <w:endnote w:type="continuationSeparator" w:id="0">
    <w:p w14:paraId="6B6FD831" w14:textId="77777777" w:rsidR="00B03000" w:rsidRDefault="00B03000" w:rsidP="00B03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方正舒体"/>
    <w:charset w:val="86"/>
    <w:family w:val="auto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B9B6F" w14:textId="77777777" w:rsidR="00B03000" w:rsidRDefault="00B03000" w:rsidP="00B03000">
      <w:r>
        <w:separator/>
      </w:r>
    </w:p>
  </w:footnote>
  <w:footnote w:type="continuationSeparator" w:id="0">
    <w:p w14:paraId="5FED89F8" w14:textId="77777777" w:rsidR="00B03000" w:rsidRDefault="00B03000" w:rsidP="00B030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DC25815"/>
    <w:rsid w:val="000272A1"/>
    <w:rsid w:val="000871B0"/>
    <w:rsid w:val="00120E4F"/>
    <w:rsid w:val="00144433"/>
    <w:rsid w:val="00223AE3"/>
    <w:rsid w:val="00237D63"/>
    <w:rsid w:val="00274A08"/>
    <w:rsid w:val="002963ED"/>
    <w:rsid w:val="0034717C"/>
    <w:rsid w:val="00396E57"/>
    <w:rsid w:val="003F5D98"/>
    <w:rsid w:val="004105B8"/>
    <w:rsid w:val="00463A9C"/>
    <w:rsid w:val="00493CED"/>
    <w:rsid w:val="004F31B8"/>
    <w:rsid w:val="00511473"/>
    <w:rsid w:val="00512592"/>
    <w:rsid w:val="005562EE"/>
    <w:rsid w:val="00637912"/>
    <w:rsid w:val="00643758"/>
    <w:rsid w:val="0064500E"/>
    <w:rsid w:val="00673798"/>
    <w:rsid w:val="0069049E"/>
    <w:rsid w:val="006E68DE"/>
    <w:rsid w:val="00716C99"/>
    <w:rsid w:val="00736D01"/>
    <w:rsid w:val="0075564E"/>
    <w:rsid w:val="00775B36"/>
    <w:rsid w:val="00796D57"/>
    <w:rsid w:val="007B72A1"/>
    <w:rsid w:val="007C4485"/>
    <w:rsid w:val="007E7B06"/>
    <w:rsid w:val="007F409A"/>
    <w:rsid w:val="00860AD5"/>
    <w:rsid w:val="008D3CC6"/>
    <w:rsid w:val="008E0D8D"/>
    <w:rsid w:val="00A538EC"/>
    <w:rsid w:val="00A7269D"/>
    <w:rsid w:val="00B03000"/>
    <w:rsid w:val="00B30922"/>
    <w:rsid w:val="00B43FB1"/>
    <w:rsid w:val="00B91918"/>
    <w:rsid w:val="00BD4E76"/>
    <w:rsid w:val="00C2461C"/>
    <w:rsid w:val="00C83340"/>
    <w:rsid w:val="00C93130"/>
    <w:rsid w:val="00D25563"/>
    <w:rsid w:val="00D849F1"/>
    <w:rsid w:val="00DA230E"/>
    <w:rsid w:val="00DB74E2"/>
    <w:rsid w:val="00DF0C9E"/>
    <w:rsid w:val="00E61442"/>
    <w:rsid w:val="00E72F6E"/>
    <w:rsid w:val="00EC30D4"/>
    <w:rsid w:val="00EF0DCB"/>
    <w:rsid w:val="00F72A20"/>
    <w:rsid w:val="00F75FA8"/>
    <w:rsid w:val="00F85027"/>
    <w:rsid w:val="038B19A7"/>
    <w:rsid w:val="04533831"/>
    <w:rsid w:val="07680198"/>
    <w:rsid w:val="128D7676"/>
    <w:rsid w:val="1DC25815"/>
    <w:rsid w:val="21DD74E2"/>
    <w:rsid w:val="259035E9"/>
    <w:rsid w:val="27CD5C32"/>
    <w:rsid w:val="285E0BA0"/>
    <w:rsid w:val="2C742AA3"/>
    <w:rsid w:val="39495590"/>
    <w:rsid w:val="46B61ABC"/>
    <w:rsid w:val="47870FA3"/>
    <w:rsid w:val="67695193"/>
    <w:rsid w:val="6972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3C88D4"/>
  <w15:docId w15:val="{ABB661BA-E7FD-406C-9D3E-9C9B2675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unhideWhenUsed="1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qFormat/>
    <w:pPr>
      <w:jc w:val="left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qFormat/>
    <w:rPr>
      <w:sz w:val="21"/>
      <w:szCs w:val="21"/>
    </w:rPr>
  </w:style>
  <w:style w:type="character" w:customStyle="1" w:styleId="a7">
    <w:name w:val="页眉 字符"/>
    <w:basedOn w:val="a0"/>
    <w:link w:val="a6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大唐h dh d h d</dc:creator>
  <cp:lastModifiedBy>谢 俊</cp:lastModifiedBy>
  <cp:revision>2</cp:revision>
  <dcterms:created xsi:type="dcterms:W3CDTF">2021-09-09T12:49:00Z</dcterms:created>
  <dcterms:modified xsi:type="dcterms:W3CDTF">2021-09-09T12:49:00Z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4C43F8BBA2DB4B678578E92D42A20A20</vt:lpwstr>
  </property>
</Properties>
</file>