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DDB176" w14:textId="77777777" w:rsidR="00BA7061" w:rsidRPr="00113419" w:rsidRDefault="00437CD7" w:rsidP="00BA7061">
      <w:pPr>
        <w:spacing w:line="720" w:lineRule="exact"/>
        <w:jc w:val="center"/>
        <w:rPr>
          <w:rFonts w:ascii="黑体" w:eastAsia="黑体" w:hAnsi="黑体" w:hint="eastAsia"/>
          <w:sz w:val="40"/>
          <w:szCs w:val="36"/>
        </w:rPr>
      </w:pPr>
      <w:r>
        <w:rPr>
          <w:rFonts w:ascii="黑体" w:eastAsia="黑体" w:hAnsi="黑体"/>
          <w:sz w:val="40"/>
          <w:szCs w:val="36"/>
        </w:rPr>
        <w:t>资阳市雁江区烟草专卖局</w:t>
      </w:r>
    </w:p>
    <w:p w14:paraId="4CEDDBA0" w14:textId="77777777" w:rsidR="00BA7061" w:rsidRPr="00113419" w:rsidRDefault="00BA7061" w:rsidP="00BA7061">
      <w:pPr>
        <w:spacing w:line="720" w:lineRule="exact"/>
        <w:jc w:val="center"/>
        <w:rPr>
          <w:rFonts w:ascii="黑体" w:eastAsia="黑体" w:hAnsi="黑体" w:hint="eastAsia"/>
          <w:sz w:val="40"/>
          <w:szCs w:val="36"/>
        </w:rPr>
      </w:pPr>
      <w:r w:rsidRPr="00113419">
        <w:rPr>
          <w:rFonts w:ascii="黑体" w:eastAsia="黑体" w:hAnsi="黑体" w:hint="eastAsia"/>
          <w:sz w:val="40"/>
          <w:szCs w:val="36"/>
        </w:rPr>
        <w:t>涉案物品返还清单</w:t>
      </w:r>
    </w:p>
    <w:tbl>
      <w:tblPr>
        <w:tblW w:w="9215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545"/>
        <w:gridCol w:w="1125"/>
        <w:gridCol w:w="1426"/>
        <w:gridCol w:w="3119"/>
      </w:tblGrid>
      <w:tr w:rsidR="00BA7061" w:rsidRPr="00B642F1" w14:paraId="4C105F2E" w14:textId="77777777" w:rsidTr="006E1F8D">
        <w:trPr>
          <w:trHeight w:val="808"/>
        </w:trPr>
        <w:tc>
          <w:tcPr>
            <w:tcW w:w="35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F6835" w14:textId="77777777" w:rsidR="00BA7061" w:rsidRPr="00113419" w:rsidRDefault="00BA7061" w:rsidP="001F34B3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</w:rPr>
            </w:pPr>
            <w:r w:rsidRPr="00113419">
              <w:rPr>
                <w:rFonts w:ascii="仿宋_GB2312" w:eastAsia="仿宋_GB2312" w:hAnsi="宋体" w:cs="宋体" w:hint="eastAsia"/>
                <w:kern w:val="0"/>
                <w:sz w:val="28"/>
              </w:rPr>
              <w:t>品种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DA659" w14:textId="77777777" w:rsidR="00BA7061" w:rsidRPr="00113419" w:rsidRDefault="00BA7061" w:rsidP="001F34B3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</w:rPr>
            </w:pPr>
            <w:r w:rsidRPr="00113419">
              <w:rPr>
                <w:rFonts w:ascii="仿宋_GB2312" w:eastAsia="仿宋_GB2312" w:hAnsi="宋体" w:cs="宋体" w:hint="eastAsia"/>
                <w:kern w:val="0"/>
                <w:sz w:val="28"/>
              </w:rPr>
              <w:t>规格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39027" w14:textId="77777777" w:rsidR="00BA7061" w:rsidRPr="00113419" w:rsidRDefault="00BA7061" w:rsidP="001F34B3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</w:rPr>
            </w:pPr>
            <w:r w:rsidRPr="00113419">
              <w:rPr>
                <w:rFonts w:ascii="仿宋_GB2312" w:eastAsia="仿宋_GB2312" w:hAnsi="宋体" w:cs="宋体" w:hint="eastAsia"/>
                <w:kern w:val="0"/>
                <w:sz w:val="28"/>
              </w:rPr>
              <w:t>数量（条）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43E109E" w14:textId="77777777" w:rsidR="00BA7061" w:rsidRPr="00113419" w:rsidRDefault="00BA7061" w:rsidP="001F34B3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</w:rPr>
            </w:pPr>
            <w:r w:rsidRPr="00113419">
              <w:rPr>
                <w:rFonts w:ascii="仿宋_GB2312" w:eastAsia="仿宋_GB2312" w:hAnsi="宋体" w:cs="宋体" w:hint="eastAsia"/>
                <w:kern w:val="0"/>
                <w:sz w:val="28"/>
              </w:rPr>
              <w:t>备注</w:t>
            </w:r>
          </w:p>
        </w:tc>
      </w:tr>
      <w:tr w:rsidR="00BA7061" w:rsidRPr="00B642F1" w14:paraId="0B5B3890" w14:textId="77777777" w:rsidTr="006E1F8D">
        <w:trPr>
          <w:trHeight w:val="564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04320" w14:textId="77777777" w:rsidR="00BA7061" w:rsidRPr="00ED56B4" w:rsidRDefault="00437CD7" w:rsidP="001F34B3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大青山（长丰）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BBED2F" w14:textId="77777777" w:rsidR="00BA7061" w:rsidRPr="00ED56B4" w:rsidRDefault="00437CD7" w:rsidP="001F34B3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/>
                <w:kern w:val="0"/>
                <w:sz w:val="24"/>
              </w:rPr>
              <w:t>94mm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6CD49" w14:textId="77777777" w:rsidR="00BA7061" w:rsidRPr="00ED56B4" w:rsidRDefault="00437CD7" w:rsidP="001F34B3">
            <w:pPr>
              <w:widowControl/>
              <w:jc w:val="center"/>
              <w:rPr>
                <w:rFonts w:ascii="仿宋_GB2312" w:eastAsia="仿宋_GB2312" w:hAnsi="宋体" w:cs="hakuyoxingshu7000" w:hint="eastAsia"/>
                <w:kern w:val="0"/>
                <w:sz w:val="24"/>
              </w:rPr>
            </w:pPr>
            <w:r>
              <w:rPr>
                <w:rFonts w:ascii="仿宋_GB2312" w:eastAsia="仿宋_GB2312" w:hAnsi="宋体" w:cs="hakuyoxingshu7000"/>
                <w:kern w:val="0"/>
                <w:sz w:val="24"/>
              </w:rPr>
              <w:t>5.00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97E3F9D" w14:textId="77777777" w:rsidR="00BA7061" w:rsidRPr="00ED56B4" w:rsidRDefault="00437CD7" w:rsidP="001F34B3">
            <w:pPr>
              <w:widowControl/>
              <w:jc w:val="center"/>
              <w:rPr>
                <w:rFonts w:ascii="仿宋_GB2312" w:eastAsia="仿宋_GB2312" w:hAnsi="宋体" w:cs="hakuyoxingshu7000" w:hint="eastAsia"/>
                <w:kern w:val="0"/>
                <w:sz w:val="24"/>
              </w:rPr>
            </w:pPr>
            <w:r>
              <w:rPr>
                <w:rFonts w:ascii="仿宋_GB2312" w:eastAsia="仿宋_GB2312" w:hAnsi="宋体" w:cs="hakuyoxingshu7000"/>
                <w:kern w:val="0"/>
                <w:sz w:val="24"/>
              </w:rPr>
              <w:t xml:space="preserve"> 已送检损耗1条，现金返还61.50元</w:t>
            </w:r>
          </w:p>
        </w:tc>
      </w:tr>
      <w:tr w:rsidR="00437CD7" w:rsidRPr="00B642F1" w14:paraId="34A0D482" w14:textId="77777777" w:rsidTr="006E1F8D">
        <w:trPr>
          <w:trHeight w:val="558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5AD93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30C243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9405B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146CFDB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</w:tr>
      <w:tr w:rsidR="00437CD7" w:rsidRPr="00B642F1" w14:paraId="743641DB" w14:textId="77777777" w:rsidTr="006E1F8D">
        <w:trPr>
          <w:trHeight w:val="552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551CD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1FDF64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C9E8D3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5F5DD43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</w:tr>
      <w:tr w:rsidR="00437CD7" w:rsidRPr="00B642F1" w14:paraId="3822DA57" w14:textId="77777777" w:rsidTr="006E1F8D">
        <w:trPr>
          <w:trHeight w:val="560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96BC3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F805C3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1CF39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0779F30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</w:tr>
      <w:tr w:rsidR="00437CD7" w:rsidRPr="00B642F1" w14:paraId="28A324AC" w14:textId="77777777" w:rsidTr="006E1F8D">
        <w:trPr>
          <w:trHeight w:val="560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F16A5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48604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62BA3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544BA12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</w:tr>
      <w:tr w:rsidR="00437CD7" w:rsidRPr="00B642F1" w14:paraId="4F2A44F2" w14:textId="77777777" w:rsidTr="006E1F8D">
        <w:trPr>
          <w:trHeight w:val="568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2B60D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CEC2D9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15EC87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01FCDE3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</w:tr>
      <w:tr w:rsidR="00437CD7" w:rsidRPr="00B642F1" w14:paraId="1AD2084A" w14:textId="77777777" w:rsidTr="006E1F8D">
        <w:trPr>
          <w:trHeight w:val="595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3DCB2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5657E7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71E72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3D7D9F9" w14:textId="77777777" w:rsidR="00437CD7" w:rsidRPr="00ED56B4" w:rsidRDefault="00437CD7" w:rsidP="009E1C11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</w:tr>
      <w:tr w:rsidR="00BA7061" w:rsidRPr="00B642F1" w14:paraId="2AD87B37" w14:textId="77777777" w:rsidTr="006E1F8D">
        <w:trPr>
          <w:trHeight w:val="595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C8C4" w14:textId="77777777" w:rsidR="00BA7061" w:rsidRPr="00ED56B4" w:rsidRDefault="00BA7061" w:rsidP="001F34B3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113419">
              <w:rPr>
                <w:rFonts w:ascii="仿宋_GB2312" w:eastAsia="仿宋_GB2312" w:hAnsi="宋体" w:cs="宋体" w:hint="eastAsia"/>
                <w:kern w:val="0"/>
                <w:sz w:val="28"/>
              </w:rPr>
              <w:t>合计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6BE6E" w14:textId="77777777" w:rsidR="00BA7061" w:rsidRPr="00ED56B4" w:rsidRDefault="00437CD7" w:rsidP="001F34B3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4306A" w14:textId="77777777" w:rsidR="00BA7061" w:rsidRPr="00ED56B4" w:rsidRDefault="00437CD7" w:rsidP="001F34B3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/>
                <w:kern w:val="0"/>
                <w:sz w:val="24"/>
              </w:rPr>
              <w:t>5.00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E624406" w14:textId="77777777" w:rsidR="00BA7061" w:rsidRPr="00ED56B4" w:rsidRDefault="00437CD7" w:rsidP="001F34B3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/</w:t>
            </w:r>
          </w:p>
        </w:tc>
      </w:tr>
      <w:tr w:rsidR="00BA7061" w:rsidRPr="00B642F1" w14:paraId="4A920B4E" w14:textId="77777777" w:rsidTr="00113419">
        <w:trPr>
          <w:trHeight w:val="565"/>
        </w:trPr>
        <w:tc>
          <w:tcPr>
            <w:tcW w:w="9215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FBA913" w14:textId="77777777" w:rsidR="00BA7061" w:rsidRPr="00113419" w:rsidRDefault="00BA7061" w:rsidP="00437CD7">
            <w:pPr>
              <w:widowControl/>
              <w:rPr>
                <w:rFonts w:ascii="仿宋_GB2312" w:eastAsia="仿宋_GB2312" w:hAnsi="宋体" w:cs="宋体" w:hint="eastAsia"/>
                <w:kern w:val="0"/>
                <w:sz w:val="28"/>
              </w:rPr>
            </w:pPr>
            <w:r w:rsidRPr="00113419">
              <w:rPr>
                <w:rFonts w:ascii="仿宋_GB2312" w:eastAsia="仿宋_GB2312" w:hAnsi="宋体" w:cs="宋体" w:hint="eastAsia"/>
                <w:kern w:val="0"/>
                <w:sz w:val="28"/>
              </w:rPr>
              <w:t>鉴别检验样品损耗费合计</w:t>
            </w:r>
            <w:r w:rsidR="00437CD7">
              <w:rPr>
                <w:rFonts w:ascii="仿宋_GB2312" w:eastAsia="仿宋_GB2312" w:hAnsi="宋体" w:cs="宋体" w:hint="eastAsia"/>
                <w:kern w:val="0"/>
                <w:sz w:val="28"/>
                <w:u w:val="single"/>
              </w:rPr>
              <w:t>61.50</w:t>
            </w:r>
            <w:r w:rsidR="00113419" w:rsidRPr="003022CF">
              <w:rPr>
                <w:rFonts w:ascii="仿宋_GB2312" w:eastAsia="仿宋_GB2312" w:hAnsi="宋体" w:cs="宋体" w:hint="eastAsia"/>
                <w:kern w:val="0"/>
                <w:sz w:val="28"/>
              </w:rPr>
              <w:t>元</w:t>
            </w:r>
            <w:r w:rsidRPr="00113419">
              <w:rPr>
                <w:rFonts w:ascii="仿宋_GB2312" w:eastAsia="仿宋_GB2312" w:hAnsi="宋体" w:cs="宋体" w:hint="eastAsia"/>
                <w:kern w:val="0"/>
                <w:sz w:val="28"/>
              </w:rPr>
              <w:t>（大写</w:t>
            </w:r>
            <w:r w:rsidRPr="00113419">
              <w:rPr>
                <w:rFonts w:ascii="仿宋_GB2312" w:eastAsia="仿宋_GB2312" w:hAnsi="宋体" w:cs="宋体" w:hint="eastAsia"/>
                <w:kern w:val="0"/>
                <w:sz w:val="28"/>
                <w:u w:val="single"/>
              </w:rPr>
              <w:t xml:space="preserve"> </w:t>
            </w:r>
            <w:r w:rsidR="00437CD7">
              <w:rPr>
                <w:rFonts w:ascii="仿宋_GB2312" w:eastAsia="仿宋_GB2312" w:hAnsi="宋体" w:cs="宋体" w:hint="eastAsia"/>
                <w:kern w:val="0"/>
                <w:sz w:val="28"/>
                <w:u w:val="single"/>
              </w:rPr>
              <w:t>陆拾壹元伍角</w:t>
            </w:r>
            <w:r w:rsidRPr="00113419">
              <w:rPr>
                <w:rFonts w:ascii="仿宋_GB2312" w:eastAsia="仿宋_GB2312" w:hAnsi="宋体" w:cs="宋体" w:hint="eastAsia"/>
                <w:kern w:val="0"/>
                <w:sz w:val="28"/>
                <w:u w:val="single"/>
              </w:rPr>
              <w:t>）</w:t>
            </w:r>
            <w:r w:rsidR="00113419">
              <w:rPr>
                <w:rFonts w:ascii="仿宋_GB2312" w:eastAsia="仿宋_GB2312" w:hAnsi="宋体" w:cs="宋体" w:hint="eastAsia"/>
                <w:kern w:val="0"/>
                <w:sz w:val="28"/>
                <w:u w:val="single"/>
              </w:rPr>
              <w:t>。</w:t>
            </w:r>
          </w:p>
        </w:tc>
      </w:tr>
      <w:tr w:rsidR="00BA7061" w:rsidRPr="00B642F1" w14:paraId="15A3202A" w14:textId="77777777" w:rsidTr="00906807">
        <w:trPr>
          <w:trHeight w:val="3056"/>
        </w:trPr>
        <w:tc>
          <w:tcPr>
            <w:tcW w:w="467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</w:tcPr>
          <w:p w14:paraId="5FC87B29" w14:textId="77777777" w:rsidR="00BA7061" w:rsidRPr="00113419" w:rsidRDefault="00BA7061" w:rsidP="00906807">
            <w:pPr>
              <w:widowControl/>
              <w:rPr>
                <w:rFonts w:ascii="仿宋_GB2312" w:eastAsia="仿宋_GB2312" w:hAnsi="宋体" w:cs="hakuyoxingshu7000" w:hint="eastAsia"/>
                <w:kern w:val="0"/>
                <w:sz w:val="28"/>
              </w:rPr>
            </w:pPr>
            <w:r w:rsidRPr="00113419">
              <w:rPr>
                <w:rFonts w:ascii="仿宋_GB2312" w:eastAsia="仿宋_GB2312" w:hAnsi="宋体" w:cs="hakuyoxingshu7000" w:hint="eastAsia"/>
                <w:kern w:val="0"/>
                <w:sz w:val="28"/>
              </w:rPr>
              <w:t>以上物品及检验损耗费已收到。</w:t>
            </w:r>
          </w:p>
          <w:p w14:paraId="2929CD35" w14:textId="77777777" w:rsidR="00BA7061" w:rsidRPr="00113419" w:rsidRDefault="00BA7061" w:rsidP="00906807">
            <w:pPr>
              <w:widowControl/>
              <w:rPr>
                <w:rFonts w:ascii="仿宋_GB2312" w:eastAsia="仿宋_GB2312" w:hAnsi="宋体" w:cs="宋体" w:hint="eastAsia"/>
                <w:kern w:val="0"/>
                <w:sz w:val="28"/>
              </w:rPr>
            </w:pPr>
            <w:r w:rsidRPr="00113419">
              <w:rPr>
                <w:rFonts w:ascii="仿宋_GB2312" w:eastAsia="仿宋_GB2312" w:hAnsi="宋体" w:cs="宋体" w:hint="eastAsia"/>
                <w:kern w:val="0"/>
                <w:sz w:val="28"/>
              </w:rPr>
              <w:t>接收单位（印章）：</w:t>
            </w:r>
          </w:p>
        </w:tc>
        <w:tc>
          <w:tcPr>
            <w:tcW w:w="4545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</w:tcPr>
          <w:p w14:paraId="43B220A7" w14:textId="77777777" w:rsidR="00437CD7" w:rsidRDefault="00BA7061" w:rsidP="00906807">
            <w:pPr>
              <w:widowControl/>
              <w:rPr>
                <w:rFonts w:ascii="仿宋_GB2312" w:eastAsia="仿宋_GB2312" w:hAnsi="宋体" w:cs="宋体" w:hint="eastAsia"/>
                <w:kern w:val="0"/>
                <w:sz w:val="28"/>
              </w:rPr>
            </w:pPr>
            <w:r w:rsidRPr="00113419">
              <w:rPr>
                <w:rFonts w:ascii="仿宋_GB2312" w:eastAsia="仿宋_GB2312" w:hAnsi="宋体" w:cs="宋体" w:hint="eastAsia"/>
                <w:kern w:val="0"/>
                <w:sz w:val="28"/>
              </w:rPr>
              <w:t>返还单位（印章）：</w:t>
            </w:r>
          </w:p>
          <w:p w14:paraId="239B7B90" w14:textId="77777777" w:rsidR="00BA7061" w:rsidRDefault="00437CD7" w:rsidP="00437CD7">
            <w:pPr>
              <w:widowControl/>
              <w:ind w:firstLineChars="150" w:firstLine="420"/>
              <w:rPr>
                <w:rFonts w:ascii="仿宋_GB2312" w:eastAsia="仿宋_GB2312" w:hAnsi="宋体" w:cs="宋体"/>
                <w:kern w:val="0"/>
                <w:sz w:val="28"/>
              </w:rPr>
            </w:pPr>
            <w:r>
              <w:rPr>
                <w:rFonts w:ascii="仿宋_GB2312" w:eastAsia="仿宋_GB2312" w:hAnsi="宋体" w:cs="宋体" w:hint="eastAsia"/>
                <w:noProof/>
                <w:kern w:val="0"/>
                <w:sz w:val="28"/>
              </w:rPr>
              <w:pict w14:anchorId="15D9147C"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28" type="#_x0000_t201" style="position:absolute;left:0;text-align:left;margin-left:49.05pt;margin-top:-40.85pt;width:119.25pt;height:119.25pt;z-index:251658752" stroked="f">
                  <v:imagedata r:id="rId6" o:title=""/>
                </v:shape>
                <w:control r:id="rId7" w:name="ESSWordSign3" w:shapeid="_x0000_s1028"/>
              </w:pict>
            </w:r>
            <w:r>
              <w:rPr>
                <w:rFonts w:ascii="仿宋_GB2312" w:eastAsia="仿宋_GB2312" w:hAnsi="宋体" w:cs="宋体" w:hint="eastAsia"/>
                <w:kern w:val="0"/>
                <w:sz w:val="28"/>
              </w:rPr>
              <w:t>资阳市雁江区烟草专卖局</w:t>
            </w:r>
          </w:p>
          <w:p w14:paraId="1EE01570" w14:textId="77777777" w:rsidR="00906807" w:rsidRPr="00113419" w:rsidRDefault="00906807" w:rsidP="00906807">
            <w:pPr>
              <w:widowControl/>
              <w:rPr>
                <w:rFonts w:ascii="仿宋_GB2312" w:eastAsia="仿宋_GB2312" w:hAnsi="宋体" w:cs="宋体" w:hint="eastAsia"/>
                <w:kern w:val="0"/>
                <w:sz w:val="28"/>
              </w:rPr>
            </w:pPr>
          </w:p>
        </w:tc>
      </w:tr>
      <w:tr w:rsidR="00BA7061" w:rsidRPr="00B642F1" w14:paraId="2A830787" w14:textId="77777777" w:rsidTr="00906807">
        <w:trPr>
          <w:trHeight w:val="1164"/>
        </w:trPr>
        <w:tc>
          <w:tcPr>
            <w:tcW w:w="467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</w:tcPr>
          <w:p w14:paraId="2E15A0C2" w14:textId="77777777" w:rsidR="00BA7061" w:rsidRPr="00113419" w:rsidRDefault="00BA7061" w:rsidP="00906807">
            <w:pPr>
              <w:widowControl/>
              <w:rPr>
                <w:rFonts w:ascii="仿宋_GB2312" w:eastAsia="仿宋_GB2312" w:hAnsi="宋体" w:cs="宋体" w:hint="eastAsia"/>
                <w:kern w:val="0"/>
                <w:sz w:val="28"/>
              </w:rPr>
            </w:pPr>
            <w:r w:rsidRPr="00113419">
              <w:rPr>
                <w:rFonts w:ascii="仿宋_GB2312" w:eastAsia="仿宋_GB2312" w:hAnsi="宋体" w:cs="宋体" w:hint="eastAsia"/>
                <w:kern w:val="0"/>
                <w:sz w:val="28"/>
              </w:rPr>
              <w:t>接收人：</w:t>
            </w:r>
          </w:p>
        </w:tc>
        <w:tc>
          <w:tcPr>
            <w:tcW w:w="454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EC5007B" w14:textId="77777777" w:rsidR="00BA7061" w:rsidRDefault="00437CD7" w:rsidP="00437CD7">
            <w:pPr>
              <w:widowControl/>
              <w:rPr>
                <w:rFonts w:ascii="仿宋_GB2312" w:eastAsia="仿宋_GB2312" w:hAnsi="宋体" w:cs="宋体" w:hint="eastAsia"/>
                <w:kern w:val="0"/>
                <w:sz w:val="28"/>
              </w:rPr>
            </w:pPr>
            <w:r>
              <w:rPr>
                <w:rFonts w:ascii="仿宋_GB2312" w:eastAsia="仿宋_GB2312" w:hAnsi="宋体" w:cs="宋体" w:hint="eastAsia"/>
                <w:noProof/>
                <w:kern w:val="0"/>
                <w:sz w:val="28"/>
              </w:rPr>
              <w:pict w14:anchorId="43F38EFF">
                <v:shape id="_x0000_s1026" type="#_x0000_t201" style="position:absolute;left:0;text-align:left;margin-left:69.3pt;margin-top:-4.95pt;width:69pt;height:32.25pt;z-index:251656704;mso-position-horizontal-relative:text;mso-position-vertical-relative:text" stroked="f">
                  <v:imagedata r:id="rId8" o:title=""/>
                </v:shape>
                <w:control r:id="rId9" w:name="ESSWordSign1" w:shapeid="_x0000_s1026"/>
              </w:pict>
            </w:r>
            <w:r w:rsidR="00BA7061" w:rsidRPr="00113419">
              <w:rPr>
                <w:rFonts w:ascii="仿宋_GB2312" w:eastAsia="仿宋_GB2312" w:hAnsi="宋体" w:cs="宋体" w:hint="eastAsia"/>
                <w:kern w:val="0"/>
                <w:sz w:val="28"/>
              </w:rPr>
              <w:t>返还人：</w:t>
            </w:r>
            <w:r>
              <w:rPr>
                <w:rFonts w:ascii="仿宋_GB2312" w:eastAsia="仿宋_GB2312" w:hAnsi="宋体" w:cs="宋体" w:hint="eastAsia"/>
                <w:kern w:val="0"/>
                <w:sz w:val="28"/>
              </w:rPr>
              <w:t xml:space="preserve">              51200230</w:t>
            </w:r>
          </w:p>
          <w:p w14:paraId="36B02588" w14:textId="77777777" w:rsidR="00437CD7" w:rsidRDefault="00437CD7" w:rsidP="00437CD7">
            <w:pPr>
              <w:widowControl/>
              <w:rPr>
                <w:rFonts w:ascii="仿宋_GB2312" w:eastAsia="仿宋_GB2312" w:hAnsi="宋体" w:cs="宋体" w:hint="eastAsia"/>
                <w:kern w:val="0"/>
                <w:sz w:val="28"/>
              </w:rPr>
            </w:pPr>
          </w:p>
          <w:p w14:paraId="1E9CAAC0" w14:textId="77777777" w:rsidR="00437CD7" w:rsidRDefault="00437CD7" w:rsidP="00437CD7">
            <w:pPr>
              <w:widowControl/>
              <w:ind w:firstLineChars="1100" w:firstLine="3080"/>
              <w:rPr>
                <w:rFonts w:ascii="仿宋_GB2312" w:eastAsia="仿宋_GB2312" w:hAnsi="宋体" w:cs="宋体" w:hint="eastAsia"/>
                <w:kern w:val="0"/>
                <w:sz w:val="28"/>
              </w:rPr>
            </w:pPr>
            <w:r>
              <w:rPr>
                <w:rFonts w:ascii="仿宋_GB2312" w:eastAsia="仿宋_GB2312" w:hAnsi="宋体" w:cs="宋体" w:hint="eastAsia"/>
                <w:noProof/>
                <w:kern w:val="0"/>
                <w:sz w:val="28"/>
              </w:rPr>
              <w:pict w14:anchorId="71C19E15">
                <v:shape id="_x0000_s1027" type="#_x0000_t201" style="position:absolute;left:0;text-align:left;margin-left:64.8pt;margin-top:-5.05pt;width:53.25pt;height:32.25pt;z-index:251657728" stroked="f">
                  <v:imagedata r:id="rId10" o:title=""/>
                </v:shape>
                <w:control r:id="rId11" w:name="ESSWordSign2" w:shapeid="_x0000_s1027"/>
              </w:pict>
            </w:r>
            <w:r>
              <w:rPr>
                <w:rFonts w:ascii="仿宋_GB2312" w:eastAsia="仿宋_GB2312" w:hAnsi="宋体" w:cs="宋体" w:hint="eastAsia"/>
                <w:kern w:val="0"/>
                <w:sz w:val="28"/>
              </w:rPr>
              <w:t>51200233</w:t>
            </w:r>
          </w:p>
          <w:p w14:paraId="7B4F4124" w14:textId="77777777" w:rsidR="00437CD7" w:rsidRPr="00113419" w:rsidRDefault="00437CD7" w:rsidP="00437CD7">
            <w:pPr>
              <w:widowControl/>
              <w:rPr>
                <w:rFonts w:ascii="仿宋_GB2312" w:eastAsia="仿宋_GB2312" w:hAnsi="宋体" w:cs="宋体" w:hint="eastAsia"/>
                <w:kern w:val="0"/>
                <w:sz w:val="28"/>
              </w:rPr>
            </w:pPr>
          </w:p>
        </w:tc>
      </w:tr>
      <w:tr w:rsidR="00BA7061" w:rsidRPr="00B642F1" w14:paraId="1B00DF18" w14:textId="77777777" w:rsidTr="00906807">
        <w:trPr>
          <w:trHeight w:val="543"/>
        </w:trPr>
        <w:tc>
          <w:tcPr>
            <w:tcW w:w="46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14:paraId="7FC48CD9" w14:textId="77777777" w:rsidR="00BA7061" w:rsidRPr="00113419" w:rsidRDefault="00BA7061" w:rsidP="001F34B3">
            <w:pPr>
              <w:widowControl/>
              <w:rPr>
                <w:rFonts w:ascii="仿宋_GB2312" w:eastAsia="仿宋_GB2312" w:hAnsi="宋体" w:cs="宋体" w:hint="eastAsia"/>
                <w:kern w:val="0"/>
                <w:sz w:val="28"/>
              </w:rPr>
            </w:pPr>
          </w:p>
        </w:tc>
        <w:tc>
          <w:tcPr>
            <w:tcW w:w="45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</w:tcPr>
          <w:p w14:paraId="325C53A0" w14:textId="77777777" w:rsidR="00BA7061" w:rsidRPr="00113419" w:rsidRDefault="00437CD7" w:rsidP="00437CD7">
            <w:pPr>
              <w:widowControl/>
              <w:ind w:firstLineChars="700" w:firstLine="1960"/>
              <w:rPr>
                <w:rFonts w:ascii="仿宋_GB2312" w:eastAsia="仿宋_GB2312" w:hAnsi="宋体" w:cs="宋体" w:hint="eastAsia"/>
                <w:kern w:val="0"/>
                <w:sz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</w:rPr>
              <w:t>2020年04月15日</w:t>
            </w:r>
          </w:p>
        </w:tc>
      </w:tr>
    </w:tbl>
    <w:p w14:paraId="0B7B5784" w14:textId="77777777" w:rsidR="000B0F74" w:rsidRPr="00BA7061" w:rsidRDefault="000B0F74" w:rsidP="00BA7061">
      <w:pPr>
        <w:rPr>
          <w:rFonts w:hint="eastAsia"/>
        </w:rPr>
      </w:pPr>
    </w:p>
    <w:sectPr w:rsidR="000B0F74" w:rsidRPr="00BA706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1C693" w14:textId="77777777" w:rsidR="009E1C11" w:rsidRDefault="009E1C11" w:rsidP="000B0F74">
      <w:r>
        <w:separator/>
      </w:r>
    </w:p>
  </w:endnote>
  <w:endnote w:type="continuationSeparator" w:id="0">
    <w:p w14:paraId="78BBFA3E" w14:textId="77777777" w:rsidR="009E1C11" w:rsidRDefault="009E1C11" w:rsidP="000B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hakuyoxingshu7000">
    <w:charset w:val="86"/>
    <w:family w:val="auto"/>
    <w:pitch w:val="variable"/>
    <w:sig w:usb0="F7FFAFFF" w:usb1="E9DFFFFF" w:usb2="0000003F" w:usb3="00000000" w:csb0="003F00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A767A" w14:textId="77777777" w:rsidR="009E1C11" w:rsidRDefault="009E1C11" w:rsidP="000B0F74">
      <w:r>
        <w:separator/>
      </w:r>
    </w:p>
  </w:footnote>
  <w:footnote w:type="continuationSeparator" w:id="0">
    <w:p w14:paraId="56357503" w14:textId="77777777" w:rsidR="009E1C11" w:rsidRDefault="009E1C11" w:rsidP="000B0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2B81"/>
    <w:rsid w:val="000554E9"/>
    <w:rsid w:val="000717BB"/>
    <w:rsid w:val="000934D7"/>
    <w:rsid w:val="0009682C"/>
    <w:rsid w:val="000A55E4"/>
    <w:rsid w:val="000B0F74"/>
    <w:rsid w:val="00113419"/>
    <w:rsid w:val="001166F8"/>
    <w:rsid w:val="001F34B3"/>
    <w:rsid w:val="00216B58"/>
    <w:rsid w:val="00246F5D"/>
    <w:rsid w:val="00257CA1"/>
    <w:rsid w:val="00281577"/>
    <w:rsid w:val="00294E56"/>
    <w:rsid w:val="002C56D1"/>
    <w:rsid w:val="002E0C02"/>
    <w:rsid w:val="003022CF"/>
    <w:rsid w:val="00317706"/>
    <w:rsid w:val="00342336"/>
    <w:rsid w:val="00391C08"/>
    <w:rsid w:val="003B395D"/>
    <w:rsid w:val="004353E0"/>
    <w:rsid w:val="00437A1C"/>
    <w:rsid w:val="00437CD7"/>
    <w:rsid w:val="00454AE5"/>
    <w:rsid w:val="004E403E"/>
    <w:rsid w:val="004F1A52"/>
    <w:rsid w:val="0052339D"/>
    <w:rsid w:val="005328F5"/>
    <w:rsid w:val="00577E34"/>
    <w:rsid w:val="005B3C03"/>
    <w:rsid w:val="005D4AC7"/>
    <w:rsid w:val="005F517B"/>
    <w:rsid w:val="006811AC"/>
    <w:rsid w:val="006917E7"/>
    <w:rsid w:val="00692B49"/>
    <w:rsid w:val="006A3AB9"/>
    <w:rsid w:val="006B5FEE"/>
    <w:rsid w:val="006E1F8D"/>
    <w:rsid w:val="006F64AE"/>
    <w:rsid w:val="007229D8"/>
    <w:rsid w:val="00733D6B"/>
    <w:rsid w:val="00790FCD"/>
    <w:rsid w:val="00793FF6"/>
    <w:rsid w:val="007D0FFB"/>
    <w:rsid w:val="007E15F3"/>
    <w:rsid w:val="007E304A"/>
    <w:rsid w:val="00843370"/>
    <w:rsid w:val="00883693"/>
    <w:rsid w:val="008E0FEC"/>
    <w:rsid w:val="008E1D30"/>
    <w:rsid w:val="00901F83"/>
    <w:rsid w:val="00903FBC"/>
    <w:rsid w:val="00906807"/>
    <w:rsid w:val="009146A5"/>
    <w:rsid w:val="009351C6"/>
    <w:rsid w:val="00935F1B"/>
    <w:rsid w:val="00936F18"/>
    <w:rsid w:val="009463F1"/>
    <w:rsid w:val="00950210"/>
    <w:rsid w:val="009627DD"/>
    <w:rsid w:val="009E1C11"/>
    <w:rsid w:val="009E2DC0"/>
    <w:rsid w:val="009F096C"/>
    <w:rsid w:val="00B110A5"/>
    <w:rsid w:val="00B7474B"/>
    <w:rsid w:val="00BA7061"/>
    <w:rsid w:val="00BB4D7A"/>
    <w:rsid w:val="00BD1043"/>
    <w:rsid w:val="00C60ABB"/>
    <w:rsid w:val="00C66A37"/>
    <w:rsid w:val="00CE117B"/>
    <w:rsid w:val="00CE1C0A"/>
    <w:rsid w:val="00CF609E"/>
    <w:rsid w:val="00D913D8"/>
    <w:rsid w:val="00DB538A"/>
    <w:rsid w:val="00DC42CC"/>
    <w:rsid w:val="00E32884"/>
    <w:rsid w:val="00E37DBC"/>
    <w:rsid w:val="00E43026"/>
    <w:rsid w:val="00E62B98"/>
    <w:rsid w:val="00E94A23"/>
    <w:rsid w:val="00ED56B4"/>
    <w:rsid w:val="00F07549"/>
    <w:rsid w:val="00F10B30"/>
    <w:rsid w:val="00F10BD7"/>
    <w:rsid w:val="00F24E8D"/>
    <w:rsid w:val="00F2573E"/>
    <w:rsid w:val="00F3771F"/>
    <w:rsid w:val="00F47B51"/>
    <w:rsid w:val="00F50353"/>
    <w:rsid w:val="00F50934"/>
    <w:rsid w:val="00F54AC4"/>
    <w:rsid w:val="00FD6C5A"/>
    <w:rsid w:val="088A2A12"/>
    <w:rsid w:val="250C2257"/>
    <w:rsid w:val="267024B6"/>
    <w:rsid w:val="281228AE"/>
    <w:rsid w:val="6A51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E95B84D"/>
  <w15:chartTrackingRefBased/>
  <w15:docId w15:val="{D92EFCFE-90E4-4F22-B0E0-528E29C2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4">
    <w:name w:val="样式4"/>
    <w:basedOn w:val="3"/>
    <w:qFormat/>
    <w:rPr>
      <w:u w:val="none"/>
    </w:rPr>
  </w:style>
  <w:style w:type="paragraph" w:styleId="a5">
    <w:name w:val="列出段落"/>
    <w:basedOn w:val="a"/>
    <w:qFormat/>
    <w:pPr>
      <w:ind w:firstLineChars="200" w:firstLine="420"/>
    </w:pPr>
  </w:style>
  <w:style w:type="paragraph" w:customStyle="1" w:styleId="2">
    <w:name w:val="样式2"/>
    <w:basedOn w:val="1"/>
    <w:qFormat/>
    <w:rPr>
      <w:u w:val="none"/>
    </w:rPr>
  </w:style>
  <w:style w:type="paragraph" w:customStyle="1" w:styleId="3">
    <w:name w:val="样式3"/>
    <w:basedOn w:val="2"/>
    <w:qFormat/>
    <w:pPr>
      <w:ind w:firstLineChars="0" w:firstLine="0"/>
    </w:pPr>
    <w:rPr>
      <w:u w:val="single"/>
    </w:rPr>
  </w:style>
  <w:style w:type="paragraph" w:customStyle="1" w:styleId="5">
    <w:name w:val="样式5"/>
    <w:basedOn w:val="4"/>
    <w:qFormat/>
  </w:style>
  <w:style w:type="paragraph" w:customStyle="1" w:styleId="1">
    <w:name w:val="样式1"/>
    <w:basedOn w:val="a"/>
    <w:qFormat/>
    <w:pPr>
      <w:ind w:firstLineChars="200" w:firstLine="723"/>
      <w:jc w:val="center"/>
    </w:pPr>
    <w:rPr>
      <w:rFonts w:ascii="方正小标宋简体" w:eastAsia="方正小标宋简体" w:hAnsi="宋体"/>
      <w:b/>
      <w:bCs/>
      <w:color w:val="000000"/>
      <w:sz w:val="36"/>
      <w:szCs w:val="36"/>
      <w:u w:val="single"/>
    </w:rPr>
  </w:style>
  <w:style w:type="character" w:customStyle="1" w:styleId="Char">
    <w:name w:val="页脚 Char"/>
    <w:link w:val="a3"/>
    <w:rsid w:val="001166F8"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2242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243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卷烟真伪鉴别检验</dc:title>
  <dc:subject/>
  <dc:creator>user</dc:creator>
  <cp:keywords/>
  <dc:description/>
  <cp:lastModifiedBy>谢 俊</cp:lastModifiedBy>
  <cp:revision>2</cp:revision>
  <dcterms:created xsi:type="dcterms:W3CDTF">2021-09-09T12:49:00Z</dcterms:created>
  <dcterms:modified xsi:type="dcterms:W3CDTF">2021-09-09T12:49:00Z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