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D1D03A" w14:textId="77777777" w:rsidR="00972669" w:rsidRPr="0060239D" w:rsidRDefault="003E05D0" w:rsidP="005C51DA">
      <w:pPr>
        <w:spacing w:line="360" w:lineRule="auto"/>
        <w:ind w:firstLine="556"/>
        <w:jc w:val="center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 w:hint="eastAsia"/>
          <w:color w:val="000000"/>
          <w:sz w:val="44"/>
          <w:szCs w:val="44"/>
        </w:rPr>
        <w:t>简阳市烟草专卖局</w:t>
      </w:r>
    </w:p>
    <w:p w14:paraId="732E00E8" w14:textId="77777777" w:rsidR="00972669" w:rsidRPr="0060239D" w:rsidRDefault="00972669" w:rsidP="005C51DA">
      <w:pPr>
        <w:spacing w:line="360" w:lineRule="auto"/>
        <w:ind w:firstLine="556"/>
        <w:jc w:val="center"/>
        <w:rPr>
          <w:rFonts w:ascii="黑体" w:eastAsia="黑体" w:hAnsi="黑体"/>
          <w:color w:val="000000"/>
          <w:sz w:val="44"/>
          <w:szCs w:val="44"/>
        </w:rPr>
      </w:pPr>
      <w:r w:rsidRPr="0060239D">
        <w:rPr>
          <w:rFonts w:ascii="黑体" w:eastAsia="黑体" w:hAnsi="黑体" w:hint="eastAsia"/>
          <w:color w:val="000000"/>
          <w:sz w:val="44"/>
          <w:szCs w:val="44"/>
        </w:rPr>
        <w:t>询问（调查）通知书</w:t>
      </w:r>
    </w:p>
    <w:p w14:paraId="46E5BB31" w14:textId="77777777" w:rsidR="00972669" w:rsidRPr="007840C7" w:rsidRDefault="00310150" w:rsidP="00310150">
      <w:pPr>
        <w:jc w:val="center"/>
        <w:rPr>
          <w:rFonts w:ascii="仿宋_GB2312" w:eastAsia="仿宋_GB2312"/>
          <w:color w:val="000000"/>
          <w:sz w:val="28"/>
          <w:szCs w:val="28"/>
        </w:rPr>
      </w:pPr>
      <w:r w:rsidRPr="007840C7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 w:rsidR="003E05D0">
        <w:rPr>
          <w:rFonts w:ascii="仿宋_GB2312" w:eastAsia="仿宋_GB2312" w:hint="eastAsia"/>
          <w:color w:val="000000"/>
          <w:sz w:val="28"/>
          <w:szCs w:val="28"/>
        </w:rPr>
        <w:t>简烟询[2020]第20号</w:t>
      </w:r>
    </w:p>
    <w:p w14:paraId="764B2AD4" w14:textId="77777777" w:rsidR="007828D7" w:rsidRPr="007351EB" w:rsidRDefault="003E05D0" w:rsidP="00922F18">
      <w:pPr>
        <w:spacing w:line="620" w:lineRule="exac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  <w:u w:val="single"/>
        </w:rPr>
        <w:t>徐良慧</w:t>
      </w:r>
      <w:r w:rsidR="007828D7" w:rsidRPr="007351EB">
        <w:rPr>
          <w:rFonts w:ascii="仿宋_GB2312" w:eastAsia="仿宋_GB2312" w:hAnsi="华文仿宋" w:hint="eastAsia"/>
          <w:sz w:val="28"/>
          <w:szCs w:val="28"/>
        </w:rPr>
        <w:t>：</w:t>
      </w:r>
    </w:p>
    <w:p w14:paraId="3CB6F3AA" w14:textId="77777777" w:rsidR="007828D7" w:rsidRPr="007351EB" w:rsidRDefault="007828D7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  <w:r w:rsidRPr="007351EB">
        <w:rPr>
          <w:rFonts w:ascii="仿宋_GB2312" w:eastAsia="仿宋_GB2312" w:hAnsi="华文仿宋" w:hint="eastAsia"/>
          <w:sz w:val="28"/>
          <w:szCs w:val="28"/>
        </w:rPr>
        <w:t>我局于</w:t>
      </w:r>
      <w:r w:rsidR="003E05D0">
        <w:rPr>
          <w:rFonts w:ascii="仿宋_GB2312" w:eastAsia="仿宋_GB2312" w:hint="eastAsia"/>
          <w:sz w:val="28"/>
          <w:szCs w:val="28"/>
        </w:rPr>
        <w:t>2020年04月07日</w:t>
      </w:r>
      <w:r w:rsidRPr="007351EB">
        <w:rPr>
          <w:rFonts w:ascii="仿宋_GB2312" w:eastAsia="仿宋_GB2312" w:hAnsi="华文仿宋" w:hint="eastAsia"/>
          <w:sz w:val="28"/>
          <w:szCs w:val="28"/>
        </w:rPr>
        <w:t>在</w:t>
      </w:r>
      <w:r w:rsidR="003E05D0">
        <w:rPr>
          <w:rFonts w:ascii="仿宋_GB2312" w:eastAsia="仿宋_GB2312" w:hint="eastAsia"/>
          <w:sz w:val="28"/>
          <w:szCs w:val="28"/>
          <w:u w:val="single"/>
        </w:rPr>
        <w:t>简阳市简城镇五友路沱江家园底楼门市</w:t>
      </w:r>
      <w:r w:rsidRPr="007351EB">
        <w:rPr>
          <w:rFonts w:ascii="仿宋_GB2312" w:eastAsia="仿宋_GB2312" w:hAnsi="华文仿宋" w:hint="eastAsia"/>
          <w:sz w:val="28"/>
          <w:szCs w:val="28"/>
        </w:rPr>
        <w:t>查获你（单位）涉嫌</w:t>
      </w:r>
      <w:r w:rsidRPr="007351EB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3E05D0">
        <w:rPr>
          <w:rFonts w:ascii="仿宋_GB2312" w:eastAsia="仿宋_GB2312" w:hint="eastAsia"/>
          <w:sz w:val="28"/>
          <w:szCs w:val="28"/>
          <w:u w:val="single"/>
        </w:rPr>
        <w:t>未在当地烟草专卖批发企业进货</w:t>
      </w:r>
      <w:r w:rsidRPr="007351EB">
        <w:rPr>
          <w:rFonts w:ascii="仿宋_GB2312" w:eastAsia="仿宋_GB2312" w:hAnsi="华文仿宋" w:hint="eastAsia"/>
          <w:sz w:val="28"/>
          <w:szCs w:val="28"/>
        </w:rPr>
        <w:t>一案，因你在案发后一直未来我局接受调查处理，请你自接到本通知书之日起30日内前来我局接受调查处理，逾期我局将依法处理涉案物资。</w:t>
      </w:r>
    </w:p>
    <w:p w14:paraId="51AE82EB" w14:textId="77777777" w:rsidR="007828D7" w:rsidRDefault="007828D7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</w:p>
    <w:p w14:paraId="2EE15A1F" w14:textId="77777777" w:rsidR="008F6614" w:rsidRDefault="008F6614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</w:p>
    <w:p w14:paraId="164B2E8E" w14:textId="77777777" w:rsidR="008F6614" w:rsidRPr="007351EB" w:rsidRDefault="008F6614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</w:p>
    <w:p w14:paraId="5D45C883" w14:textId="77777777" w:rsidR="007828D7" w:rsidRPr="007351EB" w:rsidRDefault="007828D7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  <w:r w:rsidRPr="007351EB">
        <w:rPr>
          <w:rFonts w:ascii="仿宋_GB2312" w:eastAsia="仿宋_GB2312" w:hAnsi="华文仿宋" w:hint="eastAsia"/>
          <w:sz w:val="28"/>
          <w:szCs w:val="28"/>
        </w:rPr>
        <w:t>地    址：</w:t>
      </w:r>
      <w:r w:rsidR="003E05D0">
        <w:rPr>
          <w:rFonts w:ascii="仿宋_GB2312" w:eastAsia="仿宋_GB2312" w:hAnsi="华文仿宋" w:hint="eastAsia"/>
          <w:sz w:val="28"/>
          <w:szCs w:val="28"/>
        </w:rPr>
        <w:t>简阳市简城镇政府街106号</w:t>
      </w:r>
      <w:r w:rsidR="00AD4571" w:rsidRPr="007351EB">
        <w:rPr>
          <w:rFonts w:ascii="仿宋_GB2312" w:eastAsia="仿宋_GB2312" w:hAnsi="华文仿宋" w:hint="eastAsia"/>
          <w:sz w:val="28"/>
          <w:szCs w:val="28"/>
        </w:rPr>
        <w:tab/>
      </w:r>
      <w:r w:rsidRPr="007351EB">
        <w:rPr>
          <w:rFonts w:ascii="仿宋_GB2312" w:eastAsia="仿宋_GB2312" w:hAnsi="华文仿宋" w:hint="eastAsia"/>
          <w:sz w:val="28"/>
          <w:szCs w:val="28"/>
        </w:rPr>
        <w:t xml:space="preserve">  </w:t>
      </w:r>
    </w:p>
    <w:p w14:paraId="592A3C01" w14:textId="77777777" w:rsidR="007828D7" w:rsidRPr="007351EB" w:rsidRDefault="007828D7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  <w:r w:rsidRPr="007351EB">
        <w:rPr>
          <w:rFonts w:ascii="仿宋_GB2312" w:eastAsia="仿宋_GB2312" w:hAnsi="华文仿宋" w:hint="eastAsia"/>
          <w:sz w:val="28"/>
          <w:szCs w:val="28"/>
        </w:rPr>
        <w:t>联 系 人：</w:t>
      </w:r>
      <w:r w:rsidR="003E05D0">
        <w:rPr>
          <w:rFonts w:ascii="仿宋_GB2312" w:eastAsia="仿宋_GB2312" w:hAnsi="华文仿宋" w:hint="eastAsia"/>
          <w:sz w:val="28"/>
          <w:szCs w:val="28"/>
        </w:rPr>
        <w:t>邓筱禾、杨涛</w:t>
      </w:r>
      <w:r w:rsidRPr="007351EB">
        <w:rPr>
          <w:rFonts w:ascii="仿宋_GB2312" w:eastAsia="仿宋_GB2312" w:hAnsi="华文仿宋" w:hint="eastAsia"/>
          <w:sz w:val="28"/>
          <w:szCs w:val="28"/>
        </w:rPr>
        <w:t xml:space="preserve">                   </w:t>
      </w:r>
    </w:p>
    <w:p w14:paraId="444CDA37" w14:textId="77777777" w:rsidR="007828D7" w:rsidRPr="007351EB" w:rsidRDefault="007828D7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  <w:r w:rsidRPr="007351EB">
        <w:rPr>
          <w:rFonts w:ascii="仿宋_GB2312" w:eastAsia="仿宋_GB2312" w:hAnsi="华文仿宋" w:hint="eastAsia"/>
          <w:sz w:val="28"/>
          <w:szCs w:val="28"/>
        </w:rPr>
        <w:t>联系电话：</w:t>
      </w:r>
      <w:r w:rsidR="003E05D0">
        <w:rPr>
          <w:rFonts w:ascii="仿宋_GB2312" w:eastAsia="仿宋_GB2312" w:hAnsi="华文仿宋" w:hint="eastAsia"/>
          <w:sz w:val="28"/>
          <w:szCs w:val="28"/>
        </w:rPr>
        <w:t>028-27221396</w:t>
      </w:r>
    </w:p>
    <w:p w14:paraId="535C4061" w14:textId="77777777" w:rsidR="007828D7" w:rsidRPr="00805FE5" w:rsidRDefault="007828D7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</w:p>
    <w:p w14:paraId="151E9F42" w14:textId="77777777" w:rsidR="00490AA2" w:rsidRPr="00805FE5" w:rsidRDefault="00490AA2" w:rsidP="007828D7">
      <w:pPr>
        <w:spacing w:line="620" w:lineRule="exact"/>
        <w:ind w:firstLine="570"/>
        <w:rPr>
          <w:rFonts w:ascii="仿宋_GB2312" w:eastAsia="仿宋_GB2312" w:hAnsi="华文仿宋"/>
          <w:sz w:val="28"/>
          <w:szCs w:val="28"/>
        </w:rPr>
      </w:pPr>
    </w:p>
    <w:p w14:paraId="52D06E88" w14:textId="77777777" w:rsidR="00CF552D" w:rsidRPr="00805FE5" w:rsidRDefault="00CF552D" w:rsidP="006E2E6D">
      <w:pPr>
        <w:spacing w:line="620" w:lineRule="exact"/>
        <w:rPr>
          <w:rFonts w:ascii="仿宋_GB2312" w:eastAsia="仿宋_GB2312" w:hAnsi="华文仿宋"/>
          <w:sz w:val="28"/>
          <w:szCs w:val="28"/>
        </w:rPr>
      </w:pPr>
    </w:p>
    <w:p w14:paraId="212D4328" w14:textId="77777777" w:rsidR="00972669" w:rsidRPr="00805FE5" w:rsidRDefault="006D5CFB" w:rsidP="003E05D0">
      <w:pPr>
        <w:spacing w:line="620" w:lineRule="exact"/>
        <w:ind w:right="1085" w:firstLine="480"/>
        <w:jc w:val="righ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/>
          <w:noProof/>
          <w:color w:val="000000"/>
          <w:sz w:val="28"/>
          <w:szCs w:val="28"/>
        </w:rPr>
        <w:pict w14:anchorId="69B44A4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245.25pt;margin-top:-25.85pt;width:120pt;height:120pt;z-index:251657728" stroked="f">
            <v:imagedata r:id="rId6" o:title=""/>
          </v:shape>
          <w:control r:id="rId7" w:name="ESSWordSign1" w:shapeid="_x0000_s1026"/>
        </w:pict>
      </w:r>
      <w:r w:rsidR="003E05D0">
        <w:rPr>
          <w:rFonts w:ascii="仿宋_GB2312" w:eastAsia="仿宋_GB2312" w:hint="eastAsia"/>
          <w:color w:val="000000"/>
          <w:sz w:val="28"/>
          <w:szCs w:val="28"/>
        </w:rPr>
        <w:t>简阳市烟草专卖局</w:t>
      </w:r>
    </w:p>
    <w:p w14:paraId="607610A6" w14:textId="77777777" w:rsidR="00972669" w:rsidRDefault="003E05D0" w:rsidP="003E05D0">
      <w:pPr>
        <w:spacing w:line="620" w:lineRule="exact"/>
        <w:ind w:right="805" w:firstLine="480"/>
        <w:jc w:val="righ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二</w:t>
      </w:r>
      <w:r>
        <w:rPr>
          <w:rFonts w:ascii="宋体" w:hAnsi="宋体" w:cs="宋体" w:hint="eastAsia"/>
          <w:color w:val="000000"/>
          <w:sz w:val="28"/>
          <w:szCs w:val="28"/>
        </w:rPr>
        <w:t>〇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二</w:t>
      </w:r>
      <w:r>
        <w:rPr>
          <w:rFonts w:ascii="宋体" w:hAnsi="宋体" w:cs="宋体" w:hint="eastAsia"/>
          <w:color w:val="000000"/>
          <w:sz w:val="28"/>
          <w:szCs w:val="28"/>
        </w:rPr>
        <w:t>〇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年四月十五日</w:t>
      </w:r>
    </w:p>
    <w:p w14:paraId="2C699635" w14:textId="77777777" w:rsidR="007828D7" w:rsidRPr="006E2E6D" w:rsidRDefault="007828D7" w:rsidP="006E2E6D">
      <w:pPr>
        <w:ind w:right="140"/>
        <w:jc w:val="left"/>
        <w:rPr>
          <w:rFonts w:ascii="仿宋_GB2312" w:eastAsia="仿宋_GB2312" w:hAnsi="宋体"/>
          <w:sz w:val="18"/>
          <w:szCs w:val="18"/>
        </w:rPr>
      </w:pPr>
    </w:p>
    <w:sectPr w:rsidR="007828D7" w:rsidRPr="006E2E6D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6EB9" w14:textId="77777777" w:rsidR="0070210F" w:rsidRDefault="0070210F" w:rsidP="000B0F74">
      <w:r>
        <w:separator/>
      </w:r>
    </w:p>
  </w:endnote>
  <w:endnote w:type="continuationSeparator" w:id="0">
    <w:p w14:paraId="3D436338" w14:textId="77777777" w:rsidR="0070210F" w:rsidRDefault="0070210F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76E4" w14:textId="77777777" w:rsidR="003E05D0" w:rsidRPr="003E05D0" w:rsidRDefault="003E05D0">
    <w:pPr>
      <w:pStyle w:val="a3"/>
      <w:rPr>
        <w:rFonts w:ascii="仿宋_GB2312" w:eastAsia="仿宋_GB2312"/>
        <w:color w:val="000000"/>
      </w:rPr>
    </w:pPr>
    <w:r>
      <w:rPr>
        <w:rFonts w:ascii="仿宋_GB2312" w:eastAsia="仿宋_GB2312" w:hint="eastAsia"/>
        <w:color w:val="000000"/>
      </w:rPr>
      <w:t>重要提示：1、此文书为加密电子文书的打印版，打印印章内嵌14位业务验证码且具有唯一性，相对人可在http://sc.tobacco.com.cn网站的“业务验证”板块输入业务验证码验证文书真伪及相关信息或致电12313查询。2、如需加盖实体印章，相对人可凭身份证明材料，携带此份文书前往文书出具单位换领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ED52" w14:textId="77777777" w:rsidR="0070210F" w:rsidRDefault="0070210F" w:rsidP="000B0F74">
      <w:r>
        <w:separator/>
      </w:r>
    </w:p>
  </w:footnote>
  <w:footnote w:type="continuationSeparator" w:id="0">
    <w:p w14:paraId="535A6C50" w14:textId="77777777" w:rsidR="0070210F" w:rsidRDefault="0070210F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76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2E74"/>
    <w:rsid w:val="00041969"/>
    <w:rsid w:val="000554E9"/>
    <w:rsid w:val="000717BB"/>
    <w:rsid w:val="000934D7"/>
    <w:rsid w:val="0009682C"/>
    <w:rsid w:val="000A0053"/>
    <w:rsid w:val="000A55E4"/>
    <w:rsid w:val="000B0F74"/>
    <w:rsid w:val="001444FE"/>
    <w:rsid w:val="00172A27"/>
    <w:rsid w:val="00175ED6"/>
    <w:rsid w:val="002169F5"/>
    <w:rsid w:val="00241D0D"/>
    <w:rsid w:val="00310150"/>
    <w:rsid w:val="00317706"/>
    <w:rsid w:val="00334A1B"/>
    <w:rsid w:val="00342336"/>
    <w:rsid w:val="00391C08"/>
    <w:rsid w:val="003C58C1"/>
    <w:rsid w:val="003E05D0"/>
    <w:rsid w:val="00410A9C"/>
    <w:rsid w:val="004353E0"/>
    <w:rsid w:val="00437A1C"/>
    <w:rsid w:val="0044644E"/>
    <w:rsid w:val="00490AA2"/>
    <w:rsid w:val="004E3981"/>
    <w:rsid w:val="004E403E"/>
    <w:rsid w:val="00522EAD"/>
    <w:rsid w:val="0054385F"/>
    <w:rsid w:val="00577E34"/>
    <w:rsid w:val="005B68D6"/>
    <w:rsid w:val="005C51DA"/>
    <w:rsid w:val="005F517B"/>
    <w:rsid w:val="0060239D"/>
    <w:rsid w:val="00610030"/>
    <w:rsid w:val="00611EF5"/>
    <w:rsid w:val="00616E70"/>
    <w:rsid w:val="00643E0F"/>
    <w:rsid w:val="006811AC"/>
    <w:rsid w:val="00692B49"/>
    <w:rsid w:val="00693740"/>
    <w:rsid w:val="00696A88"/>
    <w:rsid w:val="006B5FEE"/>
    <w:rsid w:val="006E2E6D"/>
    <w:rsid w:val="006F64AE"/>
    <w:rsid w:val="0070210F"/>
    <w:rsid w:val="007229D8"/>
    <w:rsid w:val="007351EB"/>
    <w:rsid w:val="007518A6"/>
    <w:rsid w:val="007828D7"/>
    <w:rsid w:val="007840C7"/>
    <w:rsid w:val="00795A18"/>
    <w:rsid w:val="007D1A07"/>
    <w:rsid w:val="007E304A"/>
    <w:rsid w:val="00805FE5"/>
    <w:rsid w:val="00833B61"/>
    <w:rsid w:val="00843370"/>
    <w:rsid w:val="00865E72"/>
    <w:rsid w:val="00872CB2"/>
    <w:rsid w:val="008A205E"/>
    <w:rsid w:val="008A6EAB"/>
    <w:rsid w:val="008D3DA0"/>
    <w:rsid w:val="008E1D30"/>
    <w:rsid w:val="008F6614"/>
    <w:rsid w:val="00901F83"/>
    <w:rsid w:val="009024C5"/>
    <w:rsid w:val="00903FBC"/>
    <w:rsid w:val="00922F18"/>
    <w:rsid w:val="009536B8"/>
    <w:rsid w:val="00972669"/>
    <w:rsid w:val="00A21E25"/>
    <w:rsid w:val="00AD4571"/>
    <w:rsid w:val="00B4380A"/>
    <w:rsid w:val="00B7474B"/>
    <w:rsid w:val="00B90448"/>
    <w:rsid w:val="00BA7A42"/>
    <w:rsid w:val="00C60ABB"/>
    <w:rsid w:val="00C645DB"/>
    <w:rsid w:val="00CA2EE3"/>
    <w:rsid w:val="00CE1C0A"/>
    <w:rsid w:val="00CE3700"/>
    <w:rsid w:val="00CF552D"/>
    <w:rsid w:val="00CF609E"/>
    <w:rsid w:val="00D030C0"/>
    <w:rsid w:val="00D06B6D"/>
    <w:rsid w:val="00D41BDD"/>
    <w:rsid w:val="00DA5156"/>
    <w:rsid w:val="00DF4F07"/>
    <w:rsid w:val="00E74167"/>
    <w:rsid w:val="00E91766"/>
    <w:rsid w:val="00EE1A0A"/>
    <w:rsid w:val="00F10B30"/>
    <w:rsid w:val="00F10BD7"/>
    <w:rsid w:val="00F14BD7"/>
    <w:rsid w:val="00F3771F"/>
    <w:rsid w:val="00F53544"/>
    <w:rsid w:val="00F54AC4"/>
    <w:rsid w:val="00F80FEB"/>
    <w:rsid w:val="00FD6C5A"/>
    <w:rsid w:val="00FD7384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66DC29"/>
  <w15:chartTrackingRefBased/>
  <w15:docId w15:val="{9E936C16-D3F0-47F5-AA42-B948AF79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customStyle="1" w:styleId="a5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3</cp:revision>
  <dcterms:created xsi:type="dcterms:W3CDTF">2021-09-09T12:49:00Z</dcterms:created>
  <dcterms:modified xsi:type="dcterms:W3CDTF">2021-09-09T12:49:00Z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