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2026-09-14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13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15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4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thirteen Learning Pages across M01-M06 (one folder per objective: an index.html entry page plus supporting pages, each with a Self-Check, a flashcard deck, and a where-to-learn-more list),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Dogfooded: seven merged PRs as of 2026-09-13, each closing its issue by keyword within two seconds, two recorded blocking relations (#2 by #1, #13 by #11), and one stacked PR (#14) retargeted to main after its parent merged -- now M06's second worked example. A1 item 6 has a real exhibit.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1-2 audit (issue #15, 2026-09-13)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With the tools live, not from memory: 90 source URLs re-fetched and every quotation re-checked (3 more docs.github.com redirects, 1 rewritten sentence); every gh transcript re-run on the installed 2.100.0 (cli/cli#14398 had closed unmerged; M06's course-repo snapshot was two PRs and one edge stale); check_site.py fault-injected 25/25 and one regex fixed; check_a1/a2 fault-injected on the throwaway Instance, every reachable rule caught; all 28 pages render-tested at 1200 and 400 px (one overflow fixed); 81 of 93 self-check questions rewritten so option length no longer gives the answer away.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1-3 audit (issue #19, 2026-09-14)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Extended to Week 3 plus a cross-week pass: 105 URLs re-fetched (all 200, no redirects), 621 quotations re-checked, every read-only gh transcript re-run (cli/cli moved again; M06's course-repo snapshot was a day stale), the installed skills re-diffed against upstream and the plugin manifest (the plugin has 25 skills and lacks request-refactor-plan, qa, git-guardrails; ask-matt reversed its handoff/compact advice), nine links dead on the published site fixed and a check_site.py rule added (28/28 faults caught), check_a3 16/16 by snapshot replay, check_a1/a2 22/22 by live mutation, 42 pages render-tested at 1200 and 400 px, 133 self-checks with 0 flagged. Three decisions owed (below).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Weeks 1-3 are shipped (1-2 audited);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twelve Learning Pages (two per objective), assignment A2 with its rubric, and check_a2.py. Transcripts captured with gh 2.100.0 (now the installed version) against the Seed Repo and a throwaway Instance; the two-parent sub-issue experiment and the accepted dependency cycle are on the M11 pages. M12's Linear UI steps are quoted from the docs and marked as not run live. Audited 2026-09-13 (see Done).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3 -- M13 to M18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3 hub plus fourteen Learning Pages (two per objective, three for M16), assignment A3 with its rubric, and check_a3.py. Built by doing the week on a throwaway Instance (flashcards-w3probe, 2026-09-13): gh issue develop branches, a stacked PR whose closing keyword was ignored until retargeted, the diff growing after a squash and shrinking after a rebase, a deliberate drive-by PR split into a clean one, a genuine two-file conflict resolved by running /resolving-merge-conflicts, and two probes showing --delete-branch closes a stacked child while the auto-delete setting retargets it. Checker fault-injected 13/13; 42 pages render-tested headless at 1200 and 400 px; 0 of 40 self-check questions flagged.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4 to 6 -- M19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Three more vertical slices, ~18 Learning Pages, assignments A4-A6,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Exercise the checkers' --handles batch mode once per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All three checkers accept --handles FILE and --json; no audit has run the batch path. A three-line file (seed, w2probe, a nonexistent handle) catches a loop or exit-code regression before grading night. Twenty minutes.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Part 7 live-demo scripts for Weeks 2 and 3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1 has scripted demos with real output; Weeks 2-3 have Part 10 bullets. The Week 3 pages already hold every command and output (the retarget, the conflict); Week 2's is the M11 two-parent experiment. Two hours, with Week 4.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Delete the throwaway Instances flashcards-w2probe and flashcards-w3probe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Both private, in the org (still there 2026-09-14; w2probe now also carries the 2026-09-14 audit's fault-injection commits and a ninth closed issue). w2probe carried the M08/M11/M12 transcripts and the 2026-09-13 checker fault-injection; w3probe carried every Week 3 transcript (issues #1-#3, PRs #4-#11) and the check_a3.py run. The build token lacks delete_repo: `gh auth refresh -s delete_repo &amp;&amp; gh repo delete perro-ruidoso/flashcards-w2probe --yes` and the same for w3probe. Nothing on the pages needs either.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branch-name linking, live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M13 page 2 quotes Linear's rule that a branch name containing the issue ID links the PR; not yet observed in a live workspace. Fold into the Issues Sync live check.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check_a1.py grades four labels and notes wontfix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Follows from the triage-label decision. The item now reads 'Triage labels (4 created + 1 default)', wontfix is a note unless deleted, and gh label list is retried over ~9 s to cover propagation lag. Exercised against flashcards-seed and a nonexistent repo.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Confirm Issues Sync live in a Free Linear workspace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Settings &gt; Integrations &gt; GitHub &gt; GitHub Issues shows the + to link a repo. M12 is written and says on the page that this has not been done; run the M12 verification protocol once in the instructor workspace and add dated captures under docs/assets/shots/.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</w:t>
      </w:r>
    </w:p>
    <w:p>
      <w:pPr>
        <w:spacing w:after="160"/>
      </w:pPr>
      <w:r>
        <w:rPr>
          <w:i/>
          <w:color w:val="666666"/>
          <w:sz w:val="19"/>
        </w:rPr>
        <w:t>Three were made on 2026-09-13; one is still owed. The reasoning is in NOTES.md.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stay on Team for now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Re-checked: still Team, 2 seats, 1 filled. Nothing in the curriculum depends on the tier, so the consequence is operational: seats must be bought before inviting (see below). Downgrading to Free remains the recommendation to revisit before cohort 2.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free: accepted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2026-09-13. wontfix is a GitHub default, so A1 item 4 assesses four labels, not five, and the checker and A1 now say so. Renaming the role would fork the Pocock skill's vocabulary; asserting an edit would grade a colour change, not understanding.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includes GitHub Issues Sync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Decided 2026-09-13 on the evidence of linear.app/pricing: Issue sync is a Core feature on every plan; the docs gate only GitHub Enterprise Cloud and AI magic-word enrichment. Free caps at 2 teams and 250 issues, ample for one Instance. M12 is written on the Free assumption; one live check remains under Infrastructure.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Pin the skill set, or track the plugin?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Found 2026-09-14: the handout installs the Claude Code plugin (25 skills, tracking upstream), the course machine runs a 2026-07-09 snapshot (38). Two of M18's six named skills and M24's /qa are not in the plugin, and the plugin's ask-matt gives the opposite handoff/compact advice. Recommendation: track the plugin and swap the absent skills (NOTES.md, Weeks 1-3 audit, S1).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Replace request-refactor-plan in M18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Its upstream changeset names /to-spec + /improve-codebase-architecture as the replacement. Recommendation: improve-codebase-architecture (in the plugin, on ask-matt's map). Touches M18 p2, the objective row, A3 item 6, check_a3.py.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Name M24's skill before Week 4 is built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/qa was retired upstream 2026-08-05 into /triage and /to-tickets. One objective row and one primary source now; a page rewrite if left until later.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Buy Team seats for the cohort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org has 2 seats and stays on Team; a cohort of 8-14 plus the instructor needs 9-15. Settings &gt; Billing and licensing, then confirm with gh api orgs/perro-ruidoso --jq .plan. Invitations beyond the seat count will not go through.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