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4"/>
          <w:u w:val="single"/>
          <w:lang w:val="en-GB"/>
        </w:rPr>
        <w:t>R</w:t>
      </w:r>
      <w:r>
        <w:rPr>
          <w:rFonts w:eastAsia="Tahoma" w:cs="Tahoma" w:ascii="Tahoma" w:hAnsi="Tahoma"/>
          <w:sz w:val="34"/>
          <w:u w:val="single"/>
        </w:rPr>
        <w:t>esume: James Perrin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b/>
          <w:sz w:val="30"/>
          <w:u w:val="single"/>
        </w:rPr>
        <w:t>Details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Name: James Perrin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D.O.B.: 4/11/1988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</w:rPr>
      </w:pPr>
      <w:r>
        <w:rPr>
          <w:rFonts w:eastAsia="Tahoma" w:cs="Tahoma" w:ascii="Tahoma" w:hAnsi="Tahoma"/>
          <w:sz w:val="30"/>
          <w:lang w:val="en-GB"/>
        </w:rPr>
        <w:t>Address: 94 Beck Street, Paddington, Qld, 4064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Mobile: 0425792528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Email:  </w:t>
      </w:r>
      <w:hyperlink r:id="rId2">
        <w:r>
          <w:rPr>
            <w:rFonts w:eastAsia="Tahoma" w:cs="Tahoma" w:ascii="Tahoma" w:hAnsi="Tahoma"/>
            <w:color w:val="0020DD"/>
            <w:sz w:val="30"/>
            <w:u w:val="single"/>
          </w:rPr>
          <w:t>jamesperrin88@gmail.com</w:t>
        </w:r>
      </w:hyperlink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b/>
          <w:sz w:val="30"/>
          <w:u w:val="single"/>
        </w:rPr>
        <w:t>Certificates, Licenses &amp; Apprenticeships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RISA Coal Induction (Surface &amp; Underground)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RIIWHS204D Working safely at heights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RoadTek Work Ready Induction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White Card – 1204437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Certificate 2 in Onshore Drilling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Responsible service of alcohol - SITHFAB002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Current Manual Drivers Licence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Marine (Recreational) </w:t>
      </w:r>
      <w:r>
        <w:rPr>
          <w:rFonts w:eastAsia="Tahoma" w:cs="Tahoma" w:ascii="Tahoma" w:hAnsi="Tahoma"/>
          <w:sz w:val="30"/>
          <w:lang w:val="en-GB"/>
        </w:rPr>
        <w:t>Licence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b/>
          <w:sz w:val="30"/>
          <w:u w:val="single"/>
        </w:rPr>
        <w:t>Employment History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August 2018 – Current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Ensign Energy Services (Central Qld, Moomba S.A.)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Position: Floorhand (Roughneck)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Experience with Super single ADRs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Rigs 958, 966, 950, 968, 964.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Santos, Westside and Origin sites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High pace and high safety standards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High tempretures and challenging environments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June 2017 – August 2018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Boart Longyear (Cloncurry)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Position: Diamond Drillers Offsider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Working underground at Dugald River Mine Site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Experience with MDR150 and MDR500 rigs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 xml:space="preserve">Client with a high saftey standards 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 xml:space="preserve">High pace environment </w:t>
      </w:r>
    </w:p>
    <w:p>
      <w:pPr>
        <w:pStyle w:val="Normal"/>
        <w:spacing w:lineRule="auto" w:line="240" w:before="0" w:after="0"/>
        <w:ind w:left="282" w:hanging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Reference: Martin Kube 0438814654</w:t>
      </w:r>
    </w:p>
    <w:p>
      <w:pPr>
        <w:pStyle w:val="Normal"/>
        <w:spacing w:lineRule="auto" w:line="240" w:before="0" w:after="0"/>
        <w:ind w:left="282" w:hanging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February 2017 – June 2017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Downer (Darwin)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Position: Nipper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Working underground at Cosmo Deeps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Offsiding jumbos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Experience hanging services, charging headings and prepping stopes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Day and night shifts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High temperatures and challenging environments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5/1 weeks roster</w:t>
      </w:r>
    </w:p>
    <w:p>
      <w:pPr>
        <w:pStyle w:val="Normal"/>
        <w:spacing w:lineRule="auto" w:line="240" w:before="0" w:after="0"/>
        <w:ind w:left="279" w:hanging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References: Scott Glover (mine superintendent) 0407458273</w:t>
      </w:r>
    </w:p>
    <w:p>
      <w:pPr>
        <w:pStyle w:val="Normal"/>
        <w:spacing w:lineRule="auto" w:line="240" w:before="0" w:after="0"/>
        <w:ind w:left="279" w:hanging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 xml:space="preserve">                  </w:t>
      </w:r>
      <w:r>
        <w:rPr>
          <w:rFonts w:eastAsia="Tahoma" w:cs="Tahoma" w:ascii="Tahoma" w:hAnsi="Tahoma"/>
          <w:sz w:val="30"/>
          <w:lang w:val="en-GB"/>
        </w:rPr>
        <w:t>Mick Mullet (HSE superintendent) 0414643861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July 2016 – February 2017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Boart Long year (Darwin)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Position:  Diamond Drillers Offsider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Working at Cosmo Deeps (underground mine)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Experience with LM and Mobile drill rigs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Working in high temperatures and challenging conditions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  <w:lang w:val="en-GB"/>
        </w:rPr>
      </w:pPr>
      <w:r>
        <w:rPr>
          <w:rFonts w:eastAsia="Tahoma" w:cs="Tahoma" w:ascii="Tahoma" w:hAnsi="Tahoma"/>
          <w:sz w:val="30"/>
          <w:lang w:val="en-GB"/>
        </w:rPr>
        <w:t>Reference : Matt Barnes 0411099617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August 2015 – </w:t>
      </w:r>
      <w:r>
        <w:rPr>
          <w:rFonts w:eastAsia="Tahoma" w:cs="Tahoma" w:ascii="Tahoma" w:hAnsi="Tahoma"/>
          <w:sz w:val="30"/>
          <w:lang w:val="en-GB"/>
        </w:rPr>
        <w:t xml:space="preserve">July 2016 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Allcast Concrete N.T (Darwin)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Position: Concrete Finisher,  leading hand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    </w:t>
      </w:r>
      <w:r>
        <w:rPr>
          <w:rFonts w:eastAsia="Tahoma" w:cs="Tahoma" w:ascii="Tahoma" w:hAnsi="Tahoma"/>
          <w:sz w:val="30"/>
        </w:rPr>
        <w:t>-gateway shopping centre panels, tigerbrennan highway panels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September 2014 - August 2015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Busby Contracting (Rockhampton)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Position: Concrete worker, Steelfixer, Labourer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     </w:t>
      </w:r>
      <w:r>
        <w:rPr>
          <w:rFonts w:eastAsia="Tahoma" w:cs="Tahoma" w:ascii="Tahoma" w:hAnsi="Tahoma"/>
          <w:sz w:val="30"/>
        </w:rPr>
        <w:t>-Don river bridges, Teys Brothers upgrade, 6/1 rooster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August 2014 - September 2014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Coastcrete/ IQ Precast (Gold Coast)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Position: Concrete Finisher, Steelfixer, Formworker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    </w:t>
      </w:r>
      <w:r>
        <w:rPr>
          <w:rFonts w:eastAsia="Tahoma" w:cs="Tahoma" w:ascii="Tahoma" w:hAnsi="Tahoma"/>
          <w:sz w:val="30"/>
        </w:rPr>
        <w:t>-Pre cast panels, precast stairs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January 2014 – August 2014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Queensland Precast – QTM Enterprises (Caboolture)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Position: Concrete Finisher, Formworker, leading hand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    </w:t>
      </w:r>
      <w:r>
        <w:rPr>
          <w:rFonts w:eastAsia="Tahoma" w:cs="Tahoma" w:ascii="Tahoma" w:hAnsi="Tahoma"/>
          <w:sz w:val="30"/>
        </w:rPr>
        <w:t>- Pre cast Panels, column and floors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May 2013 – September 2013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Ellenbrook Concrete Constructions (Perth)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Concrete Finisher, Formworker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     </w:t>
      </w:r>
      <w:r>
        <w:rPr>
          <w:rFonts w:eastAsia="Tahoma" w:cs="Tahoma" w:ascii="Tahoma" w:hAnsi="Tahoma"/>
          <w:sz w:val="30"/>
        </w:rPr>
        <w:t>- Slabs, Tilt Panels, Exposed, Coloured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: Nicko 049379047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February 2012 – February 2013    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All Cast Concrete (Darwin)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Position: Concrete Finisher (Leading Hand)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20" w:hanging="36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Pre-cast Panels, Floors, Pits, Ramps, Walls.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20" w:hanging="36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Exposed and coloured panels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20" w:hanging="36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30 Tonne Pits (Drainage and electrical)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920" w:hanging="36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Complexed steel fixing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Reference: Rob 0450742826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February 2010 - February 2012  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Ellenbrook Concrete Constructi</w:t>
      </w:r>
      <w:r>
        <w:rPr>
          <w:rFonts w:eastAsia="Calibri" w:cs="Calibri"/>
          <w:sz w:val="30"/>
        </w:rPr>
        <w:t>on (Perth)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Concrete Finisher, Formworker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     </w:t>
      </w:r>
      <w:r>
        <w:rPr>
          <w:rFonts w:eastAsia="Tahoma" w:cs="Tahoma" w:ascii="Tahoma" w:hAnsi="Tahoma"/>
          <w:sz w:val="30"/>
        </w:rPr>
        <w:t>- Slabs, Tilt Panels, Exposed, Coloured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: Nicko 049379047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 xml:space="preserve">January 2009 -January 2010      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Custom Shades Australia (Brisbane)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Labourer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   </w:t>
      </w:r>
      <w:r>
        <w:rPr>
          <w:rFonts w:eastAsia="Tahoma" w:cs="Tahoma" w:ascii="Tahoma" w:hAnsi="Tahoma"/>
          <w:sz w:val="30"/>
        </w:rPr>
        <w:t>- Erecting and tensioning sails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   </w:t>
      </w:r>
      <w:r>
        <w:rPr>
          <w:rFonts w:eastAsia="Tahoma" w:cs="Tahoma" w:ascii="Tahoma" w:hAnsi="Tahoma"/>
          <w:sz w:val="30"/>
        </w:rPr>
        <w:t>- Night shift   (12+ hrs)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: Reece  0424639562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2008 September – December    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Central West Concrete  (Golden Grove Mine site, Central WA)    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Concrete and Formwork Labourer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Large Projects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Working at heights &amp; high temperatures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Mine site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Footpaths, shed slabs &amp; large structures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Steelfixing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– Gavin 0427903399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2008 June – October    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Wise Winery and Vineyards (Margret River)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Property Manager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Experience in all aspects of agriculture &amp; farm work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Experience in Tractors (spraying, slashing etc.)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Experience erecting fences &amp; trellises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Experience with irrigation &amp; plumbing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Chainsaws, Strimmers &amp; ride ons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All aspects of pruning vines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Being in a leadership position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– Ben 0400662684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2008 January – June    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AT Concrete (Perth)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Concrete labourer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Experience in panels, suspended, house, stairs and large slabs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– Cole 0409642268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2006 – 2007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30"/>
        </w:rPr>
      </w:pPr>
      <w:r>
        <w:rPr>
          <w:rFonts w:eastAsia="Tahoma" w:cs="Tahoma" w:ascii="Tahoma" w:hAnsi="Tahoma"/>
          <w:sz w:val="30"/>
        </w:rPr>
        <w:t>Toy World and Chelsea Lee warehouse (Gold Coast)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Position: Store man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Fork lift experience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Every aspect of pallets (wrapping, stacking, weighing, delivering)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Working in a small 2 man team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spacing w:lineRule="auto" w:line="240" w:before="0" w:after="0"/>
        <w:ind w:left="720" w:hanging="72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Balancing work between 9 stores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Tahoma" w:cs="Tahoma" w:ascii="Tahoma" w:hAnsi="Tahoma"/>
          <w:sz w:val="30"/>
        </w:rPr>
        <w:t>Reference – Sharon 0733820480</w:t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30"/>
        </w:rPr>
      </w:pPr>
      <w:r>
        <w:rPr>
          <w:rFonts w:eastAsia="Calibri" w:cs="Calibri"/>
          <w:sz w:val="30"/>
        </w:rPr>
      </w:r>
    </w:p>
    <w:p>
      <w:pPr>
        <w:pStyle w:val="Normal"/>
        <w:spacing w:lineRule="auto" w:line="240" w:before="0" w:after="0"/>
        <w:rPr>
          <w:rFonts w:ascii="Cambria" w:hAnsi="Cambria" w:eastAsia="Cambria" w:cs="Cambria"/>
          <w:sz w:val="24"/>
        </w:rPr>
      </w:pPr>
      <w:r>
        <w:rPr>
          <w:rFonts w:eastAsia="Calibri" w:cs="Calibri"/>
          <w:sz w:val="30"/>
        </w:rPr>
        <w:t>Resume: James Perrin: 0425792528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4"/>
      <w:numFmt w:val="bullet"/>
      <w:lvlText w:val="-"/>
      <w:lvlJc w:val="left"/>
      <w:pPr>
        <w:tabs>
          <w:tab w:val="num" w:pos="0"/>
        </w:tabs>
        <w:ind w:left="639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9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-"/>
      <w:lvlJc w:val="left"/>
      <w:pPr>
        <w:tabs>
          <w:tab w:val="num" w:pos="0"/>
        </w:tabs>
        <w:ind w:left="639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9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642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2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-"/>
      <w:lvlJc w:val="left"/>
      <w:pPr>
        <w:tabs>
          <w:tab w:val="num" w:pos="0"/>
        </w:tabs>
        <w:ind w:left="555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AU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d436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d436c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43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d43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61c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mesperrin88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LibreOffice/7.0.3.1$Linux_X86_64 LibreOffice_project/00$Build-1</Application>
  <Pages>5</Pages>
  <Words>604</Words>
  <Characters>3657</Characters>
  <CharactersWithSpaces>4206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2020-10-16T02:17:00Z</dcterms:created>
  <dc:creator/>
  <dc:description/>
  <dc:language>en-AU</dc:language>
  <cp:lastModifiedBy/>
  <dcterms:modified xsi:type="dcterms:W3CDTF">2021-02-12T10:26:28Z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