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3531" w14:textId="7B6B7A5B" w:rsidR="00905E0E" w:rsidRDefault="00905E0E">
      <w:r>
        <w:t>PSG 5 Meeting | 04/10/2021 | 7pm | Zoom</w:t>
      </w:r>
    </w:p>
    <w:p w14:paraId="2B5FFF8D" w14:textId="65D55E55" w:rsidR="00905E0E" w:rsidRDefault="00905E0E">
      <w:r>
        <w:t>Present: Sarah (facilitator), Jake, Riza, Ashley, Richard, Graham</w:t>
      </w:r>
    </w:p>
    <w:p w14:paraId="2EDBAE0A" w14:textId="16A3C65E" w:rsidR="00905E0E" w:rsidRDefault="00905E0E">
      <w:r>
        <w:t>Notes:</w:t>
      </w:r>
    </w:p>
    <w:p w14:paraId="23FDC5A3" w14:textId="1C386867" w:rsidR="00905E0E" w:rsidRDefault="00905E0E" w:rsidP="00905E0E">
      <w:pPr>
        <w:pStyle w:val="ListParagraph"/>
        <w:numPr>
          <w:ilvl w:val="0"/>
          <w:numId w:val="1"/>
        </w:numPr>
      </w:pPr>
      <w:r>
        <w:t xml:space="preserve">Everyone has attempted some or </w:t>
      </w:r>
      <w:proofErr w:type="gramStart"/>
      <w:r>
        <w:t>all of</w:t>
      </w:r>
      <w:proofErr w:type="gramEnd"/>
      <w:r>
        <w:t xml:space="preserve"> the exercises in PPP section 1. Some people have just about finished, while others are struggling. Working alone is a problem as you can ‘hit a wall’ and spend a long time trying to solve the problem, leaving not enough time/energy to complete the rest.</w:t>
      </w:r>
    </w:p>
    <w:p w14:paraId="3B09EC8B" w14:textId="6BC582A2" w:rsidR="00905E0E" w:rsidRDefault="00905E0E" w:rsidP="00905E0E">
      <w:pPr>
        <w:pStyle w:val="ListParagraph"/>
        <w:numPr>
          <w:ilvl w:val="0"/>
          <w:numId w:val="1"/>
        </w:numPr>
      </w:pPr>
      <w:r>
        <w:t xml:space="preserve">Some people are happy with PPP and others would like to try something different </w:t>
      </w:r>
      <w:proofErr w:type="spellStart"/>
      <w:r>
        <w:t>ie</w:t>
      </w:r>
      <w:proofErr w:type="spellEnd"/>
      <w:r>
        <w:t xml:space="preserve">. Automate the Boring Stuff. We will each decide what we want to carry on with </w:t>
      </w:r>
      <w:r w:rsidR="00737E80">
        <w:t xml:space="preserve">and </w:t>
      </w:r>
      <w:r>
        <w:t>use Slack between sessions to discuss.</w:t>
      </w:r>
    </w:p>
    <w:p w14:paraId="0A6BC3A3" w14:textId="5789B2A6" w:rsidR="00905E0E" w:rsidRDefault="00905E0E" w:rsidP="00905E0E">
      <w:pPr>
        <w:pStyle w:val="ListParagraph"/>
        <w:numPr>
          <w:ilvl w:val="0"/>
          <w:numId w:val="1"/>
        </w:numPr>
      </w:pPr>
      <w:r>
        <w:t xml:space="preserve">Decided to hold a drop-in session </w:t>
      </w:r>
      <w:hyperlink r:id="rId5" w:history="1">
        <w:r w:rsidRPr="00D60BEC">
          <w:rPr>
            <w:rStyle w:val="Hyperlink"/>
          </w:rPr>
          <w:t>Mon 11</w:t>
        </w:r>
        <w:r w:rsidRPr="00D60BEC">
          <w:rPr>
            <w:rStyle w:val="Hyperlink"/>
            <w:vertAlign w:val="superscript"/>
          </w:rPr>
          <w:t>th</w:t>
        </w:r>
        <w:r w:rsidRPr="00D60BEC">
          <w:rPr>
            <w:rStyle w:val="Hyperlink"/>
          </w:rPr>
          <w:t xml:space="preserve"> Oct </w:t>
        </w:r>
        <w:r w:rsidR="00D60BEC" w:rsidRPr="00D60BEC">
          <w:rPr>
            <w:rStyle w:val="Hyperlink"/>
          </w:rPr>
          <w:t>@ 7pm</w:t>
        </w:r>
      </w:hyperlink>
      <w:r w:rsidR="00D60BEC">
        <w:t xml:space="preserve"> </w:t>
      </w:r>
      <w:r>
        <w:t>where we can look at/write code together. A ‘show &amp; tell’ aspect would be nice so that we can celebrate our wins rather than just discussing problems. We can learn from and motivate each other. Jake has offered to show us something he is working on for his job.</w:t>
      </w:r>
    </w:p>
    <w:p w14:paraId="30E9048E" w14:textId="523DEF69" w:rsidR="00905E0E" w:rsidRDefault="00905E0E" w:rsidP="00905E0E">
      <w:pPr>
        <w:pStyle w:val="ListParagraph"/>
        <w:numPr>
          <w:ilvl w:val="0"/>
          <w:numId w:val="1"/>
        </w:numPr>
      </w:pPr>
      <w:r>
        <w:t xml:space="preserve">Potentially we can move to using the fortnightly meeting in the same way, </w:t>
      </w:r>
      <w:proofErr w:type="gramStart"/>
      <w:r>
        <w:t>i.e.</w:t>
      </w:r>
      <w:proofErr w:type="gramEnd"/>
      <w:r>
        <w:t xml:space="preserve"> for working through code rather than just discussing progress.</w:t>
      </w:r>
    </w:p>
    <w:p w14:paraId="2D1668E9" w14:textId="222A3E8B" w:rsidR="00905E0E" w:rsidRDefault="00905E0E" w:rsidP="00905E0E">
      <w:pPr>
        <w:pStyle w:val="ListParagraph"/>
        <w:numPr>
          <w:ilvl w:val="0"/>
          <w:numId w:val="1"/>
        </w:numPr>
      </w:pPr>
      <w:r>
        <w:t>Jake suggested CodeWars.com as another potential source of exercises.</w:t>
      </w:r>
    </w:p>
    <w:p w14:paraId="49AE2AE5" w14:textId="678AA37A" w:rsidR="00905E0E" w:rsidRDefault="00905E0E" w:rsidP="00905E0E">
      <w:pPr>
        <w:pStyle w:val="ListParagraph"/>
        <w:numPr>
          <w:ilvl w:val="0"/>
          <w:numId w:val="1"/>
        </w:numPr>
      </w:pPr>
      <w:r>
        <w:t xml:space="preserve">Sarah said she used python to rename some PDFs and has shared the code on her </w:t>
      </w:r>
      <w:hyperlink r:id="rId6" w:history="1">
        <w:proofErr w:type="spellStart"/>
        <w:r w:rsidRPr="00905E0E">
          <w:rPr>
            <w:rStyle w:val="Hyperlink"/>
          </w:rPr>
          <w:t>github</w:t>
        </w:r>
        <w:proofErr w:type="spellEnd"/>
      </w:hyperlink>
      <w:r>
        <w:t>.</w:t>
      </w:r>
    </w:p>
    <w:p w14:paraId="4CAE758F" w14:textId="35F93A26" w:rsidR="003364A9" w:rsidRDefault="003364A9" w:rsidP="00905E0E">
      <w:pPr>
        <w:pStyle w:val="ListParagraph"/>
        <w:numPr>
          <w:ilvl w:val="0"/>
          <w:numId w:val="1"/>
        </w:numPr>
      </w:pPr>
      <w:r>
        <w:t>General PSG check-in meeting may not be held until mid-Nov. We can</w:t>
      </w:r>
      <w:r w:rsidR="00AC3B4C">
        <w:t xml:space="preserve"> potentially</w:t>
      </w:r>
      <w:r>
        <w:t xml:space="preserve"> get ideas from other groups</w:t>
      </w:r>
      <w:r w:rsidR="00AC3B4C">
        <w:t xml:space="preserve"> via the meeting.</w:t>
      </w:r>
    </w:p>
    <w:p w14:paraId="76190FE6" w14:textId="6DB015D0" w:rsidR="00815E0C" w:rsidRDefault="00815E0C" w:rsidP="00D60BEC">
      <w:pPr>
        <w:pStyle w:val="ListParagraph"/>
      </w:pPr>
    </w:p>
    <w:sectPr w:rsidR="00815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32D5"/>
    <w:multiLevelType w:val="hybridMultilevel"/>
    <w:tmpl w:val="A7144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0E"/>
    <w:rsid w:val="00295185"/>
    <w:rsid w:val="003364A9"/>
    <w:rsid w:val="00737E80"/>
    <w:rsid w:val="00815E0C"/>
    <w:rsid w:val="00905E0E"/>
    <w:rsid w:val="00A20CB5"/>
    <w:rsid w:val="00AC3B4C"/>
    <w:rsid w:val="00D60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F1BC"/>
  <w15:chartTrackingRefBased/>
  <w15:docId w15:val="{C994190F-A4F6-4B88-8016-756EDDCC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0E"/>
    <w:pPr>
      <w:ind w:left="720"/>
      <w:contextualSpacing/>
    </w:pPr>
  </w:style>
  <w:style w:type="character" w:styleId="Hyperlink">
    <w:name w:val="Hyperlink"/>
    <w:basedOn w:val="DefaultParagraphFont"/>
    <w:uiPriority w:val="99"/>
    <w:unhideWhenUsed/>
    <w:rsid w:val="00905E0E"/>
    <w:rPr>
      <w:color w:val="0563C1" w:themeColor="hyperlink"/>
      <w:u w:val="single"/>
    </w:rPr>
  </w:style>
  <w:style w:type="character" w:styleId="UnresolvedMention">
    <w:name w:val="Unresolved Mention"/>
    <w:basedOn w:val="DefaultParagraphFont"/>
    <w:uiPriority w:val="99"/>
    <w:semiHidden/>
    <w:unhideWhenUsed/>
    <w:rsid w:val="00905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rrrita/pythonstudygroup" TargetMode="External"/><Relationship Id="rId5" Type="http://schemas.openxmlformats.org/officeDocument/2006/relationships/hyperlink" Target="meet.google.com/uyr-zrtc-j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Feehan, Sarah E</dc:creator>
  <cp:keywords/>
  <dc:description/>
  <cp:lastModifiedBy>Feehan, Sarah E</cp:lastModifiedBy>
  <cp:revision>5</cp:revision>
  <dcterms:created xsi:type="dcterms:W3CDTF">2021-10-05T09:10:00Z</dcterms:created>
  <dcterms:modified xsi:type="dcterms:W3CDTF">2021-10-05T09:40:00Z</dcterms:modified>
</cp:coreProperties>
</file>