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4B5"/>
          <w:sz w:val="24"/>
          <w:szCs w:val="24"/>
        </w:rPr>
        <w:t xml:space="preserve">CIP-A106 Laboratory 4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Evidence Appendix</w:t>
      </w:r>
    </w:p>
    <w:p>
      <w:pPr>
        <w:pBdr>
          <w:bottom w:val="single" w:color="2E74B5" w:sz="8" w:space="6"/>
        </w:pBdr>
        <w:spacing w:after="160"/>
      </w:pPr>
      <w:r>
        <w:rPr>
          <w:color w:val="404040"/>
          <w:sz w:val="23"/>
          <w:szCs w:val="23"/>
        </w:rPr>
        <w:t xml:space="preserve">Screenshots and exports supporting the Technical Report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/>
                <w:bCs/>
                <w:sz w:val="19"/>
                <w:szCs w:val="19"/>
              </w:rPr>
              <w:t xml:space="preserve">Student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Perry Koko, C1126EHIT17343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/>
                <w:bCs/>
                <w:sz w:val="19"/>
                <w:szCs w:val="19"/>
              </w:rPr>
              <w:t xml:space="preserve">Contents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A isolation, snapshots, transfer; B static identification (PEStudio); C Ghidra; D debugger runs; E memory and script context; T rebuilt text exports. Exhibits E01 to E53 follow capture order and match the file names in 05_Screenshots.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/>
                <w:bCs/>
                <w:sz w:val="19"/>
                <w:szCs w:val="19"/>
              </w:rPr>
              <w:t xml:space="preserve">Capture method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Screenshots were taken on the host (the VM has no capture channel). The time in each caption is the clock visible in the screenshot (VM local time). A time marked with * is the capture time of the file, because no clock is visible. Each file has a SHA-256 in SHA256SUMS.txt and in screenshots_manifest.csv.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/>
                <w:bCs/>
                <w:sz w:val="19"/>
                <w:szCs w:val="19"/>
              </w:rPr>
              <w:t xml:space="preserve">Excluded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The sample, the decompiled script, raw memory dumps and the ISO are not included. Domains and URLs shown are text from decoded strings and are not links.</w:t>
            </w:r>
          </w:p>
        </w:tc>
      </w:tr>
    </w:tbl>
    <w:p>
      <w:pPr>
        <w:spacing w:after="100" w:before="0"/>
      </w:pPr>
    </w:p>
    <w:p>
      <w:pPr>
        <w:pStyle w:val="Heading1"/>
        <w:keepNext/>
        <w:spacing w:after="120" w:before="320"/>
      </w:pPr>
      <w:r>
        <w:rPr>
          <w:b/>
          <w:bCs/>
          <w:color w:val="1F3864"/>
          <w:sz w:val="30"/>
          <w:szCs w:val="30"/>
        </w:rPr>
        <w:t xml:space="preserve">A. Isolation, snapshots and transfer (Task A)</w:t>
      </w:r>
    </w:p>
    <w:p>
      <w:pPr>
        <w:spacing w:after="90" w:before="60" w:line="276"/>
      </w:pPr>
      <w:r>
        <w:rPr>
          <w:sz w:val="21"/>
          <w:szCs w:val="21"/>
        </w:rPr>
        <w:t xml:space="preserve">Host-only adapter with both connection boxes unchecked, Shared Folders and VNC disabled, guest isolation unchecked, the two snapshots, and the CD/DVD transfer window.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5057775"/>
            <wp:effectExtent t="0" r="0" b="0" l="0"/>
            <wp:docPr id="1" name="E01_20261007_vmware.png" descr="Evidence screenshot E01_20261007_vmware.png" title="E01_20261007_vm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E01</w:t>
      </w:r>
      <w:r>
        <w:rPr>
          <w:i/>
          <w:iCs/>
          <w:color w:val="404040"/>
          <w:sz w:val="18"/>
          <w:szCs w:val="18"/>
        </w:rPr>
        <w:t xml:space="preserve"> | 2026-10-07 22:56* | VMware Workstation | VM settings, CD/DVD drive as found: Windows 11 installation ISO attached (Connected unchecked, Connect at power on checked) | SHA-256 331C600223B8F78F...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5057775"/>
            <wp:effectExtent t="0" r="0" b="0" l="0"/>
            <wp:docPr id="1" name="E02_20261007_vmware.png" descr="Evidence screenshot E02_20261007_vmware.png" title="E02_20261007_vm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E02</w:t>
      </w:r>
      <w:r>
        <w:rPr>
          <w:i/>
          <w:iCs/>
          <w:color w:val="404040"/>
          <w:sz w:val="18"/>
          <w:szCs w:val="18"/>
        </w:rPr>
        <w:t xml:space="preserve"> | 2026-10-07 22:56* | VMware Workstation | VM settings, Network Adapter: Host-only; Connected and Connect at power on both unchecked; Bridged, NAT and Custom not selected | SHA-256 83F1DC9115CF9C6C...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5057775"/>
            <wp:effectExtent t="0" r="0" b="0" l="0"/>
            <wp:docPr id="1" name="E03_20261007_vmware.png" descr="Evidence screenshot E03_20261007_vmware.png" title="E03_20261007_vm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E03</w:t>
      </w:r>
      <w:r>
        <w:rPr>
          <w:i/>
          <w:iCs/>
          <w:color w:val="404040"/>
          <w:sz w:val="18"/>
          <w:szCs w:val="18"/>
        </w:rPr>
        <w:t xml:space="preserve"> | 2026-10-07 22:56* | VMware Workstation | VM Options: Shared Folders Disabled, VNC Connections Disabled, Guest Isolation with drag and drop and copy and paste both unchecked | SHA-256 2929EF808D67914B...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04_20261007_vmware.png" descr="Evidence screenshot E04_20261007_vmware.png" title="E04_20261007_vm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E04</w:t>
      </w:r>
      <w:r>
        <w:rPr>
          <w:i/>
          <w:iCs/>
          <w:color w:val="404040"/>
          <w:sz w:val="18"/>
          <w:szCs w:val="18"/>
        </w:rPr>
        <w:t xml:space="preserve"> | 2026-10-07 22:53 | VMware Workstation | Saving virtual machine state to snapshot "Lab04_Clean_Baseline" (clock 10:53 PM, 10/7/2026) | SHA-256 990E5B8B715ACE4F...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895725"/>
            <wp:effectExtent t="0" r="0" b="0" l="0"/>
            <wp:docPr id="1" name="E05_20261007_vmware.png" descr="Evidence screenshot E05_20261007_vmware.png" title="E05_20261007_vm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E05</w:t>
      </w:r>
      <w:r>
        <w:rPr>
          <w:i/>
          <w:iCs/>
          <w:color w:val="404040"/>
          <w:sz w:val="18"/>
          <w:szCs w:val="18"/>
        </w:rPr>
        <w:t xml:space="preserve"> | 2026-10-07 22:53:06 | VMware Workstation | Snapshot Manager: Lab04_Clean_Baseline created 10/7/2026 10:53:06 PM, child of Lab03_Clean_Baseline; You Are Here after it | SHA-256 687B7F51236CAAED...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5057775"/>
            <wp:effectExtent t="0" r="0" b="0" l="0"/>
            <wp:docPr id="1" name="E06_20261007_vmware.png" descr="Evidence screenshot E06_20261007_vmware.png" title="E06_20261007_vm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E06</w:t>
      </w:r>
      <w:r>
        <w:rPr>
          <w:i/>
          <w:iCs/>
          <w:color w:val="404040"/>
          <w:sz w:val="18"/>
          <w:szCs w:val="18"/>
        </w:rPr>
        <w:t xml:space="preserve"> | 2026-10-07 23:14* | VMware Workstation | CD/DVD drive set to D:\sample3.iso with Connected checked (one-way transfer window opened) | SHA-256 C3408A26284BE6CA...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5057775"/>
            <wp:effectExtent t="0" r="0" b="0" l="0"/>
            <wp:docPr id="1" name="E07_20261007_vmware.png" descr="Evidence screenshot E07_20261007_vmware.png" title="E07_20261007_vm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E07</w:t>
      </w:r>
      <w:r>
        <w:rPr>
          <w:i/>
          <w:iCs/>
          <w:color w:val="404040"/>
          <w:sz w:val="18"/>
          <w:szCs w:val="18"/>
        </w:rPr>
        <w:t xml:space="preserve"> | 2026-10-07 23:17* | VMware Workstation | CD/DVD drive Connected unchecked again after the transfer (transfer window closed) | SHA-256 981A58E0B76D0402...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895725"/>
            <wp:effectExtent t="0" r="0" b="0" l="0"/>
            <wp:docPr id="1" name="E14_20261007_vmware.png" descr="Evidence screenshot E14_20261007_vmware.png" title="E14_20261007_vm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E14</w:t>
      </w:r>
      <w:r>
        <w:rPr>
          <w:i/>
          <w:iCs/>
          <w:color w:val="404040"/>
          <w:sz w:val="18"/>
          <w:szCs w:val="18"/>
        </w:rPr>
        <w:t xml:space="preserve"> | 2026-10-07 23:49:54 | VMware Workstation | Snapshot Manager: Lab04_PreDebug created 10/7/2026 11:49:54 PM (second snapshot, before any debugging) | SHA-256 EEAC3C035E498F16...</w:t>
      </w:r>
    </w:p>
    <w:p>
      <w:pPr>
        <w:pStyle w:val="Heading1"/>
        <w:keepNext/>
        <w:spacing w:after="120" w:before="320"/>
      </w:pPr>
      <w:r>
        <w:rPr>
          <w:b/>
          <w:bCs/>
          <w:color w:val="1F3864"/>
          <w:sz w:val="30"/>
          <w:szCs w:val="30"/>
        </w:rPr>
        <w:t xml:space="preserve">B. Static identification, PEStudio (Task A.4)</w:t>
      </w:r>
    </w:p>
    <w:p>
      <w:pPr>
        <w:spacing w:after="90" w:before="60" w:line="276"/>
      </w:pPr>
      <w:r>
        <w:rPr>
          <w:sz w:val="21"/>
          <w:szCs w:val="21"/>
        </w:rPr>
        <w:t xml:space="preserve">File header, sections and entropy, resources, imports, indicators and strings of the working copy.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08_20261007_pestudio.png" descr="Evidence screenshot E08_20261007_pestudio.png" title="E08_20261007_pest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E08</w:t>
      </w:r>
      <w:r>
        <w:rPr>
          <w:i/>
          <w:iCs/>
          <w:color w:val="404040"/>
          <w:sz w:val="18"/>
          <w:szCs w:val="18"/>
        </w:rPr>
        <w:t xml:space="preserve"> | 2026-10-07 23:35 | PEStudio 9.61 | PEStudio header view of work\sample3.bin: SHA-256 0DA91175...622A6, size 1,217,024 bytes, entropy 7.199, 32-bit GUI executable, first 32 bytes MZ, entry point 0x27DCD (.text), signature string lists AutoIt compiled script, compiler stamp Wed Feb 26 11:25:12 2020 UTC, debug stamp Fri Jul 10 09:42:07 2015 UTC | SHA-256 A63427FAC1EE1CDF...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09_20261007_pestudio.png" descr="Evidence screenshot E09_20261007_pestudio.png" title="E09_20261007_pest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E09</w:t>
      </w:r>
      <w:r>
        <w:rPr>
          <w:i/>
          <w:iCs/>
          <w:color w:val="404040"/>
          <w:sz w:val="18"/>
          <w:szCs w:val="18"/>
        </w:rPr>
        <w:t xml:space="preserve"> | 2026-10-07 23:36 | PEStudio 9.61 | PEStudio sections: .text 6.676, .rdata 5.760, .data 1.199, .rsrc 7.903 (32.52 % of the file), .reloc 6.779; file signature AutoIt at 0xC9DB8 | SHA-256 258DC45996CDD428...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10_20261007_pestudio.png" descr="Evidence screenshot E10_20261007_pestudio.png" title="E10_20261007_pest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E10</w:t>
      </w:r>
      <w:r>
        <w:rPr>
          <w:i/>
          <w:iCs/>
          <w:color w:val="404040"/>
          <w:sz w:val="18"/>
          <w:szCs w:val="18"/>
        </w:rPr>
        <w:t xml:space="preserve"> | 2026-10-07 23:37 | PEStudio 9.61 | PEStudio resources: 26 resources; RCDATA SCRIPT of 359,376 bytes, entropy 7.999, signature "AutoIt compiled script" | SHA-256 CC96DC548F947F88...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11_20261007_pestudio.png" descr="Evidence screenshot E11_20261007_pestudio.png" title="E11_20261007_pest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E11</w:t>
      </w:r>
      <w:r>
        <w:rPr>
          <w:i/>
          <w:iCs/>
          <w:color w:val="404040"/>
          <w:sz w:val="18"/>
          <w:szCs w:val="18"/>
        </w:rPr>
        <w:t xml:space="preserve"> | 2026-10-07 23:37 | PEStudio 9.61 | PEStudio imports (527, 163 flagged): WSOCK32 socket functions, VERSION, WINMM, COMCTL32 and others | SHA-256 3A6BB46F2A6D3FF0...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12_20261007_pestudio.png" descr="Evidence screenshot E12_20261007_pestudio.png" title="E12_20261007_pest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E12</w:t>
      </w:r>
      <w:r>
        <w:rPr>
          <w:i/>
          <w:iCs/>
          <w:color w:val="404040"/>
          <w:sz w:val="18"/>
          <w:szCs w:val="18"/>
        </w:rPr>
        <w:t xml:space="preserve"> | 2026-10-07 23:38 | PEStudio 9.61 | PEStudio indicators (25): AutoIt compiled script signature, libraries WSOCK32, WINMM, MPR, WININET, PSAPI, IPHLPAPI, string pattern 255.255.255.255, imphash MD5 733BD1E4C7463E0FD92D0EA34CBFA027 | SHA-256 E19A19FCAFA1B40D...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13_20261007_pestudio.png" descr="Evidence screenshot E13_20261007_pestudio.png" title="E13_20261007_pest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E13</w:t>
      </w:r>
      <w:r>
        <w:rPr>
          <w:i/>
          <w:iCs/>
          <w:color w:val="404040"/>
          <w:sz w:val="18"/>
          <w:szCs w:val="18"/>
        </w:rPr>
        <w:t xml:space="preserve"> | 2026-10-07 23:38 | PEStudio 9.61 | PEStudio strings view (27,341 strings): the first entries are compiler and section-name artefacts | SHA-256 6B4A1107425AD386...</w:t>
      </w:r>
    </w:p>
    <w:p>
      <w:pPr>
        <w:pStyle w:val="Heading1"/>
        <w:keepNext/>
        <w:spacing w:after="120" w:before="320"/>
      </w:pPr>
      <w:r>
        <w:rPr>
          <w:b/>
          <w:bCs/>
          <w:color w:val="1F3864"/>
          <w:sz w:val="30"/>
          <w:szCs w:val="30"/>
        </w:rPr>
        <w:t xml:space="preserve">C. Ghidra static analysis (Task C)</w:t>
      </w:r>
    </w:p>
    <w:p>
      <w:pPr>
        <w:spacing w:after="90" w:before="60" w:line="276"/>
      </w:pPr>
      <w:r>
        <w:rPr>
          <w:sz w:val="21"/>
          <w:szCs w:val="21"/>
        </w:rPr>
        <w:t xml:space="preserve">Project import and hash, program information, entry point, WININET imports, and the reference checks for the dialog string and IsDebuggerPresent.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15_20261008_ghidra.png" descr="Evidence screenshot E15_20261008_ghidra.png" title="E15_20261008_ghid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E15</w:t>
      </w:r>
      <w:r>
        <w:rPr>
          <w:i/>
          <w:iCs/>
          <w:color w:val="404040"/>
          <w:sz w:val="18"/>
          <w:szCs w:val="18"/>
        </w:rPr>
        <w:t xml:space="preserve"> | 2026-10-08 00:00 | Ghidra 12.1.2 | Ghidra Import Results Summary for sample3.bin: x86:LE:32:default, MD5 66f33597cbf097345c51891ab951b641, SHA256 0da91175...622a6, location C:/Labs/CIP-A106-Lab04/work/sample3.bin | SHA-256 FC4512A59117F6AF...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16_20261008_ghidra.png" descr="Evidence screenshot E16_20261008_ghidra.png" title="E16_20261008_ghid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E16</w:t>
      </w:r>
      <w:r>
        <w:rPr>
          <w:i/>
          <w:iCs/>
          <w:color w:val="404040"/>
          <w:sz w:val="18"/>
          <w:szCs w:val="18"/>
        </w:rPr>
        <w:t xml:space="preserve"> | 2026-10-08 00:01 | Ghidra 12.1.2 | Ghidra program information after analysis: 263 functions, 572 symbols, 6 memory blocks, created with Ghidra 12.1.2, same MD5 and SHA256 | SHA-256 D8194FFE5B7A81F3...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17_20261008_ghidra.png" descr="Evidence screenshot E17_20261008_ghidra.png" title="E17_20261008_ghid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E17</w:t>
      </w:r>
      <w:r>
        <w:rPr>
          <w:i/>
          <w:iCs/>
          <w:color w:val="404040"/>
          <w:sz w:val="18"/>
          <w:szCs w:val="18"/>
        </w:rPr>
        <w:t xml:space="preserve"> | 2026-10-08 00:13 | Ghidra 12.1.2 | Ghidra CodeBrowser: entry at 00427dcd calls __security_init_cookie then jumps to FUN_00427c56 (standard MSVC startup) | SHA-256 5BD9C8C9842322AE...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18_20261008_ghidra.png" descr="Evidence screenshot E18_20261008_ghidra.png" title="E18_20261008_ghid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E18</w:t>
      </w:r>
      <w:r>
        <w:rPr>
          <w:i/>
          <w:iCs/>
          <w:color w:val="404040"/>
          <w:sz w:val="18"/>
          <w:szCs w:val="18"/>
        </w:rPr>
        <w:t xml:space="preserve"> | 2026-10-08 00:13 | Ghidra 12.1.2 | Ghidra Symbol Tree filtered on "http": WININET imports HttpOpenRequestW, HttpQueryInfoW, HttpSendRequestW | SHA-256 AC446C483204DAEB...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41_20261008_ghidra.png" descr="Evidence screenshot E41_20261008_ghidra.png" title="E41_20261008_ghid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E41</w:t>
      </w:r>
      <w:r>
        <w:rPr>
          <w:i/>
          <w:iCs/>
          <w:color w:val="404040"/>
          <w:sz w:val="18"/>
          <w:szCs w:val="18"/>
        </w:rPr>
        <w:t xml:space="preserve"> | 2026-10-08 04:51 | Ghidra 12.1.2 | Ghidra references to the string "This is a third-party compiled AutoIt script.": one location, 0043d279 (PUSH) | SHA-256 E9196209DC13BB6F...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42_20261008_ghidra.png" descr="Evidence screenshot E42_20261008_ghidra.png" title="E42_20261008_ghid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E42</w:t>
      </w:r>
      <w:r>
        <w:rPr>
          <w:i/>
          <w:iCs/>
          <w:color w:val="404040"/>
          <w:sz w:val="18"/>
          <w:szCs w:val="18"/>
        </w:rPr>
        <w:t xml:space="preserve"> | 2026-10-08 04:53 | Ghidra 12.1.2 | Ghidra references to IsDebuggerPresent: six locations (00403b7a, 00428d43, 004358bc, 00435b6f, 0043b2f4 and the import pointer 0048f330) | SHA-256 F775B6A8F409E24F...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43_20261008_ghidra.png" descr="Evidence screenshot E43_20261008_ghidra.png" title="E43_20261008_ghid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E43</w:t>
      </w:r>
      <w:r>
        <w:rPr>
          <w:i/>
          <w:iCs/>
          <w:color w:val="404040"/>
          <w:sz w:val="18"/>
          <w:szCs w:val="18"/>
        </w:rPr>
        <w:t xml:space="preserve"> | 2026-10-08 05:04 | Ghidra 12.1.2 | Ghidra listing at 0043d272 to 0043d281: PUSH of the dialog string then CALL MessageBoxA; decompile of FUN_00403b3a on the right | SHA-256 8C4166B20759976B...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44_20261008_ghidra.png" descr="Evidence screenshot E44_20261008_ghidra.png" title="E44_20261008_ghid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E44</w:t>
      </w:r>
      <w:r>
        <w:rPr>
          <w:i/>
          <w:iCs/>
          <w:color w:val="404040"/>
          <w:sz w:val="18"/>
          <w:szCs w:val="18"/>
        </w:rPr>
        <w:t xml:space="preserve"> | 2026-10-08 05:05 | Ghidra 12.1.2 | Ghidra call site 0043b2f4 inside CAtlBaseModule (library function, single match, Visual Studio 2015/2017): a benign ATL initialisation check, not a sample-specific anti-debug check | SHA-256 8520CFB8D91AB524...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45_20261008_ghidra.png" descr="Evidence screenshot E45_20261008_ghidra.png" title="E45_20261008_ghid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E45</w:t>
      </w:r>
      <w:r>
        <w:rPr>
          <w:i/>
          <w:iCs/>
          <w:color w:val="404040"/>
          <w:sz w:val="18"/>
          <w:szCs w:val="18"/>
        </w:rPr>
        <w:t xml:space="preserve"> | 2026-10-08 05:08 | Ghidra 12.1.2 | Ghidra FUN_00403b3a: CALL IsDebuggerPresent at 00403b7a; decompile shows BVar2 = IsDebuggerPresent(); if (BVar2 != 0) MessageBoxA(...); goto exit | SHA-256 F179DDB0DBAE4390...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46_20261008_ghidra.png" descr="Evidence screenshot E46_20261008_ghidra.png" title="E46_20261008_ghid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E46</w:t>
      </w:r>
      <w:r>
        <w:rPr>
          <w:i/>
          <w:iCs/>
          <w:color w:val="404040"/>
          <w:sz w:val="18"/>
          <w:szCs w:val="18"/>
        </w:rPr>
        <w:t xml:space="preserve"> | 2026-10-08 05:09 | Ghidra 12.1.2 | Ghidra FUN_00403b3a: TEST EAX,EAX at 00403b80, JNZ to LAB_0043d272 at 00403b82 (the branch taken when a debugger is reported) | SHA-256 1A65085FADD2DACD...</w:t>
      </w:r>
    </w:p>
    <w:p>
      <w:pPr>
        <w:pStyle w:val="Heading1"/>
        <w:keepNext/>
        <w:spacing w:after="120" w:before="320"/>
      </w:pPr>
      <w:r>
        <w:rPr>
          <w:b/>
          <w:bCs/>
          <w:color w:val="1F3864"/>
          <w:sz w:val="30"/>
          <w:szCs w:val="30"/>
        </w:rPr>
        <w:t xml:space="preserve">D. Debugger observations (Task D)</w:t>
      </w:r>
    </w:p>
    <w:p>
      <w:pPr>
        <w:spacing w:after="90" w:before="60" w:line="276"/>
      </w:pPr>
      <w:r>
        <w:rPr>
          <w:sz w:val="21"/>
          <w:szCs w:val="21"/>
        </w:rPr>
        <w:t xml:space="preserve">x32dbg runs 1, 2 and 3: ScyllaHide settings, breakpoints, system and entry stops, IsDebuggerPresent hit, the AutoIt dialog, call stack and logs.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19_20261008_x32dbg.png" descr="Evidence screenshot E19_20261008_x32dbg.png" title="E19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E19</w:t>
      </w:r>
      <w:r>
        <w:rPr>
          <w:i/>
          <w:iCs/>
          <w:color w:val="404040"/>
          <w:sz w:val="18"/>
          <w:szCs w:val="18"/>
        </w:rPr>
        <w:t xml:space="preserve"> | 2026-10-08 00:17 | x32dbg / ScyllaHide | ScyllaHide Options as found (profile VMProtect x86/x64): Hide from PEB items, NtSetInformationThread, NtQueryInformationProcess, NtQueryObject and NtClose ticked | SHA-256 426649D9A90FC3B9...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20_20261008_x32dbg.png" descr="Evidence screenshot E20_20261008_x32dbg.png" title="E20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E20</w:t>
      </w:r>
      <w:r>
        <w:rPr>
          <w:i/>
          <w:iCs/>
          <w:color w:val="404040"/>
          <w:sz w:val="18"/>
          <w:szCs w:val="18"/>
        </w:rPr>
        <w:t xml:space="preserve"> | 2026-10-08 00:20 | x32dbg | Run 1, PID 3844: system breakpoint reached in ntdll (EIP 77158219); first stop after process creation | SHA-256 31D8B8BE26AF9A3F...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21_20261008_x32dbg.png" descr="Evidence screenshot E21_20261008_x32dbg.png" title="E21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E21</w:t>
      </w:r>
      <w:r>
        <w:rPr>
          <w:i/>
          <w:iCs/>
          <w:color w:val="404040"/>
          <w:sz w:val="18"/>
          <w:szCs w:val="18"/>
        </w:rPr>
        <w:t xml:space="preserve"> | 2026-10-08 00:20 | x32dbg | Run 1 Breakpoints tab at the system breakpoint: only TLS callback and entry breakpoints, all hit counts 0 | SHA-256 10E47C6D63748BA3...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22_20261008_x32dbg.png" descr="Evidence screenshot E22_20261008_x32dbg.png" title="E22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E22</w:t>
      </w:r>
      <w:r>
        <w:rPr>
          <w:i/>
          <w:iCs/>
          <w:color w:val="404040"/>
          <w:sz w:val="18"/>
          <w:szCs w:val="18"/>
        </w:rPr>
        <w:t xml:space="preserve"> | 2026-10-08 00:24 | x32dbg | Run 1 Breakpoints tab: VirtualAlloc 76D765F0, IsDebuggerPresent 76D7D980, CheckRemoteDebuggerPresent 76D90060, NtSetInformationThread 770B9220, NtQueryInformationProcess 770B92E0 and entry breakpoint 00327DCD (observation breakpoints, no code changed) | SHA-256 1991341E418945B2...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23_20261008_x32dbg.png" descr="Evidence screenshot E23_20261008_x32dbg.png" title="E23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E23</w:t>
      </w:r>
      <w:r>
        <w:rPr>
          <w:i/>
          <w:iCs/>
          <w:color w:val="404040"/>
          <w:sz w:val="18"/>
          <w:szCs w:val="18"/>
        </w:rPr>
        <w:t xml:space="preserve"> | 2026-10-08 00:25 | x32dbg | Run 1: INT3 breakpoint at ntdll.NtQueryInformationProcess (770B92E0), hit count 1 | SHA-256 F004CED93B6C7987...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24_20261008_x32dbg.png" descr="Evidence screenshot E24_20261008_x32dbg.png" title="E24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E24</w:t>
      </w:r>
      <w:r>
        <w:rPr>
          <w:i/>
          <w:iCs/>
          <w:color w:val="404040"/>
          <w:sz w:val="18"/>
          <w:szCs w:val="18"/>
        </w:rPr>
        <w:t xml:space="preserve"> | 2026-10-08 00:25 | x32dbg | Run 1: NtQueryInformationProcess hit count 3 | SHA-256 EA2E0F6E8251CA89...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25_20261008_x32dbg.png" descr="Evidence screenshot E25_20261008_x32dbg.png" title="E25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E25</w:t>
      </w:r>
      <w:r>
        <w:rPr>
          <w:i/>
          <w:iCs/>
          <w:color w:val="404040"/>
          <w:sz w:val="18"/>
          <w:szCs w:val="18"/>
        </w:rPr>
        <w:t xml:space="preserve"> | 2026-10-08 00:26 | x32dbg | Run 1: TLS callback 1 (gdi32full) stop; NtQueryInformationProcess hit count 4 | SHA-256 37FC54D3E063785A...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26_20261008_x32dbg.png" descr="Evidence screenshot E26_20261008_x32dbg.png" title="E26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E26</w:t>
      </w:r>
      <w:r>
        <w:rPr>
          <w:i/>
          <w:iCs/>
          <w:color w:val="404040"/>
          <w:sz w:val="18"/>
          <w:szCs w:val="18"/>
        </w:rPr>
        <w:t xml:space="preserve"> | 2026-10-08 00:26 | x32dbg | Run 1: breakpoint at ntdll.NtSetInformationThread (770B9220) from thread 4928, hit count 1 | SHA-256 8F19CF007BA1CC11...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27_20261008_x32dbg.png" descr="Evidence screenshot E27_20261008_x32dbg.png" title="E27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E27</w:t>
      </w:r>
      <w:r>
        <w:rPr>
          <w:i/>
          <w:iCs/>
          <w:color w:val="404040"/>
          <w:sz w:val="18"/>
          <w:szCs w:val="18"/>
        </w:rPr>
        <w:t xml:space="preserve"> | 2026-10-08 00:26 | x32dbg | Run 1: TLS callback 1 (shlwapi) stop; NtQueryInformationProcess hit count 10 | SHA-256 C8898D8E46912630...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28_20261008_x32dbg.png" descr="Evidence screenshot E28_20261008_x32dbg.png" title="E28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E28</w:t>
      </w:r>
      <w:r>
        <w:rPr>
          <w:i/>
          <w:iCs/>
          <w:color w:val="404040"/>
          <w:sz w:val="18"/>
          <w:szCs w:val="18"/>
        </w:rPr>
        <w:t xml:space="preserve"> | 2026-10-08 00:27 | x32dbg | Run 1 final log: two VirtualAlloc breakpoint lines (76D765F0), five private copies of advapi32, ntdll, kernel32, user32 and ole32 loaded from SysWOW64, NtQueryInformationProcess at 051B92E0, NtSetInformationThread at 051B9220, process stopped with exit code 0x0 | SHA-256 49B6DC3CC58B2AF9...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29_20261008_x32dbg.png" descr="Evidence screenshot E29_20261008_x32dbg.png" title="E29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E29</w:t>
      </w:r>
      <w:r>
        <w:rPr>
          <w:i/>
          <w:iCs/>
          <w:color w:val="404040"/>
          <w:sz w:val="18"/>
          <w:szCs w:val="18"/>
        </w:rPr>
        <w:t xml:space="preserve"> | 2026-10-08 00:49 | x32dbg / ScyllaHide | Aborted start, PID 5576: ScyllaHide options changed after launch (all unticked); this start was killed and is not used as evidence | SHA-256 BA234FEDDF9D9B31...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30_20261008_x32dbg.png" descr="Evidence screenshot E30_20261008_x32dbg.png" title="E30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E30</w:t>
      </w:r>
      <w:r>
        <w:rPr>
          <w:i/>
          <w:iCs/>
          <w:color w:val="404040"/>
          <w:sz w:val="18"/>
          <w:szCs w:val="18"/>
        </w:rPr>
        <w:t xml:space="preserve"> | 2026-10-08 00:56 | x32dbg | Run 2, PID 3848: Breakpoints tab, kernel32 breakpoints Inactive until the module loads; entry breakpoint 00327DCD | SHA-256 3A0217C83B233EE5...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31_20261008_x32dbg.png" descr="Evidence screenshot E31_20261008_x32dbg.png" title="E31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E31</w:t>
      </w:r>
      <w:r>
        <w:rPr>
          <w:i/>
          <w:iCs/>
          <w:color w:val="404040"/>
          <w:sz w:val="18"/>
          <w:szCs w:val="18"/>
        </w:rPr>
        <w:t xml:space="preserve"> | 2026-10-08 00:57 | x32dbg | Run 2: "Enter expression to follow" with VirtualAlloc returns Invalid expression (kernel32 not yet loaded at the system stop) | SHA-256 901F4C9B30528A8D...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32_20261008_x32dbg.png" descr="Evidence screenshot E32_20261008_x32dbg.png" title="E32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E32</w:t>
      </w:r>
      <w:r>
        <w:rPr>
          <w:i/>
          <w:iCs/>
          <w:color w:val="404040"/>
          <w:sz w:val="18"/>
          <w:szCs w:val="18"/>
        </w:rPr>
        <w:t xml:space="preserve"> | 2026-10-08 01:00 | x32dbg | Run 2: system breakpoint reached (PID 3848, ntdll 77158219) | SHA-256 A4DFC85CF6DB0AAC...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33_20261008_x32dbg.png" descr="Evidence screenshot E33_20261008_x32dbg.png" title="E33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E33</w:t>
      </w:r>
      <w:r>
        <w:rPr>
          <w:i/>
          <w:iCs/>
          <w:color w:val="404040"/>
          <w:sz w:val="18"/>
          <w:szCs w:val="18"/>
        </w:rPr>
        <w:t xml:space="preserve"> | 2026-10-08 01:01 | x32dbg | Run 2: entry breakpoint at sample3.00327DCD; CALL sample3.334E87 at the entry point | SHA-256 C4C74F5A88CD9546...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34_20261008_x32dbg.png" descr="Evidence screenshot E34_20261008_x32dbg.png" title="E34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E34</w:t>
      </w:r>
      <w:r>
        <w:rPr>
          <w:i/>
          <w:iCs/>
          <w:color w:val="404040"/>
          <w:sz w:val="18"/>
          <w:szCs w:val="18"/>
        </w:rPr>
        <w:t xml:space="preserve"> | 2026-10-08 01:01 | x32dbg | Run 2 Breakpoints tab: kernel32.VirtualAlloc, IsDebuggerPresent and CheckRemoteDebuggerPresent Enabled with 0 hits | SHA-256 C22E4947051A2EFC...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35_20261008_x32dbg.png" descr="Evidence screenshot E35_20261008_x32dbg.png" title="E35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E35</w:t>
      </w:r>
      <w:r>
        <w:rPr>
          <w:i/>
          <w:iCs/>
          <w:color w:val="404040"/>
          <w:sz w:val="18"/>
          <w:szCs w:val="18"/>
        </w:rPr>
        <w:t xml:space="preserve"> | 2026-10-08 01:04 | x32dbg | Run 2: INT3 breakpoint at kernel32.IsDebuggerPresent (76D7D980), first instruction JMP dword ptr [IsDebuggerPresent], called from the sample | SHA-256 1769CB8E622B32FA...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36_20261008_x32dbg.png" descr="Evidence screenshot E36_20261008_x32dbg.png" title="E36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E36</w:t>
      </w:r>
      <w:r>
        <w:rPr>
          <w:i/>
          <w:iCs/>
          <w:color w:val="404040"/>
          <w:sz w:val="18"/>
          <w:szCs w:val="18"/>
        </w:rPr>
        <w:t xml:space="preserve"> | 2026-10-08 01:05 | x32dbg | Run 2: process continued (Running), TextInputFramework.dll loaded | SHA-256 B52960D6F250897F...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37_20261008_x32dbg.png" descr="Evidence screenshot E37_20261008_x32dbg.png" title="E37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E37</w:t>
      </w:r>
      <w:r>
        <w:rPr>
          <w:i/>
          <w:iCs/>
          <w:color w:val="404040"/>
          <w:sz w:val="18"/>
          <w:szCs w:val="18"/>
        </w:rPr>
        <w:t xml:space="preserve"> | 2026-10-08 01:06 | x32dbg | Run 2: message box "This is a third-party compiled AutoIt script." shown while the debugger is attached | SHA-256 CC829E716B545417...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38_20261008_x32dbg.png" descr="Evidence screenshot E38_20261008_x32dbg.png" title="E38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E38</w:t>
      </w:r>
      <w:r>
        <w:rPr>
          <w:i/>
          <w:iCs/>
          <w:color w:val="404040"/>
          <w:sz w:val="18"/>
          <w:szCs w:val="18"/>
        </w:rPr>
        <w:t xml:space="preserve"> | 2026-10-08 03:47 | x32dbg | Run 2 final log: IsDebuggerPresent breakpoint at 76D7D980, threads, process stopped with exit code 0x0, database saved; no VirtualAlloc line | SHA-256 0DD5E7DC7C96FEA8...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39_20261008_x32dbg.png" descr="Evidence screenshot E39_20261008_x32dbg.png" title="E39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E39</w:t>
      </w:r>
      <w:r>
        <w:rPr>
          <w:i/>
          <w:iCs/>
          <w:color w:val="404040"/>
          <w:sz w:val="18"/>
          <w:szCs w:val="18"/>
        </w:rPr>
        <w:t xml:space="preserve"> | 2026-10-08 03:48 | x32dbg | After run 2: Breakpoints tab empty (session terminated) | SHA-256 9061C14FF999391C...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40_20261008_x32dbg.png" descr="Evidence screenshot E40_20261008_x32dbg.png" title="E40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E40</w:t>
      </w:r>
      <w:r>
        <w:rPr>
          <w:i/>
          <w:iCs/>
          <w:color w:val="404040"/>
          <w:sz w:val="18"/>
          <w:szCs w:val="18"/>
        </w:rPr>
        <w:t xml:space="preserve"> | 2026-10-08 03:48 | x32dbg | After run 2: Threads tab empty (session terminated) | SHA-256 17A50E45BE9C0AF4...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47_20261008_x32dbg.png" descr="Evidence screenshot E47_20261008_x32dbg.png" title="E47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E47</w:t>
      </w:r>
      <w:r>
        <w:rPr>
          <w:i/>
          <w:iCs/>
          <w:color w:val="404040"/>
          <w:sz w:val="18"/>
          <w:szCs w:val="18"/>
        </w:rPr>
        <w:t xml:space="preserve"> | 2026-10-08 05:12 | x32dbg / ScyllaHide | Run 3 at the system breakpoint: ScyllaHide options with all boxes unticked | SHA-256 7529C6E1BA43C700...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48_20261008_x32dbg.png" descr="Evidence screenshot E48_20261008_x32dbg.png" title="E48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E48</w:t>
      </w:r>
      <w:r>
        <w:rPr>
          <w:i/>
          <w:iCs/>
          <w:color w:val="404040"/>
          <w:sz w:val="18"/>
          <w:szCs w:val="18"/>
        </w:rPr>
        <w:t xml:space="preserve"> | 2026-10-08 05:13 | x32dbg | Run 3, PID 3784: TLS callback 1 (gdi32full) stop | SHA-256 C181B4542038A408...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49_20261008_x32dbg.png" descr="Evidence screenshot E49_20261008_x32dbg.png" title="E49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E49</w:t>
      </w:r>
      <w:r>
        <w:rPr>
          <w:i/>
          <w:iCs/>
          <w:color w:val="404040"/>
          <w:sz w:val="18"/>
          <w:szCs w:val="18"/>
        </w:rPr>
        <w:t xml:space="preserve"> | 2026-10-08 05:13 | x32dbg | Run 3: INT3 breakpoint at kernel32.IsDebuggerPresent (76D7D980) | SHA-256 D2D1E4F06C5682B4...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50_20261008_x32dbg.png" descr="Evidence screenshot E50_20261008_x32dbg.png" title="E50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E50</w:t>
      </w:r>
      <w:r>
        <w:rPr>
          <w:i/>
          <w:iCs/>
          <w:color w:val="404040"/>
          <w:sz w:val="18"/>
          <w:szCs w:val="18"/>
        </w:rPr>
        <w:t xml:space="preserve"> | 2026-10-08 05:14 | x32dbg | Run 3 Call Stack at IsDebuggerPresent: return to sample3.00304864 (from 76D7D980), caller frames sample3.00304864 and sample3.00327D53 | SHA-256 8C250F0181B257E4...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51_20261008_x32dbg.png" descr="Evidence screenshot E51_20261008_x32dbg.png" title="E51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E51</w:t>
      </w:r>
      <w:r>
        <w:rPr>
          <w:i/>
          <w:iCs/>
          <w:color w:val="404040"/>
          <w:sz w:val="18"/>
          <w:szCs w:val="18"/>
        </w:rPr>
        <w:t xml:space="preserve"> | 2026-10-08 05:15 | x32dbg | Run 3 Breakpoints tab: VirtualAlloc 76D765F0 with 0 hits, IsDebuggerPresent hit count 1 | SHA-256 BAD8AA0748A0622F...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52_20261008_x32dbg.png" descr="Evidence screenshot E52_20261008_x32dbg.png" title="E52_20261008_x32d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E52</w:t>
      </w:r>
      <w:r>
        <w:rPr>
          <w:i/>
          <w:iCs/>
          <w:color w:val="404040"/>
          <w:sz w:val="18"/>
          <w:szCs w:val="18"/>
        </w:rPr>
        <w:t xml:space="preserve"> | 2026-10-08 05:16 | x32dbg | Run 3 log: ScyllaHide "Loaded VA" lines still printed with options unticked, TLS callbacks, entry breakpoint, IsDebuggerPresent breakpoint, TextInputFramework loaded | SHA-256 D06EA2AE156E5468...</w:t>
      </w:r>
    </w:p>
    <w:p>
      <w:pPr>
        <w:pStyle w:val="Heading1"/>
        <w:keepNext/>
        <w:spacing w:after="120" w:before="320"/>
      </w:pPr>
      <w:r>
        <w:rPr>
          <w:b/>
          <w:bCs/>
          <w:color w:val="1F3864"/>
          <w:sz w:val="30"/>
          <w:szCs w:val="30"/>
        </w:rPr>
        <w:t xml:space="preserve">E. Memory and script context (Tasks B and E)</w:t>
      </w:r>
    </w:p>
    <w:p>
      <w:pPr>
        <w:spacing w:after="90" w:before="60" w:line="276"/>
      </w:pPr>
      <w:r>
        <w:rPr>
          <w:sz w:val="21"/>
          <w:szCs w:val="21"/>
        </w:rPr>
        <w:t xml:space="preserve">System Informer and the PowerShell record of the script lines (27_script_context).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E53_20261008_system.png" descr="Evidence screenshot E53_20261008_system.png" title="E53_20261008_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b/>
          <w:bCs/>
          <w:i/>
          <w:iCs/>
          <w:color w:val="404040"/>
          <w:sz w:val="18"/>
          <w:szCs w:val="18"/>
        </w:rPr>
        <w:t xml:space="preserve">Ex. E53</w:t>
      </w:r>
      <w:r>
        <w:rPr>
          <w:i/>
          <w:iCs/>
          <w:color w:val="404040"/>
          <w:sz w:val="18"/>
          <w:szCs w:val="18"/>
        </w:rPr>
        <w:t xml:space="preserve"> | 2026-10-08 05:27 | System Informer / PowerShell | System Informer process tree (sample no longer running; x32dbg PID 3092, PowerShell 3204) beside PowerShell showing 27_script_context.txt: LEQMOPUPON function (line 437), $STARTUP test (line 533), CallWindowProc, CallWindowProcW and GdiplusStartup variables (lines 945, 1696, 3186), file SHA-256 319EEB44...A702 | SHA-256 AB46327BBC4CE5CA...</w:t>
      </w:r>
    </w:p>
    <w:p>
      <w:r>
        <w:br w:type="page"/>
      </w:r>
    </w:p>
    <w:p>
      <w:pPr>
        <w:pStyle w:val="Heading1"/>
        <w:keepNext/>
        <w:spacing w:after="120" w:before="320"/>
      </w:pPr>
      <w:r>
        <w:rPr>
          <w:b/>
          <w:bCs/>
          <w:color w:val="1F3864"/>
          <w:sz w:val="30"/>
          <w:szCs w:val="30"/>
        </w:rPr>
        <w:t xml:space="preserve">T. Rebuilt text exports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These files were copied out of the VM as console text (or transcribed from a screenshot where marked), because there is no clipboard. Line endings differ from the VM originals, so their hashes differ; the VM hash of each original is in the Evidence Manifest.</w:t>
            </w:r>
          </w:p>
        </w:tc>
      </w:tr>
    </w:tbl>
    <w:p>
      <w:pPr>
        <w:pStyle w:val="Heading2"/>
        <w:keepNext/>
        <w:spacing w:after="80" w:before="220"/>
      </w:pPr>
      <w:r>
        <w:rPr>
          <w:b/>
          <w:bCs/>
          <w:color w:val="2E74B5"/>
          <w:sz w:val="25"/>
          <w:szCs w:val="25"/>
        </w:rPr>
        <w:t xml:space="preserve">T1. 25_indicator_counts.txt (18 patterns counted in script.au3 and the decoded strings, 05:25:52)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Charon 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Inferno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Mozilla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fre.php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.php   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Content-Key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MachineGuid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wininet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InternetOpen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HttpSendRequest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User-Agent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POST   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Startup               3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.url   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.vbs   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KnownDlls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CallWindowProc        2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script.au3                 DllCall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Charon 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Inferno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Mozilla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fre.php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.php   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Content-Key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MachineGuid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wininet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InternetOpen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HttpSendRequest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User-Agent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POST   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Startup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.url   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.vbs     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KnownDlls     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CallWindowProc     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30_au3_decoded_strings.txt DllCall               0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220"/>
      </w:pPr>
      <w:r>
        <w:rPr>
          <w:b/>
          <w:bCs/>
          <w:color w:val="2E74B5"/>
          <w:sz w:val="25"/>
          <w:szCs w:val="25"/>
        </w:rPr>
        <w:t xml:space="preserve">T2. 26_after_run3_new_files.txt (files written after 05:00, run 3 check, 05:25:34)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&gt; Get-ChildItem $env:USERPROFILE,$env:ProgramData,"C:\Users\Public","C:\Windows\Temp" -Recurse -File -Force -Includ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FullName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--------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C:\Users\cybersky\AppData\Local\Microsoft\Windows\WebCache\WebCacheV01.dat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C:\Users\cybersky\AppData\Local\Packages\MicrosoftWindows.Client.CBS_cw5n1h2txyewy\AC\Temp\1a07b68b-c481-4d15-aca3-f..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C:\Users\cybersky\AppData\Roaming\Microsoft\Windows\Recent\sample3.bin.lnk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C:\Users\cybersky\AppData\Roaming\Microsoft\Windows\Recent\work.lnk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(26_after_run3_task_files.txt was not created: the System32\Tasks query returned no files newer than 05:00)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Get-FileHash result (console, 05:25:55):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772088FB4D38AD26805F60784635622F58C92A0248779B7D87BD4BCCB67021D7  25_indicator_counts.txt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47F745757DB87941F21333647658417581731F69E364483FA612DA77B07B4FB2  26_after_run3_new_files.txt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220"/>
      </w:pPr>
      <w:r>
        <w:rPr>
          <w:b/>
          <w:bCs/>
          <w:color w:val="2E74B5"/>
          <w:sz w:val="25"/>
          <w:szCs w:val="25"/>
        </w:rPr>
        <w:t xml:space="preserve">T3. 27_script_context.txt (script lines with Startup, CallWindowProc, GdiplusStartup, 05:27:39; transcribed from E53)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FLARE-VM 10/08/2026 05:27:38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C:\WINDOWS\system32 &gt; $lines = [IO.File]::ReadAllLines("$lab\exe2aut_out\script.au3")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C:\WINDOWS\system32 &gt; $r = for ($i=0; $i -lt $lines.Count; $i++) { if ($lines[$i] -match 'Startup|CallWindowPro[cut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C:\WINDOWS\system32 &gt; $r | Tee-Object "$ev\27_script_context.txt"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437: Func LEQMOPUPON ( $FILE , $STARTUP , $RES , $RUN = "True" 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533:          If $STARTUP And ISNOTFZHOIQADYO ( ) = False Then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945:  Global $AMHUQVXXIQPKPFLYFZ = "CallWindowProc"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1696:  Global $HFHAZZFTQAJIBGRNORS = "CallWindowProcW"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3186:  Global $MBREELFG = "GdiplusStartup"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C:\WINDOWS\system32 &gt; Get-FileHash "$ev\27_*" -Algorithm SHA256 | Format-List Hash,Path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Hash : 319EEB44744EF92F92A38485B98917D7EFA2E2435A8AC647C26F572110A7A702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Path : C:\Labs\CIP-A106-Lab04\evidence\27_script_context.txt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(Transcribed from the VM screenshot E53; the middle of the -match pattern is cut off on screen. Three lines contain th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220"/>
      </w:pPr>
      <w:r>
        <w:rPr>
          <w:b/>
          <w:bCs/>
          <w:color w:val="2E74B5"/>
          <w:sz w:val="25"/>
          <w:szCs w:val="25"/>
        </w:rPr>
        <w:t xml:space="preserve">T4. 30_au3_decoded_strings.txt (first lines of the decoded hex literals, 23:45:20; the full file stays in the VM)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FLARE-VM 10/07/2026 23:45:17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C:\WINDOWS\system32 &gt; $lab = "C:\Labs\CIP-A106-Lab04"; $ev = "$lab\evidence"; $sc = "$lab\exe2aut_out\script.au3"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FLARE-VM 10/07/2026 23:45:19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... (hex-literal count and length table, see the VM transcript) ...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C:\WINDOWS\system32 &gt; $m | ForEach-Object { $h=$_.Groups[2].Value; if ($h.Length % 2 -eq 0) { $b = for($i=0;$i -lt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"[InternetShortcut]" &amp; @CR &amp; "URL=file:///" &amp; StringReplace($hpudqgyrglybjztszujdupnyzjggzoyrledakhmgmngedexblxlu, "\"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"Set WshShell = WScript.CreateObject(" &amp; Chr(34) &amp; "WScript.Shell" &amp; Chr(34) &amp; ")" &amp; @CRLF &amp; "WScript.Sleep(" &amp; Round(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$aagbrrpusetqgmijhtlv &amp; "FFFF4E744372C78538FCFFFF65617465C7853CFCFFFF4D75746166C78540FCFFFF6E7488"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$aaimblpftybmllkrzjb &amp; "C78554FDFFFF43727970C78558FDFFFF74446563C7855CFDFFFF72797074888560FDFFFF"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$afqiwxhbpqvgmqjanjpbumxzy &amp; "C78514FCFFFF43727970C78518FCFFFF74446573C7851CFCFFFF74726F79C78520FCFFFF"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$aibrhlgprwbpuoyosluscjlnbchc &amp; "BCEEFFFFE88CEBFFFF89450C8D85DCF6FFFFE87EEBFFFF89451485C0750E8D85ACEAFFFF"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$ampprdjio &amp; "7D2981EC780100006A5E598BFCFF750C8D8424040300008DB4248C01000050F3A5E8CFFC"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$aqcvkvefl &amp; "280345F8898540FCFFFF8D8590FBFFFF50FF75ECFF95600100005785C00F8831FFFFFFFF"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$ascikbidnjxeatwjmwyetkibgqnpdpmoeflzel = False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$asnzapvlzadkpbvs &amp; "C78574FBFFFF436F4372C78578FBFFFF65617465C7857CFBFFFF496E7374C78580FBFFFF"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$avonnjn &amp; "FF7357888592FCFFFFC78514FDFFFF52746C5AC78518FDFFFF65726F4DC7851CFDFFFF65"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$baewlspkneiucpinovcxaezpusywp &amp; "8D8594FDFFFF508D85DCF6FFFF50FFD78D8510FEFFFF83C40C50FFD65940508D8510FEFF"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$bappvblh &amp; "FF72656E74C785FCF8FFFF55736572C78500F9FFFF4B657950C78504F9FFFF61746800C7"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$bclbkflc &amp; "8550FDFFFFC745BC6B65726EC745C0656C33328845C88845A8888580FDFFFF64A1300000"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... (remaining lines of the 80 shown are similar hex fragments)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FLARE-VM 10/07/2026 23:45:26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C:\WINDOWS\system32 &gt;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220"/>
      </w:pPr>
      <w:r>
        <w:rPr>
          <w:b/>
          <w:bCs/>
          <w:color w:val="2E74B5"/>
          <w:sz w:val="25"/>
          <w:szCs w:val="25"/>
        </w:rPr>
        <w:t xml:space="preserve">T5. Stack-string fragments read from the decoded hex literals (derived by the analyst, not tool output)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Derived by the analyst from the decoded hex literals in the paste (first 80 lines only).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The 4-byte ASCII fragments are read in order out of mov dword ptr [ebp-X],imm32 patterns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(opcode C7 85). The last fragment of a name can be cut by the line length, so the names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are reconstructions, not tool output. Nothing was disassembled or executed.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FFFF4E744372C785...  NtCr | eate | Mutaf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C78554FDFFFF4372...  Cryp | tDec | rypt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C78514FCFFFF4372...  Cryp | tDes | troy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C78574FBFFFF436F...  CoCr | eate | Inst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FF7357888592FCFF...  RtlZ | eroM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FF72656E74C785FC...  rent | User | KeyP | ath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8550FDFFFFC745BC...  kern | el32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6F6164C745B04C69...  oad | Libr | aryA | GetP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C745F070693332C7...  pi32 | .dll | lstr | len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74696F66C78520FA...  tiof | LdrG | etPr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C7858CFBFFFF7444...  tDes | troy | Hash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8001000085C0790C...  F4u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458C7763736366C7...  wcscf | memsf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856CF9FFFF6E7361...  nsac | tion | ZwRo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4B657900C78584FA...  Key | Cryp | tRel | ease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C785B8FAFFFF7254...  rThr | ead | NtOp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FFFF61746550C785...  ateP | rocef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6C735C75C78594FE...  ls\u | ser3 | 2.dlf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B0FBFFFF4E744465...  NtDe | layE | xecu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656E5072C78554FB...  enPr | oces | sTokf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FBFFFFC785ACF9FF...  NtAd | just | Priv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C78584FCFFFF4372...  Crea | tePr | ocesf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F9FFFF696C6567C7...  ileg | esTo | ken | Rtl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F9FFFF45787061C7...  Expa | ndEn | viro | nme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FFFF6579888562FC...  memcf | Cryp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57888538FFFFFFC7...  NtPr | otec | tVi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4B6E6FC78598FDFF...  Kno | wnDl | ls32 | \ker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32C78504FFFFFF2E...  .dll | user | 32.df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FF7300C78504FDFF...  GetS | yste | mInff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750C8BF8F3A55F5E...  SVW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FFFF74655769C785...  teWi | ndow | ExW | Regi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7233322EC78524FE...  r32. | dll | \Kno | wnDl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45C4774F6653C745...  wOfS | ectif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7CFAFFFF63657373...  cess | ZwCr | eate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6366C74598707988...  NtCr | eate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4765744DC78514FB...  GetM | odul | eFil | eNamf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D4FF958401000085...  PWWW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53565781EC780100...  SVW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6EC78528FCFFFF69...  itia | lizef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4F70C785E8FCFFFF...  enSe | ctiof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859CF9FFFF746556...  teVi | rtua | lMem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6164888582FCFFFF...  NtSe | tCon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DAFEFFFFC78534FD...  NtSe | tVal | ueKef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6D6F7266C78520FD...  morf | NtTe | rmin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8510FAFFFF6C6C62...  llba | ckTr | ansa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220"/>
      </w:pPr>
      <w:r>
        <w:rPr>
          <w:b/>
          <w:bCs/>
          <w:color w:val="2E74B5"/>
          <w:sz w:val="25"/>
          <w:szCs w:val="25"/>
        </w:rPr>
        <w:t xml:space="preserve">T6. 21_after_run1_new_files.txt and the post-run-1 comparison (00:45 to 00:48)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FLARE-VM 10/08/2026 00:45:09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&gt; Get-ChildItem $env:USERPROFILE,$env:ProgramData,"C:\Users\Public","C:\Windows\Temp" -Recurse -File -Force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-Include *.vbs,*.url,*.lnk,*.js,*.bat,*.cmd,*.ps1,*.exe,*.dll,*.tmp,*.au3,*.dat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| Where-Object LastWriteTime -gt (Get-Date "2026-10-08 00:19:00") | Sort-Object LastWriteTime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FullName                                                                         Length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--------                                                                         ------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C:\Users\cybersky\AppData\Roaming\Microsoft\Windows\Recent\sample3.bin.lnk          908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C:\Users\cybersky\AppData\Local\Microsoft\Windows\History\History.IE5\MSHist012026100820261009\container.dat  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C:\Users\cybersky\AppData\Roaming\Microsoft\Windows\Recent\work.lnk                  718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C:\Users\cybersky\AppData\Local\Microsoft\Windows\WebCache\WebCacheV01.dat      14680064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FLARE-VM 10/08/2026 00:47:36  Run keys saved to 21_after1_run_keys.txt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FLARE-VM 10/08/2026 00:48:08  Scheduled tasks saved to 21_after1_tasks.txt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Compare-Object on run_keys : no differences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Compare-Object on tasks    : printed the whole task list (column wrapping made the text differ); judged inconclusive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(LastWriteTime column cut off in the console paste; the lines above are rebuilt from the pasted text)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220"/>
      </w:pPr>
      <w:r>
        <w:rPr>
          <w:b/>
          <w:bCs/>
          <w:color w:val="2E74B5"/>
          <w:sz w:val="25"/>
          <w:szCs w:val="25"/>
        </w:rPr>
        <w:t xml:space="preserve">T7. Process and memory artefact record for run 3 (PID 3784, dump hash)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Values recorded for the run 3 process and the memory artefact. Rebuilt from console output noted during the lab;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the original console text is in the VM evidence folder (00_transcript.txt).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Process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Name               sample3.bin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ProcessId          3784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Path               C:\Labs\CIP-A106-Lab04\work\sample3.bin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Created            2026-10-08 05:12:12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Parent ProcessId   3092 (x32dbg.exe, C:\Tools\x64dbg\release\x32\x32dbg.exe)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Memory artefact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File               C:\Labs\CIP-A106-Lab04\memory\run3_blocked.dmp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Written            2026-10-08 05:21:30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Size               97,956,974 bytes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SHA-256            3DFEF5111364B61EC8345DBC835964E1A88216D335B2114C7EBA026381EAD5E5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Tool               System Informer 3.2.25113.1114, Create dump file (full dump)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Validation         evidence\24_dump_validation.txt, SHA-256 D04E10B488B7F334ECB2C20C2EACE70E1202876FF5E1F5BC2ED26195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Note               Format-Hex -Count is not supported in Windows PowerShell 5.1; bytes were read with [IO.File]::Rea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220"/>
      </w:pPr>
      <w:r>
        <w:rPr>
          <w:b/>
          <w:bCs/>
          <w:color w:val="2E74B5"/>
          <w:sz w:val="25"/>
          <w:szCs w:val="25"/>
        </w:rPr>
        <w:t xml:space="preserve">T8. SHA-256 values of the evidence files recorded in the VM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Evidence file hashes recorded in the VM (SHA-256, file name). Rebuilt from the manifest.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85B05D9BA00CD16DD370B628F8943D3C85EB87C23178CD30CCEECF00FB49974C  D:\sample3.iso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0DA91175E7D72A7FF2BCB3FD93F2BA7BBE4045F9C4DEE5C9685C7FDF6DA622A6  original\sample.bin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0DA91175E7D72A7FF2BCB3FD93F2BA7BBE4045F9C4DEE5C9685C7FDF6DA622A6  work\sample3.bin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788D259BE4F29DE5865FA18C4B0089F6A1F0D10C910376250AE6924F1E5B6099  exe2aut_out\script.au3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476D83A1B7835D9CA91ED156CEDE641BA3E1C74E627149A9F706C90EDF987DD6  evidence\20_baseline_files.csv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EE560871671E6361CFEA2ABC20CE1EA6D22E7CF6B87D8827C7144ADA60197C0A  evidence\20_baseline_processes.txt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92FDE6438637300E6BF7697941572765D573ACE69C03C83907AF6795A5D86E98  evidence\20_baseline_run_keys.txt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A746B5CD178FF855162B7EE0936DFD3CF735CDC5FD9C9AA8E007E7F640A29D44  evidence\20_baseline_tasks.txt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C0D62A7DE7B90D05814AE575136990A74E3394589646799244231E4B698DCE46  evidence\21_after_run1_time.txt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BDC3E8DDF892E45D2A2DB0DB38A9551F8828E23E2C77E04E5CC5FF9F392FB1F9  evidence\21_after_run1_new_files.txt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92FDE6438637300E6BF7697941572765D573ACE69C03C83907AF6795A5D86E98  evidence\21_after1_run_keys.txt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88B2112200BA6A698CDCC70306E12EF111EA2FCB449E3484C40439D4071258DB  evidence\21_after1_tasks.txt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674CEDF5EC162581252725FE9C4CBFD1EF71825EE0129B446F41C707D3EF4FF8  evidence\22_run1_x32dbg_db.dd32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952A9BAD1CFFC081D90DB925D60AD8E0933A4727DB87BB5048EEDCBC70B56B25  evidence\23_after_run2_new_files.txt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D551A91A2B99A0FE0A7A73D3BEF5BC348E49F7339A63764520755D722E4AB365  evidence\23_after_run2_task_files.txt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3DFEF5111364B61EC8345DBC835964E1A88216D335B2114C7EBA026381EAD5E5  memory\run3_blocked.dmp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D04E10B488B7F334ECB2C20C2EACE70E1202876FF5E1F5BC2ED26195014BD421  evidence\24_dump_validation.txt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47F745757DB87941F21333647658417581731F69E364483FA612DA77B07B4FB2  evidence\26_after_run3_new_files.txt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772088FB4D38AD26805F60784635622F58C92A0248779B7D87BD4BCCB67021D7  evidence\25_indicator_counts.txt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319EEB44744EF92F92A38485B98917D7EFA2E2435A8AC647C26F572110A7A702  evidence\27_script_context.txt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80" w:before="220"/>
      </w:pPr>
      <w:r>
        <w:rPr>
          <w:b/>
          <w:bCs/>
          <w:color w:val="2E74B5"/>
          <w:sz w:val="25"/>
          <w:szCs w:val="25"/>
        </w:rPr>
        <w:t xml:space="preserve">T9. 24_dump_validation.txt (validation of run3_blocked.dmp, output shown at 05:54:30)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cantSplit/>
        </w:trPr>
        <w:tc>
          <w:tcPr>
            <w:tcW w:type="dxa" w:w="9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FLARE-VM 10/08/2026 05:54:30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C:\WINDOWS\system32 &gt; Get-Content "$ev\24_dump_validation.txt"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First 16 bytes: 4D 44 4D 50 93 A7 F4 A0 0F 00 00 00 20 00 00 00  ASCII: MDMP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This is a third-party compiled AutoIt script   ascii offset:    805858   utf16 offset:   2840286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AU3!EA06                                       ascii offset:    904246   utf16 offset:        -1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Mozilla/4.08                                   ascii offset:        -1   utf16 offset:        -1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Charon                                         ascii offset:        -1   utf16 offset:        -1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Inferno                                        ascii offset:        -1   utf16 offset:        -1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fre.php                                        ascii offset:        -1   utf16 offset:        -1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Content-Key                                    ascii offset:        -1   utf16 offset:        -1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Original file DOS header and stub (128 bytes) found in dump at offsets: 54382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FLARE-VM 10/08/2026 05:54:30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PS C:\WINDOWS\system32 &gt; Get-FileHash "$ev\24_dump_validation.txt" -Algorithm SHA256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SHA256  D04E10B488B7F334ECB2C20C2EACE70E1202876FF5E1F5BC2ED26195014BD421  C:\Labs\CIP-A106-Lab04\eviden...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(Offset -1 means the pattern was not found. Offsets are byte positions in run3_blocked.dmp. Rebuilt from the console t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C1126EHIT17343  |  CIP-A106 Lab04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666666"/>
        <w:sz w:val="16"/>
        <w:szCs w:val="16"/>
      </w:rPr>
      <w:t xml:space="preserve">CIP-A106 Laboratory 4: Evidence Appendix | Perry Koko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2a3c96ef6ad96235f815693a34064da73986f6.png"/><Relationship Id="rId10" Type="http://schemas.openxmlformats.org/officeDocument/2006/relationships/image" Target="media/71daf179bf6560775f7d3ed5feb3d4f36a51a053.png"/><Relationship Id="rId11" Type="http://schemas.openxmlformats.org/officeDocument/2006/relationships/image" Target="media/9b1e1f48c387910b5b550778a9d33c3db7e1bc4e.png"/><Relationship Id="rId12" Type="http://schemas.openxmlformats.org/officeDocument/2006/relationships/image" Target="media/0473423d0364bd19b703752e8a315ebc89ff78a3.png"/><Relationship Id="rId13" Type="http://schemas.openxmlformats.org/officeDocument/2006/relationships/image" Target="media/2de923fd22c3b712c6b0773037b21674e5532c4f.png"/><Relationship Id="rId14" Type="http://schemas.openxmlformats.org/officeDocument/2006/relationships/image" Target="media/b16bd5dc4c956c84e5a16249c49e6c8ced10ff5a.png"/><Relationship Id="rId15" Type="http://schemas.openxmlformats.org/officeDocument/2006/relationships/image" Target="media/4fbaf31f9b787541e7e75acbf322ed525fe773d5.png"/><Relationship Id="rId16" Type="http://schemas.openxmlformats.org/officeDocument/2006/relationships/image" Target="media/8bbc36c40d9d79fa59f7b0bcb7776756778d1740.png"/><Relationship Id="rId17" Type="http://schemas.openxmlformats.org/officeDocument/2006/relationships/image" Target="media/8586e890d2e5554ce4171e8ce1e8d1330d327d91.png"/><Relationship Id="rId18" Type="http://schemas.openxmlformats.org/officeDocument/2006/relationships/image" Target="media/011f5e17d34f67afa05f64962edea250da8d4b9f.png"/><Relationship Id="rId19" Type="http://schemas.openxmlformats.org/officeDocument/2006/relationships/image" Target="media/8fd62a0bc7e03a210b4ba91e48bc8c01b7ef84eb.png"/><Relationship Id="rId20" Type="http://schemas.openxmlformats.org/officeDocument/2006/relationships/image" Target="media/4ab754c1f804084f63a5fa55fb6ed71b1b516839.png"/><Relationship Id="rId21" Type="http://schemas.openxmlformats.org/officeDocument/2006/relationships/image" Target="media/a94a382b1e5a275434a55f707c5537d757f06b11.png"/><Relationship Id="rId22" Type="http://schemas.openxmlformats.org/officeDocument/2006/relationships/image" Target="media/886e7c155c4af47d1c0ba30faa472cd1a221e270.png"/><Relationship Id="rId23" Type="http://schemas.openxmlformats.org/officeDocument/2006/relationships/image" Target="media/6afab5fd70916e292545a173f76a8caff1ff618b.png"/><Relationship Id="rId24" Type="http://schemas.openxmlformats.org/officeDocument/2006/relationships/image" Target="media/0ad775932b29716de44cd865a734c8a74e559474.png"/><Relationship Id="rId25" Type="http://schemas.openxmlformats.org/officeDocument/2006/relationships/image" Target="media/dc56801221365dac55060448430f39afcf6a46f9.png"/><Relationship Id="rId26" Type="http://schemas.openxmlformats.org/officeDocument/2006/relationships/image" Target="media/9d20e974c83b49cebc979ccbfc738d98e681cb04.png"/><Relationship Id="rId27" Type="http://schemas.openxmlformats.org/officeDocument/2006/relationships/image" Target="media/1ba66cd674b3c7cc6e16499358f384887b7927c2.png"/><Relationship Id="rId28" Type="http://schemas.openxmlformats.org/officeDocument/2006/relationships/image" Target="media/56c15148efcfa572d6329dcecceb74979641c891.png"/><Relationship Id="rId29" Type="http://schemas.openxmlformats.org/officeDocument/2006/relationships/image" Target="media/cce06a5a7a3da382ecf8a42d991946029b6e7ecd.png"/><Relationship Id="rId30" Type="http://schemas.openxmlformats.org/officeDocument/2006/relationships/image" Target="media/690c7da1a646a6a0046bce539cb04fa24c199e91.png"/><Relationship Id="rId31" Type="http://schemas.openxmlformats.org/officeDocument/2006/relationships/image" Target="media/821581d4937976ad23457fad1932b19e48832686.png"/><Relationship Id="rId32" Type="http://schemas.openxmlformats.org/officeDocument/2006/relationships/image" Target="media/11bc76441ed2e11901e72150b9d0ab39a63d6783.png"/><Relationship Id="rId33" Type="http://schemas.openxmlformats.org/officeDocument/2006/relationships/image" Target="media/14bc4a2c45a892346aaf54d415bb5a0467b0343d.png"/><Relationship Id="rId34" Type="http://schemas.openxmlformats.org/officeDocument/2006/relationships/image" Target="media/45f0b6d1979983db25b45fb277a04560e9bb6a07.png"/><Relationship Id="rId35" Type="http://schemas.openxmlformats.org/officeDocument/2006/relationships/image" Target="media/50fbf64bf62c8ba17b18d0c8192d7b5cd5e3963c.png"/><Relationship Id="rId36" Type="http://schemas.openxmlformats.org/officeDocument/2006/relationships/image" Target="media/08837c67ba637158123ce8bce678297895de0099.png"/><Relationship Id="rId37" Type="http://schemas.openxmlformats.org/officeDocument/2006/relationships/image" Target="media/83fd19a00a87703ec6b1bf3c083184796c854cf3.png"/><Relationship Id="rId38" Type="http://schemas.openxmlformats.org/officeDocument/2006/relationships/image" Target="media/daa98a03868ed5ec36177b24152022b74894ec81.png"/><Relationship Id="rId39" Type="http://schemas.openxmlformats.org/officeDocument/2006/relationships/image" Target="media/0661aedeb9a44b7166280aeb98a9bd7c4745448c.png"/><Relationship Id="rId40" Type="http://schemas.openxmlformats.org/officeDocument/2006/relationships/image" Target="media/465f84cb051755365d94661e5e6c49b5c7cc4619.png"/><Relationship Id="rId41" Type="http://schemas.openxmlformats.org/officeDocument/2006/relationships/image" Target="media/f6a3b1337ded254f42d4f211d2708ea037e5c7a5.png"/><Relationship Id="rId42" Type="http://schemas.openxmlformats.org/officeDocument/2006/relationships/image" Target="media/af2b86f931f99667ed9bde984920ea809085b4e0.png"/><Relationship Id="rId43" Type="http://schemas.openxmlformats.org/officeDocument/2006/relationships/image" Target="media/e10161fad4c2c1c7f53d96fda9fc7bbccf509cf6.png"/><Relationship Id="rId44" Type="http://schemas.openxmlformats.org/officeDocument/2006/relationships/image" Target="media/5deecdda829bf277febdb5c98d5e5ef38641b92a.png"/><Relationship Id="rId45" Type="http://schemas.openxmlformats.org/officeDocument/2006/relationships/image" Target="media/574c87e6c41e2564cd3003a8b25595d830e763ab.png"/><Relationship Id="rId46" Type="http://schemas.openxmlformats.org/officeDocument/2006/relationships/image" Target="media/3129319af33be9af725847a33c9bc6be2dec83d5.png"/><Relationship Id="rId47" Type="http://schemas.openxmlformats.org/officeDocument/2006/relationships/image" Target="media/8f23a733b5e4b43919ad910305a9019cbe7de1f3.png"/><Relationship Id="rId48" Type="http://schemas.openxmlformats.org/officeDocument/2006/relationships/image" Target="media/b7e172a4771d9e35e8f370174a3b2bd7b368f263.png"/><Relationship Id="rId49" Type="http://schemas.openxmlformats.org/officeDocument/2006/relationships/image" Target="media/b8edf960aea56a0c8130c70badcca0b1e06971d0.png"/><Relationship Id="rId50" Type="http://schemas.openxmlformats.org/officeDocument/2006/relationships/image" Target="media/9c916d6164ead9de53e3c67becd09816f3fdaaa8.png"/><Relationship Id="rId51" Type="http://schemas.openxmlformats.org/officeDocument/2006/relationships/image" Target="media/4b8ad8bf223390de96e1466358eab4c4db161d0f.png"/><Relationship Id="rId52" Type="http://schemas.openxmlformats.org/officeDocument/2006/relationships/image" Target="media/e16fb147ebcb54dad9e07d126bf16b63bb5fc26d.png"/><Relationship Id="rId53" Type="http://schemas.openxmlformats.org/officeDocument/2006/relationships/image" Target="media/354d009d53c39db9cefb83a3e6fa574c697d7917.png"/><Relationship Id="rId54" Type="http://schemas.openxmlformats.org/officeDocument/2006/relationships/image" Target="media/94a5fefb04f68d120301b41814c0bd7f06cf6946.png"/><Relationship Id="rId55" Type="http://schemas.openxmlformats.org/officeDocument/2006/relationships/image" Target="media/57f481271865e8dd5c9b787845882d0e2b3d0398.png"/><Relationship Id="rId56" Type="http://schemas.openxmlformats.org/officeDocument/2006/relationships/image" Target="media/a17200ee66213c0616f50a549b31ed3d227c02b2.png"/><Relationship Id="rId57" Type="http://schemas.openxmlformats.org/officeDocument/2006/relationships/image" Target="media/4bc0a074bf4e88610df36f76609ca57ac72fec9d.png"/><Relationship Id="rId58" Type="http://schemas.openxmlformats.org/officeDocument/2006/relationships/image" Target="media/8b55f245f105d5228b6833c1e77749d54f96b1b6.png"/><Relationship Id="rId59" Type="http://schemas.openxmlformats.org/officeDocument/2006/relationships/image" Target="media/30bc4770f4b5ad4fb5ca6f4c2c24de1bb38eb5d1.png"/><Relationship Id="rId60" Type="http://schemas.openxmlformats.org/officeDocument/2006/relationships/image" Target="media/5f452a62ac2f522fd7a0a25cb8956cdd5e8b15c6.png"/><Relationship Id="rId61" Type="http://schemas.openxmlformats.org/officeDocument/2006/relationships/image" Target="media/83e41812dcab1ed975a4f9786647e82e39555486.png"/><Relationship Id="rId6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2026-10-08T12:56:20.754Z</dcterms:created>
  <dcterms:modified xsi:type="dcterms:W3CDTF">2026-10-08T12:56:20.754Z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