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19" w:rsidRDefault="00AA5819" w:rsidP="00AA5819">
      <w:r>
        <w:t xml:space="preserve">    &lt;v-toolbar</w:t>
      </w:r>
    </w:p>
    <w:p w:rsidR="00AA5819" w:rsidRDefault="00AA5819" w:rsidP="00AA5819">
      <w:r>
        <w:t xml:space="preserve">      color="teal lighten-4"</w:t>
      </w:r>
    </w:p>
    <w:p w:rsidR="00AA5819" w:rsidRDefault="00AA5819" w:rsidP="00AA5819">
      <w:r>
        <w:t xml:space="preserve">      flat</w:t>
      </w:r>
    </w:p>
    <w:p w:rsidR="00AA5819" w:rsidRDefault="00AA5819" w:rsidP="00AA5819">
      <w:r>
        <w:t xml:space="preserve">    &gt;</w:t>
      </w:r>
    </w:p>
    <w:p w:rsidR="00AA5819" w:rsidRDefault="00AA5819" w:rsidP="00AA5819">
      <w:r>
        <w:t xml:space="preserve">      &lt;v-toolbar-title class="flex text-center"&gt;Perry W.T. Chan, psychotherapist &amp; counsell</w:t>
      </w:r>
      <w:r>
        <w:t>or&lt;/v-toolbar-title&gt;</w:t>
      </w:r>
    </w:p>
    <w:p w:rsidR="00AA5819" w:rsidRDefault="00AA5819" w:rsidP="00AA5819">
      <w:r>
        <w:t xml:space="preserve">    &lt;/v-toolbar&gt;</w:t>
      </w:r>
    </w:p>
    <w:p w:rsidR="00AA5819" w:rsidRDefault="00AA5819" w:rsidP="00AA5819">
      <w:r>
        <w:t xml:space="preserve">    </w:t>
      </w:r>
    </w:p>
    <w:p w:rsidR="00AA5819" w:rsidRDefault="00AA5819" w:rsidP="00AA5819"/>
    <w:p w:rsidR="00AA5819" w:rsidRDefault="00AA5819" w:rsidP="00AA5819"/>
    <w:p w:rsidR="00AA5819" w:rsidRDefault="00AA5819" w:rsidP="00AA5819">
      <w:r>
        <w:t xml:space="preserve">   </w:t>
      </w:r>
      <w:bookmarkStart w:id="0" w:name="_GoBack"/>
      <w:bookmarkEnd w:id="0"/>
      <w:r>
        <w:t xml:space="preserve">   &lt;v-card align="center"</w:t>
      </w:r>
    </w:p>
    <w:p w:rsidR="00AA5819" w:rsidRDefault="00AA5819" w:rsidP="00AA5819">
      <w:r>
        <w:t xml:space="preserve">    class="mx-auto"</w:t>
      </w:r>
    </w:p>
    <w:p w:rsidR="00AA5819" w:rsidRDefault="00AA5819" w:rsidP="00AA5819">
      <w:r>
        <w:t xml:space="preserve">    &gt;</w:t>
      </w:r>
    </w:p>
    <w:p w:rsidR="00AA5819" w:rsidRDefault="00AA5819" w:rsidP="00AA5819">
      <w:r>
        <w:t xml:space="preserve">                  &lt;v-img  </w:t>
      </w:r>
    </w:p>
    <w:p w:rsidR="00AA5819" w:rsidRDefault="00AA5819" w:rsidP="00AA5819">
      <w:r>
        <w:t xml:space="preserve">                  class="white--text align-end"</w:t>
      </w:r>
    </w:p>
    <w:p w:rsidR="00AA5819" w:rsidRDefault="00AA5819" w:rsidP="00AA5819">
      <w:r>
        <w:t xml:space="preserve">                  src="@/assets/fuji.jpg"</w:t>
      </w:r>
    </w:p>
    <w:p w:rsidR="00AA5819" w:rsidRDefault="00AA5819" w:rsidP="00AA5819">
      <w:r>
        <w:t xml:space="preserve">                      max-width="1000"</w:t>
      </w:r>
    </w:p>
    <w:p w:rsidR="00AA5819" w:rsidRDefault="00AA5819" w:rsidP="00AA5819">
      <w:r>
        <w:t xml:space="preserve">                      max-height="150"&gt;</w:t>
      </w:r>
    </w:p>
    <w:p w:rsidR="00AA5819" w:rsidRDefault="00AA5819" w:rsidP="00AA5819">
      <w:r>
        <w:t xml:space="preserve">                &lt;v-card-title&gt;Perry W.T. Chan, psychotherapist &amp; counsellor&lt;/v-card-title&gt;</w:t>
      </w:r>
    </w:p>
    <w:p w:rsidR="00AA5819" w:rsidRDefault="00AA5819" w:rsidP="00AA5819">
      <w:r>
        <w:t xml:space="preserve">                &lt;v-card-subtitle&gt;Perry W.T. Chan, psychotherapist &amp; counsellor&lt;/v-card-subtitle&gt;</w:t>
      </w:r>
    </w:p>
    <w:p w:rsidR="00AA5819" w:rsidRDefault="00AA5819" w:rsidP="00AA5819">
      <w:r>
        <w:t xml:space="preserve">            &lt;/v-img&gt;</w:t>
      </w:r>
    </w:p>
    <w:p w:rsidR="00AA5819" w:rsidRDefault="00AA5819" w:rsidP="00AA5819"/>
    <w:p w:rsidR="0071059F" w:rsidRDefault="00AA5819" w:rsidP="00AA5819">
      <w:r>
        <w:t xml:space="preserve">              &lt;/v-card&gt;</w:t>
      </w:r>
    </w:p>
    <w:sectPr w:rsidR="0071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003" w:rsidRDefault="008A4003" w:rsidP="00AA5819">
      <w:pPr>
        <w:spacing w:after="0" w:line="240" w:lineRule="auto"/>
      </w:pPr>
      <w:r>
        <w:separator/>
      </w:r>
    </w:p>
  </w:endnote>
  <w:endnote w:type="continuationSeparator" w:id="0">
    <w:p w:rsidR="008A4003" w:rsidRDefault="008A4003" w:rsidP="00AA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003" w:rsidRDefault="008A4003" w:rsidP="00AA5819">
      <w:pPr>
        <w:spacing w:after="0" w:line="240" w:lineRule="auto"/>
      </w:pPr>
      <w:r>
        <w:separator/>
      </w:r>
    </w:p>
  </w:footnote>
  <w:footnote w:type="continuationSeparator" w:id="0">
    <w:p w:rsidR="008A4003" w:rsidRDefault="008A4003" w:rsidP="00AA5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95"/>
    <w:rsid w:val="00292C95"/>
    <w:rsid w:val="0071059F"/>
    <w:rsid w:val="008A4003"/>
    <w:rsid w:val="00A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47784-E3B1-4434-809F-31179D0A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AA5819"/>
    <w:rPr>
      <w:lang w:val="en-GB"/>
    </w:rPr>
  </w:style>
  <w:style w:type="paragraph" w:styleId="a5">
    <w:name w:val="footer"/>
    <w:basedOn w:val="a"/>
    <w:link w:val="a6"/>
    <w:uiPriority w:val="99"/>
    <w:unhideWhenUsed/>
    <w:rsid w:val="00AA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AA581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HP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ペリー チン</dc:creator>
  <cp:keywords/>
  <dc:description/>
  <cp:lastModifiedBy>ペリー チン</cp:lastModifiedBy>
  <cp:revision>2</cp:revision>
  <dcterms:created xsi:type="dcterms:W3CDTF">2021-07-30T18:34:00Z</dcterms:created>
  <dcterms:modified xsi:type="dcterms:W3CDTF">2021-07-30T18:34:00Z</dcterms:modified>
</cp:coreProperties>
</file>