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001C1" w14:textId="77777777" w:rsidR="009F6FF5" w:rsidRDefault="009F6FF5">
      <w:r>
        <w:rPr>
          <w:rFonts w:hint="eastAsia"/>
        </w:rPr>
        <w:t>0、</w:t>
      </w:r>
    </w:p>
    <w:p w14:paraId="4B86618F" w14:textId="1A610341" w:rsidR="009F6FF5" w:rsidRDefault="009F6FF5">
      <w:r>
        <w:rPr>
          <w:rFonts w:hint="eastAsia"/>
        </w:rPr>
        <w:t>讲一些基础，主要是Operator</w:t>
      </w:r>
      <w:r>
        <w:t xml:space="preserve"> </w:t>
      </w:r>
      <w:r>
        <w:rPr>
          <w:rFonts w:hint="eastAsia"/>
        </w:rPr>
        <w:t>Overloading和Templates</w:t>
      </w:r>
    </w:p>
    <w:p w14:paraId="16C69CEC" w14:textId="3633F46B" w:rsidR="009F6FF5" w:rsidRDefault="009F6FF5">
      <w:r>
        <w:rPr>
          <w:rFonts w:hint="eastAsia"/>
        </w:rPr>
        <w:t>1、</w:t>
      </w:r>
    </w:p>
    <w:p w14:paraId="78F4725B" w14:textId="77777777" w:rsidR="003405AF" w:rsidRDefault="009F6FF5">
      <w:r>
        <w:rPr>
          <w:rFonts w:hint="eastAsia"/>
        </w:rPr>
        <w:t>符号不能被重载</w:t>
      </w:r>
    </w:p>
    <w:p w14:paraId="02348B0F" w14:textId="1FA54319" w:rsidR="009F6FF5" w:rsidRDefault="009F6FF5">
      <w:r>
        <w:rPr>
          <w:rFonts w:hint="eastAsia"/>
        </w:rPr>
        <w:t>分别是：</w:t>
      </w:r>
      <w:r w:rsidR="003405AF">
        <w:rPr>
          <w:rFonts w:hint="eastAsia"/>
        </w:rPr>
        <w:t>\</w:t>
      </w:r>
      <w:r w:rsidR="003405AF">
        <w:t xml:space="preserve"> :: \ . \ .* \ ?: \ ** \ &lt;&gt; \ &amp;| \ </w:t>
      </w:r>
    </w:p>
    <w:p w14:paraId="74816DF0" w14:textId="4028F965" w:rsidR="003405AF" w:rsidRDefault="003405AF">
      <w:r>
        <w:rPr>
          <w:rFonts w:hint="eastAsia"/>
        </w:rPr>
        <w:t>2、</w:t>
      </w:r>
    </w:p>
    <w:p w14:paraId="7EF46CF5" w14:textId="55225B4F" w:rsidR="003405AF" w:rsidRDefault="003405AF">
      <w:r>
        <w:rPr>
          <w:rFonts w:hint="eastAsia"/>
        </w:rPr>
        <w:t>操作符重载可以写成全局的函数也可以写成成员函数（在类里面）</w:t>
      </w:r>
    </w:p>
    <w:p w14:paraId="2215D0D9" w14:textId="2B998004" w:rsidR="003405AF" w:rsidRDefault="00A9004D">
      <w:r>
        <w:rPr>
          <w:noProof/>
        </w:rPr>
        <w:drawing>
          <wp:inline distT="0" distB="0" distL="0" distR="0" wp14:anchorId="37431C77" wp14:editId="05CA77AE">
            <wp:extent cx="3404630" cy="184052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2049" cy="184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E0DC" w14:textId="19D08243" w:rsidR="00A9004D" w:rsidRDefault="00A9004D">
      <w:r>
        <w:rPr>
          <w:rFonts w:hint="eastAsia"/>
        </w:rPr>
        <w:t>3、</w:t>
      </w:r>
    </w:p>
    <w:p w14:paraId="6F220706" w14:textId="62EE3F28" w:rsidR="00A9004D" w:rsidRDefault="00A9004D">
      <w:r>
        <w:rPr>
          <w:rFonts w:hint="eastAsia"/>
        </w:rPr>
        <w:t>类模板</w:t>
      </w:r>
    </w:p>
    <w:p w14:paraId="68F9CC9A" w14:textId="1867392C" w:rsidR="00A9004D" w:rsidRDefault="00A9004D">
      <w:pPr>
        <w:rPr>
          <w:rFonts w:hint="eastAsia"/>
        </w:rPr>
      </w:pPr>
      <w:r>
        <w:rPr>
          <w:noProof/>
        </w:rPr>
        <w:drawing>
          <wp:inline distT="0" distB="0" distL="0" distR="0" wp14:anchorId="4B09034F" wp14:editId="6171C6E8">
            <wp:extent cx="3895418" cy="336452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8684" cy="337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86EC" w14:textId="64E89A81" w:rsidR="00A9004D" w:rsidRDefault="00A9004D">
      <w:pPr>
        <w:widowControl/>
        <w:jc w:val="left"/>
      </w:pPr>
      <w:r>
        <w:br w:type="page"/>
      </w:r>
    </w:p>
    <w:p w14:paraId="78509FBD" w14:textId="4317451E" w:rsidR="00A9004D" w:rsidRDefault="00A9004D">
      <w:r>
        <w:rPr>
          <w:rFonts w:hint="eastAsia"/>
        </w:rPr>
        <w:lastRenderedPageBreak/>
        <w:t>4、</w:t>
      </w:r>
    </w:p>
    <w:p w14:paraId="6EC35AD3" w14:textId="6DF5C60D" w:rsidR="00A9004D" w:rsidRDefault="00A9004D">
      <w:r>
        <w:rPr>
          <w:rFonts w:hint="eastAsia"/>
        </w:rPr>
        <w:t>函数模板</w:t>
      </w:r>
    </w:p>
    <w:p w14:paraId="08BBC32F" w14:textId="23C0CFCC" w:rsidR="00A9004D" w:rsidRDefault="00A9004D">
      <w:r>
        <w:rPr>
          <w:noProof/>
        </w:rPr>
        <w:drawing>
          <wp:inline distT="0" distB="0" distL="0" distR="0" wp14:anchorId="3D02148F" wp14:editId="482DE541">
            <wp:extent cx="5274310" cy="3246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8F24" w14:textId="520D1593" w:rsidR="00A9004D" w:rsidRDefault="009B2351">
      <w:r>
        <w:rPr>
          <w:rFonts w:hint="eastAsia"/>
        </w:rPr>
        <w:t>这里的关键字class</w:t>
      </w:r>
      <w:r>
        <w:t xml:space="preserve"> </w:t>
      </w:r>
      <w:r>
        <w:rPr>
          <w:rFonts w:hint="eastAsia"/>
        </w:rPr>
        <w:t xml:space="preserve">和前面的 </w:t>
      </w:r>
      <w:proofErr w:type="spellStart"/>
      <w:r>
        <w:rPr>
          <w:rFonts w:hint="eastAsia"/>
        </w:rPr>
        <w:t>typename</w:t>
      </w:r>
      <w:proofErr w:type="spellEnd"/>
      <w:r>
        <w:rPr>
          <w:rFonts w:hint="eastAsia"/>
        </w:rPr>
        <w:t>是一样的功能。</w:t>
      </w:r>
    </w:p>
    <w:p w14:paraId="5B019AAB" w14:textId="7C78BF46" w:rsidR="00F80B4A" w:rsidRDefault="00F80B4A">
      <w:r>
        <w:rPr>
          <w:rFonts w:hint="eastAsia"/>
        </w:rPr>
        <w:t>实参推导是指将r1和r2传入后编译器可以知道是stone类，既T就是stone</w:t>
      </w:r>
    </w:p>
    <w:p w14:paraId="3F4EE055" w14:textId="50D157D8" w:rsidR="00F80B4A" w:rsidRDefault="00F80B4A">
      <w:r>
        <w:rPr>
          <w:rFonts w:hint="eastAsia"/>
        </w:rPr>
        <w:t>5、</w:t>
      </w:r>
    </w:p>
    <w:p w14:paraId="0A23D3B0" w14:textId="77E24118" w:rsidR="00F80B4A" w:rsidRDefault="00F80B4A">
      <w:r>
        <w:rPr>
          <w:rFonts w:hint="eastAsia"/>
        </w:rPr>
        <w:t>成员模板，比较复杂，不去讲</w:t>
      </w:r>
    </w:p>
    <w:p w14:paraId="3DE82C7B" w14:textId="4611998D" w:rsidR="00F80B4A" w:rsidRDefault="00F80B4A">
      <w:r>
        <w:rPr>
          <w:rFonts w:hint="eastAsia"/>
        </w:rPr>
        <w:t>6、</w:t>
      </w:r>
    </w:p>
    <w:p w14:paraId="3003FE33" w14:textId="2345A73D" w:rsidR="00F80B4A" w:rsidRDefault="00F80B4A">
      <w:r>
        <w:rPr>
          <w:rFonts w:hint="eastAsia"/>
        </w:rPr>
        <w:t>类模板：泛化、特化</w:t>
      </w:r>
      <w:r w:rsidR="00D1448D">
        <w:rPr>
          <w:rFonts w:hint="eastAsia"/>
        </w:rPr>
        <w:t>Specialization</w:t>
      </w:r>
      <w:r w:rsidR="00526D15">
        <w:rPr>
          <w:rFonts w:hint="eastAsia"/>
        </w:rPr>
        <w:t>（全特化）</w:t>
      </w:r>
    </w:p>
    <w:p w14:paraId="572A1F42" w14:textId="1D56C725" w:rsidR="00D1448D" w:rsidRDefault="00D1448D">
      <w:r>
        <w:rPr>
          <w:rFonts w:hint="eastAsia"/>
        </w:rPr>
        <w:t>泛化：</w:t>
      </w:r>
    </w:p>
    <w:p w14:paraId="25229D8D" w14:textId="32B9CC54" w:rsidR="00D1448D" w:rsidRDefault="00D1448D">
      <w:r>
        <w:tab/>
        <w:t>template &lt;class type&gt; struct __</w:t>
      </w:r>
      <w:proofErr w:type="spellStart"/>
      <w:r>
        <w:t>type_traits</w:t>
      </w:r>
      <w:proofErr w:type="spellEnd"/>
      <w:r>
        <w:t xml:space="preserve"> { ……};</w:t>
      </w:r>
    </w:p>
    <w:p w14:paraId="6804B7F9" w14:textId="10204359" w:rsidR="00D1448D" w:rsidRDefault="00D1448D">
      <w:r>
        <w:rPr>
          <w:rFonts w:hint="eastAsia"/>
        </w:rPr>
        <w:t>特化：</w:t>
      </w:r>
    </w:p>
    <w:p w14:paraId="40C47470" w14:textId="1CE08546" w:rsidR="00D1448D" w:rsidRDefault="00D1448D">
      <w:r>
        <w:tab/>
      </w:r>
      <w:r>
        <w:t>template &lt;&gt; struct __</w:t>
      </w:r>
      <w:proofErr w:type="spellStart"/>
      <w:r>
        <w:t>type_traits</w:t>
      </w:r>
      <w:proofErr w:type="spellEnd"/>
      <w:r>
        <w:t>&lt;int&gt;</w:t>
      </w:r>
      <w:r>
        <w:t xml:space="preserve"> { ……}</w:t>
      </w:r>
      <w:r>
        <w:t>;</w:t>
      </w:r>
    </w:p>
    <w:p w14:paraId="447054EE" w14:textId="6C657EF2" w:rsidR="00D1448D" w:rsidRDefault="00D1448D" w:rsidP="00D1448D">
      <w:pPr>
        <w:ind w:firstLine="420"/>
        <w:rPr>
          <w:rFonts w:hint="eastAsia"/>
        </w:rPr>
      </w:pPr>
      <w:r>
        <w:t>template &lt;&gt; struct __</w:t>
      </w:r>
      <w:proofErr w:type="spellStart"/>
      <w:r>
        <w:t>type_traits</w:t>
      </w:r>
      <w:proofErr w:type="spellEnd"/>
      <w:r>
        <w:t>&lt;double&gt;</w:t>
      </w:r>
      <w:r>
        <w:t xml:space="preserve"> { ……}</w:t>
      </w:r>
      <w:r>
        <w:t>;</w:t>
      </w:r>
    </w:p>
    <w:p w14:paraId="3A18D663" w14:textId="7592212E" w:rsidR="00F80B4A" w:rsidRDefault="00D1448D">
      <w:r>
        <w:rPr>
          <w:rFonts w:hint="eastAsia"/>
        </w:rPr>
        <w:t>调用：</w:t>
      </w:r>
    </w:p>
    <w:p w14:paraId="020FD03C" w14:textId="64367AF5" w:rsidR="00D1448D" w:rsidRDefault="00D1448D">
      <w:r>
        <w:tab/>
        <w:t>__</w:t>
      </w:r>
      <w:proofErr w:type="spellStart"/>
      <w:r>
        <w:t>type_traits</w:t>
      </w:r>
      <w:proofErr w:type="spellEnd"/>
      <w:r>
        <w:t>&lt;Foo&gt;::</w:t>
      </w:r>
      <w:proofErr w:type="spellStart"/>
      <w:r>
        <w:t>has_trivial_destructor</w:t>
      </w:r>
      <w:proofErr w:type="spellEnd"/>
      <w:r>
        <w:tab/>
      </w:r>
      <w:r>
        <w:tab/>
        <w:t>//</w:t>
      </w:r>
      <w:r>
        <w:rPr>
          <w:rFonts w:hint="eastAsia"/>
        </w:rPr>
        <w:t>泛化</w:t>
      </w:r>
    </w:p>
    <w:p w14:paraId="757F3AB1" w14:textId="681903DE" w:rsidR="00D1448D" w:rsidRDefault="00D1448D" w:rsidP="00D1448D">
      <w:r>
        <w:tab/>
        <w:t>_</w:t>
      </w:r>
      <w:r>
        <w:t>_</w:t>
      </w:r>
      <w:proofErr w:type="spellStart"/>
      <w:r>
        <w:t>type_traits</w:t>
      </w:r>
      <w:proofErr w:type="spellEnd"/>
      <w:r>
        <w:t>&lt;</w:t>
      </w:r>
      <w:r>
        <w:t>int</w:t>
      </w:r>
      <w:r>
        <w:t>&gt;::</w:t>
      </w:r>
      <w:proofErr w:type="spellStart"/>
      <w:r>
        <w:t>has_trivial_destructor</w:t>
      </w:r>
      <w:proofErr w:type="spellEnd"/>
      <w:r>
        <w:tab/>
      </w:r>
      <w:r>
        <w:tab/>
      </w:r>
      <w:r>
        <w:rPr>
          <w:rFonts w:hint="eastAsia"/>
        </w:rPr>
        <w:t>//特化</w:t>
      </w:r>
    </w:p>
    <w:p w14:paraId="567BCD65" w14:textId="1BF24AFA" w:rsidR="00D1448D" w:rsidRDefault="00D1448D" w:rsidP="00D1448D">
      <w:r>
        <w:tab/>
      </w:r>
      <w:r>
        <w:t>__</w:t>
      </w:r>
      <w:proofErr w:type="spellStart"/>
      <w:r>
        <w:t>type_traits</w:t>
      </w:r>
      <w:proofErr w:type="spellEnd"/>
      <w:r>
        <w:t>&lt;</w:t>
      </w:r>
      <w:r>
        <w:t>double</w:t>
      </w:r>
      <w:r>
        <w:t>&gt;::</w:t>
      </w:r>
      <w:proofErr w:type="spellStart"/>
      <w:r>
        <w:t>has_trivial_destructor</w:t>
      </w:r>
      <w:proofErr w:type="spellEnd"/>
      <w:r>
        <w:tab/>
      </w:r>
      <w:r>
        <w:rPr>
          <w:rFonts w:hint="eastAsia"/>
        </w:rPr>
        <w:t>//特化</w:t>
      </w:r>
    </w:p>
    <w:p w14:paraId="26B9ACB4" w14:textId="7B2A7BE1" w:rsidR="005A1E74" w:rsidRDefault="005A1E74">
      <w:pPr>
        <w:widowControl/>
        <w:jc w:val="left"/>
      </w:pPr>
      <w:r>
        <w:br w:type="page"/>
      </w:r>
    </w:p>
    <w:p w14:paraId="27DF73C1" w14:textId="4C00148A" w:rsidR="00D1448D" w:rsidRDefault="005A1E74">
      <w:r>
        <w:rPr>
          <w:rFonts w:hint="eastAsia"/>
        </w:rPr>
        <w:lastRenderedPageBreak/>
        <w:t>7、</w:t>
      </w:r>
    </w:p>
    <w:p w14:paraId="3A20C0E2" w14:textId="710D648E" w:rsidR="005A1E74" w:rsidRDefault="005A1E74">
      <w:pPr>
        <w:rPr>
          <w:rFonts w:hint="eastAsia"/>
        </w:rPr>
      </w:pPr>
      <w:r>
        <w:rPr>
          <w:rFonts w:hint="eastAsia"/>
        </w:rPr>
        <w:t>一些例子，特化在标准库中存在很多例子</w:t>
      </w:r>
    </w:p>
    <w:p w14:paraId="72CACCF4" w14:textId="3C627AC3" w:rsidR="005A1E74" w:rsidRDefault="005A1E74">
      <w:r>
        <w:rPr>
          <w:noProof/>
        </w:rPr>
        <w:drawing>
          <wp:inline distT="0" distB="0" distL="0" distR="0" wp14:anchorId="5A26DDA0" wp14:editId="74390EF7">
            <wp:extent cx="5274310" cy="3034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0517" w14:textId="77777777" w:rsidR="0028164A" w:rsidRDefault="0028164A">
      <w:r>
        <w:rPr>
          <w:noProof/>
        </w:rPr>
        <w:drawing>
          <wp:inline distT="0" distB="0" distL="0" distR="0" wp14:anchorId="0918272F" wp14:editId="66347B39">
            <wp:extent cx="3511501" cy="30491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009" cy="30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9C7" w14:textId="752CC397" w:rsidR="0028164A" w:rsidRDefault="0028164A">
      <w:r>
        <w:rPr>
          <w:rFonts w:hint="eastAsia"/>
        </w:rPr>
        <w:t>最重要是语法的形式，template</w:t>
      </w:r>
      <w:r>
        <w:t>&lt;&gt;</w:t>
      </w:r>
    </w:p>
    <w:p w14:paraId="515871D7" w14:textId="422DA3E7" w:rsidR="00526D15" w:rsidRDefault="00526D15">
      <w:pPr>
        <w:widowControl/>
        <w:jc w:val="left"/>
      </w:pPr>
      <w:r>
        <w:br w:type="page"/>
      </w:r>
    </w:p>
    <w:p w14:paraId="6BF5BF77" w14:textId="63E3F27A" w:rsidR="0028164A" w:rsidRDefault="00526D15">
      <w:r>
        <w:rPr>
          <w:rFonts w:hint="eastAsia"/>
        </w:rPr>
        <w:lastRenderedPageBreak/>
        <w:t>8、</w:t>
      </w:r>
    </w:p>
    <w:p w14:paraId="3ADA0E42" w14:textId="0908D645" w:rsidR="00526D15" w:rsidRDefault="00526D15">
      <w:r>
        <w:rPr>
          <w:rFonts w:hint="eastAsia"/>
        </w:rPr>
        <w:t>偏特化，相比于泛化只有一些模板参数被使用，还有其他模板参数被直接指定。</w:t>
      </w:r>
    </w:p>
    <w:p w14:paraId="2E29FDF0" w14:textId="2130B34B" w:rsidR="00526D15" w:rsidRDefault="00526D15">
      <w:r>
        <w:rPr>
          <w:noProof/>
        </w:rPr>
        <w:drawing>
          <wp:inline distT="0" distB="0" distL="0" distR="0" wp14:anchorId="63C41DED" wp14:editId="04AAC137">
            <wp:extent cx="2807676" cy="25416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1077" cy="255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7C7">
        <w:rPr>
          <w:rFonts w:hint="eastAsia"/>
        </w:rPr>
        <w:t>这里是个数的偏特化</w:t>
      </w:r>
    </w:p>
    <w:p w14:paraId="645B1864" w14:textId="54F0329E" w:rsidR="00A927C7" w:rsidRDefault="00A927C7">
      <w:r>
        <w:rPr>
          <w:rFonts w:hint="eastAsia"/>
        </w:rPr>
        <w:t>9、</w:t>
      </w:r>
    </w:p>
    <w:p w14:paraId="345FB14A" w14:textId="77777777" w:rsidR="00A927C7" w:rsidRDefault="00A927C7">
      <w:r>
        <w:rPr>
          <w:noProof/>
        </w:rPr>
        <w:drawing>
          <wp:inline distT="0" distB="0" distL="0" distR="0" wp14:anchorId="6AC40A91" wp14:editId="25FEBB03">
            <wp:extent cx="3317631" cy="275523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339" cy="27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C89E" w14:textId="3711791A" w:rsidR="00A927C7" w:rsidRDefault="00A927C7">
      <w:pPr>
        <w:rPr>
          <w:rFonts w:hint="eastAsia"/>
        </w:rPr>
      </w:pPr>
      <w:r>
        <w:rPr>
          <w:rFonts w:hint="eastAsia"/>
        </w:rPr>
        <w:t>范围的偏特化，传入指针，指向什么不重要</w:t>
      </w:r>
    </w:p>
    <w:p w14:paraId="45AA0036" w14:textId="77777777" w:rsidR="00526D15" w:rsidRPr="00D1448D" w:rsidRDefault="00526D15">
      <w:pPr>
        <w:rPr>
          <w:rFonts w:hint="eastAsia"/>
        </w:rPr>
      </w:pPr>
    </w:p>
    <w:sectPr w:rsidR="00526D15" w:rsidRPr="00D144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7E3"/>
    <w:rsid w:val="0028164A"/>
    <w:rsid w:val="003405AF"/>
    <w:rsid w:val="004F529E"/>
    <w:rsid w:val="00526D15"/>
    <w:rsid w:val="005A1E74"/>
    <w:rsid w:val="00621147"/>
    <w:rsid w:val="008477F5"/>
    <w:rsid w:val="009B2351"/>
    <w:rsid w:val="009F6FF5"/>
    <w:rsid w:val="00A9004D"/>
    <w:rsid w:val="00A927C7"/>
    <w:rsid w:val="00D1448D"/>
    <w:rsid w:val="00D867E3"/>
    <w:rsid w:val="00F80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E6540"/>
  <w15:chartTrackingRefBased/>
  <w15:docId w15:val="{48D76369-4F54-42A2-8498-7694A321C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8</cp:revision>
  <dcterms:created xsi:type="dcterms:W3CDTF">2020-11-17T08:02:00Z</dcterms:created>
  <dcterms:modified xsi:type="dcterms:W3CDTF">2020-11-17T09:15:00Z</dcterms:modified>
</cp:coreProperties>
</file>