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98B0C" w14:textId="2A32F7A2" w:rsidR="00621147" w:rsidRDefault="00EC12A3">
      <w:r>
        <w:rPr>
          <w:rFonts w:hint="eastAsia"/>
        </w:rPr>
        <w:t>1、</w:t>
      </w:r>
    </w:p>
    <w:p w14:paraId="0052D5C7" w14:textId="4CBAAD06" w:rsidR="00EC12A3" w:rsidRDefault="00EC12A3">
      <w:r>
        <w:rPr>
          <w:rFonts w:hint="eastAsia"/>
        </w:rPr>
        <w:t>标准库里面</w:t>
      </w:r>
      <w:r w:rsidR="00F9706F">
        <w:rPr>
          <w:rFonts w:hint="eastAsia"/>
        </w:rPr>
        <w:t>容器与容器之间的关系</w:t>
      </w:r>
      <w:r>
        <w:rPr>
          <w:rFonts w:hint="eastAsia"/>
        </w:rPr>
        <w:t>很少有继承关系。而是复合关系。</w:t>
      </w:r>
    </w:p>
    <w:p w14:paraId="7A5F993E" w14:textId="7AAC8FBF" w:rsidR="00B702AA" w:rsidRDefault="00F9706F">
      <w:r>
        <w:rPr>
          <w:rFonts w:hint="eastAsia"/>
        </w:rPr>
        <w:t>复合关系就是“拥有”的意思，就是set、map、multiset、multimap有</w:t>
      </w:r>
      <w:proofErr w:type="spellStart"/>
      <w:r>
        <w:rPr>
          <w:rFonts w:hint="eastAsia"/>
        </w:rPr>
        <w:t>rb_tree</w:t>
      </w:r>
      <w:proofErr w:type="spellEnd"/>
      <w:r>
        <w:rPr>
          <w:rFonts w:hint="eastAsia"/>
        </w:rPr>
        <w:t>的意思。</w:t>
      </w:r>
    </w:p>
    <w:p w14:paraId="49139B5B" w14:textId="59776161" w:rsidR="00706D31" w:rsidRDefault="00706D31">
      <w:r>
        <w:rPr>
          <w:rFonts w:hint="eastAsia"/>
        </w:rPr>
        <w:t>这里的</w:t>
      </w: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forward</w:t>
      </w:r>
      <w:r>
        <w:t>_</w:t>
      </w:r>
      <w:r>
        <w:rPr>
          <w:rFonts w:hint="eastAsia"/>
        </w:rPr>
        <w:t>list</w:t>
      </w:r>
      <w:proofErr w:type="spellEnd"/>
      <w:r>
        <w:rPr>
          <w:rFonts w:hint="eastAsia"/>
        </w:rPr>
        <w:t>的意思</w:t>
      </w:r>
      <w:r w:rsidR="00F83471">
        <w:rPr>
          <w:rFonts w:hint="eastAsia"/>
        </w:rPr>
        <w:t>。</w:t>
      </w:r>
    </w:p>
    <w:p w14:paraId="53DFABD7" w14:textId="7815C4BF" w:rsidR="00F83471" w:rsidRDefault="00F83471">
      <w:pPr>
        <w:rPr>
          <w:rFonts w:hint="eastAsia"/>
        </w:rPr>
      </w:pPr>
      <w:r>
        <w:rPr>
          <w:rFonts w:hint="eastAsia"/>
        </w:rPr>
        <w:t>左右蓝色框的</w:t>
      </w:r>
      <w:proofErr w:type="spellStart"/>
      <w:r>
        <w:rPr>
          <w:rFonts w:hint="eastAsia"/>
        </w:rPr>
        <w:t>s</w:t>
      </w:r>
      <w:r>
        <w:t>izeof</w:t>
      </w:r>
      <w:proofErr w:type="spellEnd"/>
      <w:r>
        <w:rPr>
          <w:rFonts w:hint="eastAsia"/>
        </w:rPr>
        <w:t>大小指的是容器除了元素以外的控制变量的大小，也可以表示为一个容器对象除了其包含的所有内容元素以外的大小。</w:t>
      </w:r>
    </w:p>
    <w:p w14:paraId="59659FF3" w14:textId="11A92FAA" w:rsidR="00F9706F" w:rsidRDefault="00F9706F">
      <w:r>
        <w:rPr>
          <w:noProof/>
        </w:rPr>
        <w:drawing>
          <wp:inline distT="0" distB="0" distL="0" distR="0" wp14:anchorId="7DB932E9" wp14:editId="3B4B2441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4BD9" w14:textId="06C02DE5" w:rsidR="00B702AA" w:rsidRDefault="00B702AA">
      <w:r>
        <w:rPr>
          <w:noProof/>
        </w:rPr>
        <w:drawing>
          <wp:inline distT="0" distB="0" distL="0" distR="0" wp14:anchorId="6EF37B65" wp14:editId="369ED78E">
            <wp:extent cx="5274310" cy="2676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4C5D" w14:textId="03F9BA45" w:rsidR="00B702AA" w:rsidRDefault="00B702AA">
      <w:r>
        <w:rPr>
          <w:rFonts w:hint="eastAsia"/>
        </w:rPr>
        <w:t>2、</w:t>
      </w:r>
    </w:p>
    <w:p w14:paraId="1E6B9833" w14:textId="64E23B30" w:rsidR="00B702AA" w:rsidRDefault="00B702AA">
      <w:r>
        <w:rPr>
          <w:rFonts w:hint="eastAsia"/>
        </w:rPr>
        <w:t>一个思想：如果A类想要用到B类的功能，一种方法是可以用A类继承B类，另一种方法是让A类拥有一个B类。</w:t>
      </w:r>
    </w:p>
    <w:p w14:paraId="35AB5CC5" w14:textId="4803EBBC" w:rsidR="00F83471" w:rsidRDefault="00F83471">
      <w:pPr>
        <w:rPr>
          <w:rFonts w:hint="eastAsia"/>
        </w:rPr>
      </w:pPr>
    </w:p>
    <w:sectPr w:rsidR="00F83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BF"/>
    <w:rsid w:val="005757BF"/>
    <w:rsid w:val="00621147"/>
    <w:rsid w:val="00706D31"/>
    <w:rsid w:val="008477F5"/>
    <w:rsid w:val="00B702AA"/>
    <w:rsid w:val="00EC12A3"/>
    <w:rsid w:val="00F83471"/>
    <w:rsid w:val="00F9706F"/>
    <w:rsid w:val="00FA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A138"/>
  <w15:chartTrackingRefBased/>
  <w15:docId w15:val="{17C36482-1B10-4E93-A281-AD80F0A4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6</cp:revision>
  <dcterms:created xsi:type="dcterms:W3CDTF">2020-11-18T02:36:00Z</dcterms:created>
  <dcterms:modified xsi:type="dcterms:W3CDTF">2020-11-18T02:47:00Z</dcterms:modified>
</cp:coreProperties>
</file>