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352C6" w14:textId="124F6E8C" w:rsidR="00621147" w:rsidRDefault="00464A6D">
      <w:r>
        <w:rPr>
          <w:rFonts w:hint="eastAsia"/>
        </w:rPr>
        <w:t>1、</w:t>
      </w:r>
    </w:p>
    <w:p w14:paraId="0C509C3F" w14:textId="1DFA01F9" w:rsidR="00464A6D" w:rsidRDefault="00464A6D">
      <w:r>
        <w:rPr>
          <w:rFonts w:hint="eastAsia"/>
        </w:rPr>
        <w:t>Iterator设计需要遵循的原则</w:t>
      </w:r>
    </w:p>
    <w:p w14:paraId="1B2A7039" w14:textId="0AAF5AE8" w:rsidR="00464A6D" w:rsidRDefault="00464A6D">
      <w:r>
        <w:rPr>
          <w:noProof/>
        </w:rPr>
        <w:drawing>
          <wp:inline distT="0" distB="0" distL="0" distR="0" wp14:anchorId="0C7B6F9F" wp14:editId="1E465173">
            <wp:extent cx="5274310" cy="2908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3D9E" w14:textId="15BC254F" w:rsidR="00464A6D" w:rsidRDefault="00464A6D">
      <w:r>
        <w:rPr>
          <w:rFonts w:hint="eastAsia"/>
        </w:rPr>
        <w:t>目前标准库中还没有使用过</w:t>
      </w:r>
      <w:r w:rsidRPr="00633CBD">
        <w:rPr>
          <w:rFonts w:hint="eastAsia"/>
          <w:highlight w:val="yellow"/>
        </w:rPr>
        <w:t>reference</w:t>
      </w:r>
      <w:r>
        <w:rPr>
          <w:rFonts w:hint="eastAsia"/>
        </w:rPr>
        <w:t>和</w:t>
      </w:r>
      <w:r w:rsidRPr="00633CBD">
        <w:rPr>
          <w:rFonts w:hint="eastAsia"/>
          <w:highlight w:val="yellow"/>
        </w:rPr>
        <w:t>pointer</w:t>
      </w:r>
    </w:p>
    <w:p w14:paraId="6DF01506" w14:textId="1B2C92E3" w:rsidR="00464A6D" w:rsidRDefault="00464A6D">
      <w:r>
        <w:rPr>
          <w:rFonts w:hint="eastAsia"/>
        </w:rPr>
        <w:t>这里的</w:t>
      </w:r>
      <w:r w:rsidRPr="00633CBD">
        <w:rPr>
          <w:rFonts w:hint="eastAsia"/>
          <w:highlight w:val="yellow"/>
        </w:rPr>
        <w:t>iterator</w:t>
      </w:r>
      <w:r w:rsidRPr="00633CBD">
        <w:rPr>
          <w:highlight w:val="yellow"/>
        </w:rPr>
        <w:t>_</w:t>
      </w:r>
      <w:r w:rsidRPr="00633CBD">
        <w:rPr>
          <w:rFonts w:hint="eastAsia"/>
          <w:highlight w:val="yellow"/>
        </w:rPr>
        <w:t>category</w:t>
      </w:r>
      <w:r>
        <w:rPr>
          <w:rFonts w:hint="eastAsia"/>
        </w:rPr>
        <w:t>是iterator的分类，只能前进的？或者能进能退？</w:t>
      </w:r>
    </w:p>
    <w:p w14:paraId="180BBE59" w14:textId="167FD7F1" w:rsidR="00464A6D" w:rsidRDefault="00464A6D">
      <w:r>
        <w:rPr>
          <w:rFonts w:hint="eastAsia"/>
        </w:rPr>
        <w:t>这里的</w:t>
      </w:r>
      <w:r w:rsidRPr="00633CBD">
        <w:rPr>
          <w:rFonts w:hint="eastAsia"/>
          <w:highlight w:val="yellow"/>
        </w:rPr>
        <w:t>difference</w:t>
      </w:r>
      <w:r w:rsidRPr="00633CBD">
        <w:rPr>
          <w:highlight w:val="yellow"/>
        </w:rPr>
        <w:t>_type</w:t>
      </w:r>
      <w:r>
        <w:rPr>
          <w:rFonts w:hint="eastAsia"/>
        </w:rPr>
        <w:t>是指两个iterator之间的距离，</w:t>
      </w:r>
      <w:r w:rsidRPr="00633CBD">
        <w:rPr>
          <w:rFonts w:hint="eastAsia"/>
          <w:highlight w:val="yellow"/>
        </w:rPr>
        <w:t>v</w:t>
      </w:r>
      <w:r w:rsidRPr="00633CBD">
        <w:rPr>
          <w:highlight w:val="yellow"/>
        </w:rPr>
        <w:t>alue_type</w:t>
      </w:r>
      <w:r>
        <w:rPr>
          <w:rFonts w:hint="eastAsia"/>
        </w:rPr>
        <w:t>应该是元素的类型</w:t>
      </w:r>
    </w:p>
    <w:p w14:paraId="418BFF35" w14:textId="7A0D6853" w:rsidR="00464A6D" w:rsidRDefault="00633CBD">
      <w:r>
        <w:rPr>
          <w:rFonts w:hint="eastAsia"/>
        </w:rPr>
        <w:t>这5种是iterator的相关迭代器类型，既associated</w:t>
      </w:r>
      <w:r>
        <w:t xml:space="preserve"> </w:t>
      </w:r>
      <w:r>
        <w:rPr>
          <w:rFonts w:hint="eastAsia"/>
        </w:rPr>
        <w:t>types，以便回应算法的要求。</w:t>
      </w:r>
    </w:p>
    <w:p w14:paraId="6F682D43" w14:textId="2C695922" w:rsidR="00AF4E02" w:rsidRDefault="00AF4E02">
      <w:r>
        <w:rPr>
          <w:rFonts w:hint="eastAsia"/>
        </w:rPr>
        <w:t>2、</w:t>
      </w:r>
    </w:p>
    <w:p w14:paraId="608D2579" w14:textId="02315CA1" w:rsidR="00AF4E02" w:rsidRDefault="00AF4E02">
      <w:r>
        <w:rPr>
          <w:noProof/>
        </w:rPr>
        <w:drawing>
          <wp:inline distT="0" distB="0" distL="0" distR="0" wp14:anchorId="74FE8C2B" wp14:editId="1EBE362F">
            <wp:extent cx="5274310" cy="3054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3EC4" w14:textId="4E982FF6" w:rsidR="00AF4E02" w:rsidRDefault="00AF4E02">
      <w:r>
        <w:rPr>
          <w:rFonts w:hint="eastAsia"/>
        </w:rPr>
        <w:t>指针是一种退化的iterator，迭代器是一种泛化的指针。</w:t>
      </w:r>
    </w:p>
    <w:p w14:paraId="3F74DF56" w14:textId="01A8C076" w:rsidR="00FC1100" w:rsidRDefault="00FC1100"/>
    <w:p w14:paraId="41EC16A8" w14:textId="192DEFD2" w:rsidR="00FC1100" w:rsidRDefault="00FC1100">
      <w:pPr>
        <w:widowControl/>
        <w:jc w:val="left"/>
      </w:pPr>
      <w:r>
        <w:br w:type="page"/>
      </w:r>
    </w:p>
    <w:p w14:paraId="4B2C590E" w14:textId="5372B0DD" w:rsidR="00FC1100" w:rsidRDefault="00FC1100">
      <w:r>
        <w:rPr>
          <w:rFonts w:hint="eastAsia"/>
        </w:rPr>
        <w:lastRenderedPageBreak/>
        <w:t>3、</w:t>
      </w:r>
    </w:p>
    <w:p w14:paraId="1256007E" w14:textId="71F7DF94" w:rsidR="00FC1100" w:rsidRDefault="00FC1100">
      <w:r>
        <w:rPr>
          <w:noProof/>
        </w:rPr>
        <w:drawing>
          <wp:inline distT="0" distB="0" distL="0" distR="0" wp14:anchorId="57003E42" wp14:editId="61818823">
            <wp:extent cx="5274310" cy="3410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340A" w14:textId="52348ACB" w:rsidR="00FC1100" w:rsidRDefault="00FC1100">
      <w:r>
        <w:rPr>
          <w:rFonts w:hint="eastAsia"/>
        </w:rPr>
        <w:t>萃取机就是为了提取这5个特征而诞生的。针对：退化的指针</w:t>
      </w:r>
    </w:p>
    <w:p w14:paraId="44BD8149" w14:textId="55C8C10F" w:rsidR="00FA453F" w:rsidRDefault="00FA453F">
      <w:r>
        <w:rPr>
          <w:noProof/>
        </w:rPr>
        <w:drawing>
          <wp:inline distT="0" distB="0" distL="0" distR="0" wp14:anchorId="294EF048" wp14:editId="5FFF0752">
            <wp:extent cx="5274310" cy="28333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4859" w14:textId="4D16271D" w:rsidR="00FA453F" w:rsidRDefault="00FA453F"/>
    <w:p w14:paraId="65E76BD6" w14:textId="7A20DB96" w:rsidR="00FA453F" w:rsidRDefault="00FA453F">
      <w:pPr>
        <w:widowControl/>
        <w:jc w:val="left"/>
      </w:pPr>
      <w:r>
        <w:br w:type="page"/>
      </w:r>
    </w:p>
    <w:p w14:paraId="59950A71" w14:textId="6AA107FE" w:rsidR="00FA453F" w:rsidRDefault="00FA453F">
      <w:r>
        <w:rPr>
          <w:rFonts w:hint="eastAsia"/>
        </w:rPr>
        <w:lastRenderedPageBreak/>
        <w:t>4、</w:t>
      </w:r>
    </w:p>
    <w:p w14:paraId="3EBC90E9" w14:textId="185639EF" w:rsidR="00FA453F" w:rsidRDefault="00FA453F">
      <w:r>
        <w:rPr>
          <w:rFonts w:hint="eastAsia"/>
        </w:rPr>
        <w:t>完整的traits的写法</w:t>
      </w:r>
    </w:p>
    <w:p w14:paraId="3EF94703" w14:textId="6B9E51BA" w:rsidR="00FA453F" w:rsidRDefault="00162170">
      <w:pPr>
        <w:rPr>
          <w:rFonts w:hint="eastAsia"/>
        </w:rPr>
      </w:pPr>
      <w:r>
        <w:rPr>
          <w:noProof/>
        </w:rPr>
        <w:drawing>
          <wp:inline distT="0" distB="0" distL="0" distR="0" wp14:anchorId="33B22A3B" wp14:editId="347D71A5">
            <wp:extent cx="5274310" cy="45624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5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B3F"/>
    <w:rsid w:val="00162170"/>
    <w:rsid w:val="00464A6D"/>
    <w:rsid w:val="00495869"/>
    <w:rsid w:val="00621147"/>
    <w:rsid w:val="00633CBD"/>
    <w:rsid w:val="008477F5"/>
    <w:rsid w:val="00AB5B3F"/>
    <w:rsid w:val="00AF4E02"/>
    <w:rsid w:val="00FA453F"/>
    <w:rsid w:val="00FC1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82F18"/>
  <w15:chartTrackingRefBased/>
  <w15:docId w15:val="{2C1FA992-6297-4D9D-8DB1-A119CE4A7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44</Words>
  <Characters>255</Characters>
  <Application>Microsoft Office Word</Application>
  <DocSecurity>0</DocSecurity>
  <Lines>2</Lines>
  <Paragraphs>1</Paragraphs>
  <ScaleCrop>false</ScaleCrop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6</cp:revision>
  <dcterms:created xsi:type="dcterms:W3CDTF">2020-11-18T06:56:00Z</dcterms:created>
  <dcterms:modified xsi:type="dcterms:W3CDTF">2020-11-18T07:25:00Z</dcterms:modified>
</cp:coreProperties>
</file>