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14DF0" w14:textId="180F6E31" w:rsidR="00726677" w:rsidRDefault="00726677">
      <w:r>
        <w:rPr>
          <w:rFonts w:hint="eastAsia"/>
        </w:rPr>
        <w:t>1、</w:t>
      </w:r>
    </w:p>
    <w:p w14:paraId="23031702" w14:textId="08C5585C" w:rsidR="00726677" w:rsidRDefault="00726677">
      <w:r>
        <w:rPr>
          <w:rFonts w:hint="eastAsia"/>
        </w:rPr>
        <w:t>事实上没有内存可以原地扩充，需要扩充时要去别的地方找更大的地方</w:t>
      </w:r>
      <w:r w:rsidR="000E652E">
        <w:rPr>
          <w:rFonts w:hint="eastAsia"/>
        </w:rPr>
        <w:t>（两倍地方）</w:t>
      </w:r>
      <w:r>
        <w:rPr>
          <w:rFonts w:hint="eastAsia"/>
        </w:rPr>
        <w:t>，然后把东西一个个搬过去。</w:t>
      </w:r>
    </w:p>
    <w:p w14:paraId="7FEF5F01" w14:textId="655E7641" w:rsidR="000E652E" w:rsidRDefault="000E652E">
      <w:r>
        <w:rPr>
          <w:rFonts w:hint="eastAsia"/>
        </w:rPr>
        <w:t>2、</w:t>
      </w:r>
    </w:p>
    <w:p w14:paraId="73EB8004" w14:textId="2E4F6542" w:rsidR="000E652E" w:rsidRDefault="000E652E">
      <w:r>
        <w:rPr>
          <w:rFonts w:hint="eastAsia"/>
        </w:rPr>
        <w:t>需要注意的是如果是连续空间的容器就必须提供中括号 [</w:t>
      </w:r>
      <w:r>
        <w:t xml:space="preserve"> ] </w:t>
      </w:r>
      <w:r>
        <w:rPr>
          <w:rFonts w:hint="eastAsia"/>
        </w:rPr>
        <w:t>的重载，因为只是很常用的操作方式。</w:t>
      </w:r>
    </w:p>
    <w:p w14:paraId="36EC51F8" w14:textId="4BDD0F9E" w:rsidR="000C31DD" w:rsidRDefault="000C31DD">
      <w:r>
        <w:rPr>
          <w:rFonts w:hint="eastAsia"/>
        </w:rPr>
        <w:t>3、</w:t>
      </w:r>
    </w:p>
    <w:p w14:paraId="7AACF956" w14:textId="7D6CB823" w:rsidR="000C31DD" w:rsidRDefault="000C31DD">
      <w:r>
        <w:rPr>
          <w:rFonts w:hint="eastAsia"/>
        </w:rPr>
        <w:t>这是基本代码</w:t>
      </w:r>
    </w:p>
    <w:p w14:paraId="4EE111D2" w14:textId="150778C7" w:rsidR="000C31DD" w:rsidRDefault="000C31DD">
      <w:r>
        <w:rPr>
          <w:noProof/>
        </w:rPr>
        <w:drawing>
          <wp:inline distT="0" distB="0" distL="0" distR="0" wp14:anchorId="1706A3C0" wp14:editId="7A150FAE">
            <wp:extent cx="5274310" cy="2846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1233" w14:textId="77777777" w:rsidR="00C83DF9" w:rsidRDefault="00C83DF9"/>
    <w:p w14:paraId="0BAD3EA4" w14:textId="77777777" w:rsidR="00C83DF9" w:rsidRDefault="00C83DF9">
      <w:pPr>
        <w:widowControl/>
        <w:jc w:val="left"/>
      </w:pPr>
      <w:r>
        <w:br w:type="page"/>
      </w:r>
    </w:p>
    <w:p w14:paraId="5AB139CA" w14:textId="2A2FED3E" w:rsidR="000C31DD" w:rsidRDefault="008511A6">
      <w:r>
        <w:rPr>
          <w:rFonts w:hint="eastAsia"/>
        </w:rPr>
        <w:lastRenderedPageBreak/>
        <w:t>4、</w:t>
      </w:r>
    </w:p>
    <w:p w14:paraId="1F167C88" w14:textId="2C0C4FF3" w:rsidR="008511A6" w:rsidRDefault="008511A6">
      <w:r>
        <w:rPr>
          <w:rFonts w:hint="eastAsia"/>
        </w:rPr>
        <w:t>两倍增长一定是发生在放入元素的时候。</w:t>
      </w:r>
    </w:p>
    <w:p w14:paraId="6F63F9E3" w14:textId="1048C843" w:rsidR="00C83DF9" w:rsidRDefault="00C83DF9">
      <w:r>
        <w:rPr>
          <w:noProof/>
        </w:rPr>
        <w:drawing>
          <wp:inline distT="0" distB="0" distL="0" distR="0" wp14:anchorId="6585626A" wp14:editId="387E25A0">
            <wp:extent cx="5274310" cy="3489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6C09" w14:textId="776FD90B" w:rsidR="00C83DF9" w:rsidRDefault="00C83DF9">
      <w:r>
        <w:rPr>
          <w:noProof/>
        </w:rPr>
        <w:drawing>
          <wp:inline distT="0" distB="0" distL="0" distR="0" wp14:anchorId="03E81875" wp14:editId="5F165961">
            <wp:extent cx="5274310" cy="3025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009" w14:textId="333A0617" w:rsidR="00C83DF9" w:rsidRDefault="00C83DF9">
      <w:r>
        <w:rPr>
          <w:rFonts w:hint="eastAsia"/>
        </w:rPr>
        <w:t>这里的i</w:t>
      </w:r>
      <w:r>
        <w:t>nsert_aux</w:t>
      </w:r>
      <w:r>
        <w:rPr>
          <w:rFonts w:hint="eastAsia"/>
        </w:rPr>
        <w:t>除了被push</w:t>
      </w:r>
      <w:r>
        <w:t>_back</w:t>
      </w:r>
      <w:r>
        <w:rPr>
          <w:rFonts w:hint="eastAsia"/>
        </w:rPr>
        <w:t>调用外还有其他函数调用之，因此在开头还要再判断依次是否还有空间。</w:t>
      </w:r>
    </w:p>
    <w:p w14:paraId="54087805" w14:textId="6F5C2AF1" w:rsidR="00E7187D" w:rsidRDefault="00E7187D">
      <w:r>
        <w:rPr>
          <w:rFonts w:hint="eastAsia"/>
        </w:rPr>
        <w:t>这里可以看到，容器空间的成倍成长会引发大量的元素拷贝，元素拷贝动作会调用拷贝构造函数，并且原来空间的元素在被拷贝过去以后还要一个个删掉</w:t>
      </w:r>
      <w:r w:rsidR="00624785">
        <w:rPr>
          <w:rFonts w:hint="eastAsia"/>
        </w:rPr>
        <w:t>，还要调用析构函数。</w:t>
      </w:r>
    </w:p>
    <w:p w14:paraId="3DE85424" w14:textId="14F0B4D5" w:rsidR="007B611D" w:rsidRDefault="007B611D"/>
    <w:p w14:paraId="71561B5A" w14:textId="0F6452F2" w:rsidR="007B611D" w:rsidRDefault="007B611D">
      <w:pPr>
        <w:widowControl/>
        <w:jc w:val="left"/>
      </w:pPr>
      <w:r>
        <w:br w:type="page"/>
      </w:r>
    </w:p>
    <w:p w14:paraId="16CEBC26" w14:textId="7DDB345B" w:rsidR="007B611D" w:rsidRDefault="007B611D">
      <w:r>
        <w:rPr>
          <w:rFonts w:hint="eastAsia"/>
        </w:rPr>
        <w:lastRenderedPageBreak/>
        <w:t>5、</w:t>
      </w:r>
    </w:p>
    <w:p w14:paraId="5D7489A8" w14:textId="2EC4BD63" w:rsidR="007B611D" w:rsidRDefault="007B611D">
      <w:r>
        <w:t>V</w:t>
      </w:r>
      <w:r>
        <w:rPr>
          <w:rFonts w:hint="eastAsia"/>
        </w:rPr>
        <w:t>ector的迭代器</w:t>
      </w:r>
    </w:p>
    <w:p w14:paraId="4CA23FC7" w14:textId="59BA55E8" w:rsidR="007B611D" w:rsidRDefault="007B611D">
      <w:r>
        <w:rPr>
          <w:noProof/>
        </w:rPr>
        <w:drawing>
          <wp:inline distT="0" distB="0" distL="0" distR="0" wp14:anchorId="3CD72147" wp14:editId="509AB263">
            <wp:extent cx="5274310" cy="2962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8C3B" w14:textId="4E85C613" w:rsidR="007B611D" w:rsidRDefault="00C62C51">
      <w:r>
        <w:rPr>
          <w:rFonts w:hint="eastAsia"/>
        </w:rPr>
        <w:t>因为这是一个连续空间的容器，因此不需要设计复杂的迭代器（不需要类）</w:t>
      </w:r>
    </w:p>
    <w:p w14:paraId="6E9AF5A6" w14:textId="7D338AC7" w:rsidR="00C62C51" w:rsidRDefault="00C62C51">
      <w:r>
        <w:rPr>
          <w:rFonts w:hint="eastAsia"/>
        </w:rPr>
        <w:t>6、</w:t>
      </w:r>
    </w:p>
    <w:p w14:paraId="3D5FEC67" w14:textId="5A7EAF71" w:rsidR="00C62C51" w:rsidRDefault="00C62C51">
      <w:pPr>
        <w:rPr>
          <w:rFonts w:hint="eastAsia"/>
        </w:rPr>
      </w:pPr>
      <w:r>
        <w:rPr>
          <w:rFonts w:hint="eastAsia"/>
        </w:rPr>
        <w:t>一些语法：public继承代表“ is</w:t>
      </w:r>
      <w:r>
        <w:t xml:space="preserve"> –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”关系，既“是一种”的关系，</w:t>
      </w:r>
      <w:r w:rsidR="006673FD">
        <w:rPr>
          <w:rFonts w:hint="eastAsia"/>
        </w:rPr>
        <w:t>子类“是一种”父类。</w:t>
      </w:r>
    </w:p>
    <w:sectPr w:rsidR="00C62C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C90"/>
    <w:rsid w:val="000C31DD"/>
    <w:rsid w:val="000E652E"/>
    <w:rsid w:val="001976A8"/>
    <w:rsid w:val="005B2C90"/>
    <w:rsid w:val="00621147"/>
    <w:rsid w:val="00624785"/>
    <w:rsid w:val="006673FD"/>
    <w:rsid w:val="00726677"/>
    <w:rsid w:val="007B611D"/>
    <w:rsid w:val="008477F5"/>
    <w:rsid w:val="008511A6"/>
    <w:rsid w:val="00C62C51"/>
    <w:rsid w:val="00C83DF9"/>
    <w:rsid w:val="00E7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7700B"/>
  <w15:chartTrackingRefBased/>
  <w15:docId w15:val="{CA864045-A646-4F32-A50E-CF6275512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8</cp:revision>
  <dcterms:created xsi:type="dcterms:W3CDTF">2020-11-18T07:25:00Z</dcterms:created>
  <dcterms:modified xsi:type="dcterms:W3CDTF">2020-11-18T08:03:00Z</dcterms:modified>
</cp:coreProperties>
</file>