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F02A51" w14:textId="58D219C5" w:rsidR="00621147" w:rsidRDefault="006A4886">
      <w:r>
        <w:rPr>
          <w:rFonts w:hint="eastAsia"/>
        </w:rPr>
        <w:t>1、</w:t>
      </w:r>
    </w:p>
    <w:p w14:paraId="0F338F15" w14:textId="623A99A8" w:rsidR="006A4886" w:rsidRDefault="006A4886">
      <w:r>
        <w:t>A</w:t>
      </w:r>
      <w:r>
        <w:rPr>
          <w:rFonts w:hint="eastAsia"/>
        </w:rPr>
        <w:t>rray要包装成容器的原因是，令Array遵循容器的规律：提供与之相关的迭代器，迭代</w:t>
      </w:r>
      <w:proofErr w:type="gramStart"/>
      <w:r>
        <w:rPr>
          <w:rFonts w:hint="eastAsia"/>
        </w:rPr>
        <w:t>器还要</w:t>
      </w:r>
      <w:proofErr w:type="gramEnd"/>
      <w:r>
        <w:rPr>
          <w:rFonts w:hint="eastAsia"/>
        </w:rPr>
        <w:t>提供5种相联系的属性</w:t>
      </w:r>
      <w:r w:rsidR="00194196">
        <w:rPr>
          <w:rFonts w:hint="eastAsia"/>
        </w:rPr>
        <w:t>，以便于让算法去询问。</w:t>
      </w:r>
    </w:p>
    <w:p w14:paraId="115E4647" w14:textId="33EDC7CA" w:rsidR="00194196" w:rsidRDefault="00194196">
      <w:r>
        <w:rPr>
          <w:rFonts w:hint="eastAsia"/>
        </w:rPr>
        <w:t>2、</w:t>
      </w:r>
    </w:p>
    <w:p w14:paraId="44166640" w14:textId="3688BBA9" w:rsidR="00870E52" w:rsidRDefault="00870E52">
      <w:r>
        <w:rPr>
          <w:rFonts w:hint="eastAsia"/>
        </w:rPr>
        <w:t>Array的基本代码实现</w:t>
      </w:r>
    </w:p>
    <w:p w14:paraId="36942560" w14:textId="5301373C" w:rsidR="00870E52" w:rsidRDefault="00870E52">
      <w:r>
        <w:rPr>
          <w:noProof/>
        </w:rPr>
        <w:drawing>
          <wp:inline distT="0" distB="0" distL="0" distR="0" wp14:anchorId="063012BC" wp14:editId="2ED8ECCD">
            <wp:extent cx="5274310" cy="28790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A79D7" w14:textId="2F779CCA" w:rsidR="00E65F12" w:rsidRDefault="00870E52">
      <w:r>
        <w:rPr>
          <w:rFonts w:hint="eastAsia"/>
        </w:rPr>
        <w:t>没有构造函数</w:t>
      </w:r>
      <w:proofErr w:type="gramStart"/>
      <w:r>
        <w:rPr>
          <w:rFonts w:hint="eastAsia"/>
        </w:rPr>
        <w:t>没有析构函数</w:t>
      </w:r>
      <w:proofErr w:type="gramEnd"/>
      <w:r>
        <w:rPr>
          <w:rFonts w:hint="eastAsia"/>
        </w:rPr>
        <w:t>。</w:t>
      </w:r>
      <w:r w:rsidR="00E65F12">
        <w:rPr>
          <w:rFonts w:hint="eastAsia"/>
        </w:rPr>
        <w:t>为了模拟C++原本的数组。</w:t>
      </w:r>
    </w:p>
    <w:p w14:paraId="1AC6C228" w14:textId="47BCD32E" w:rsidR="00BA2F13" w:rsidRDefault="00BA2F13">
      <w:r>
        <w:rPr>
          <w:rFonts w:hint="eastAsia"/>
        </w:rPr>
        <w:t>3、</w:t>
      </w:r>
    </w:p>
    <w:p w14:paraId="31FE5B96" w14:textId="212BF3EC" w:rsidR="00BA2F13" w:rsidRDefault="00BA2F13">
      <w:r>
        <w:rPr>
          <w:noProof/>
        </w:rPr>
        <w:drawing>
          <wp:inline distT="0" distB="0" distL="0" distR="0" wp14:anchorId="7FB0F4BD" wp14:editId="04894515">
            <wp:extent cx="5274310" cy="307213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96E8A" w14:textId="77777777" w:rsidR="00BA2F13" w:rsidRDefault="00BA2F13">
      <w:pPr>
        <w:rPr>
          <w:rFonts w:hint="eastAsia"/>
        </w:rPr>
      </w:pPr>
    </w:p>
    <w:sectPr w:rsidR="00BA2F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A68"/>
    <w:rsid w:val="000E3381"/>
    <w:rsid w:val="00194196"/>
    <w:rsid w:val="00621147"/>
    <w:rsid w:val="006A4886"/>
    <w:rsid w:val="008477F5"/>
    <w:rsid w:val="00870E52"/>
    <w:rsid w:val="00943A68"/>
    <w:rsid w:val="00BA2F13"/>
    <w:rsid w:val="00E65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A62CA"/>
  <w15:chartTrackingRefBased/>
  <w15:docId w15:val="{E4AADCD4-750F-4C4F-8A56-5C097325A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梁 世昌</dc:creator>
  <cp:keywords/>
  <dc:description/>
  <cp:lastModifiedBy>梁 世昌</cp:lastModifiedBy>
  <cp:revision>6</cp:revision>
  <dcterms:created xsi:type="dcterms:W3CDTF">2020-11-18T08:07:00Z</dcterms:created>
  <dcterms:modified xsi:type="dcterms:W3CDTF">2020-11-18T08:19:00Z</dcterms:modified>
</cp:coreProperties>
</file>