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4C48" w14:textId="0852694C" w:rsidR="00621147" w:rsidRDefault="008C205D" w:rsidP="008C205D">
      <w:pPr>
        <w:ind w:firstLine="420"/>
      </w:pPr>
      <w:r>
        <w:rPr>
          <w:rFonts w:hint="eastAsia"/>
        </w:rPr>
        <w:t>1、STL的六大部件（Components）：容器(</w:t>
      </w:r>
      <w:r>
        <w:t>Containers)</w:t>
      </w:r>
      <w:r>
        <w:rPr>
          <w:rFonts w:hint="eastAsia"/>
        </w:rPr>
        <w:t>、分配器(</w:t>
      </w:r>
      <w:r>
        <w:t>Allocators)</w:t>
      </w:r>
      <w:r>
        <w:rPr>
          <w:rFonts w:hint="eastAsia"/>
        </w:rPr>
        <w:t>、算法(</w:t>
      </w:r>
      <w:r>
        <w:t>Algorithms)</w:t>
      </w:r>
      <w:r>
        <w:rPr>
          <w:rFonts w:hint="eastAsia"/>
        </w:rPr>
        <w:t>、迭代器(</w:t>
      </w:r>
      <w:r>
        <w:t>Iterators)</w:t>
      </w:r>
      <w:r>
        <w:rPr>
          <w:rFonts w:hint="eastAsia"/>
        </w:rPr>
        <w:t>、适配器(</w:t>
      </w:r>
      <w:r>
        <w:t>Adapters)</w:t>
      </w:r>
      <w:r>
        <w:rPr>
          <w:rFonts w:hint="eastAsia"/>
        </w:rPr>
        <w:t>、仿函式(</w:t>
      </w:r>
      <w:r>
        <w:t>Functors)</w:t>
      </w:r>
    </w:p>
    <w:p w14:paraId="5C9E3BEF" w14:textId="76B5B4C4" w:rsidR="008C205D" w:rsidRDefault="008C205D" w:rsidP="008C205D">
      <w:pPr>
        <w:ind w:firstLine="420"/>
      </w:pPr>
      <w:r>
        <w:rPr>
          <w:noProof/>
        </w:rPr>
        <w:drawing>
          <wp:inline distT="0" distB="0" distL="0" distR="0" wp14:anchorId="253C1FDA" wp14:editId="0E9EA1E6">
            <wp:extent cx="4907705" cy="33607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B698" w14:textId="28BFD51D" w:rsidR="008C205D" w:rsidRDefault="008C205D" w:rsidP="008C205D">
      <w:pPr>
        <w:ind w:firstLine="420"/>
      </w:pPr>
      <w:r>
        <w:rPr>
          <w:rFonts w:hint="eastAsia"/>
        </w:rPr>
        <w:t>2、容器帮我们解决内存，而分配器是来支持容器的。</w:t>
      </w:r>
    </w:p>
    <w:p w14:paraId="625F903A" w14:textId="7FB26E53" w:rsidR="008C205D" w:rsidRDefault="008C205D" w:rsidP="008C205D">
      <w:pPr>
        <w:ind w:firstLine="420"/>
      </w:pPr>
      <w:r>
        <w:rPr>
          <w:rFonts w:hint="eastAsia"/>
        </w:rPr>
        <w:t>3、模板编程（泛型编程）的思想和OO面向对象的思想不一样，后者是主张封装成一个类，而前者主张功能一个模板、数据容器一个模板。</w:t>
      </w:r>
    </w:p>
    <w:p w14:paraId="7B3F527F" w14:textId="04A68116" w:rsidR="008C205D" w:rsidRDefault="008C205D" w:rsidP="008C205D">
      <w:pPr>
        <w:ind w:firstLine="420"/>
      </w:pPr>
      <w:r>
        <w:rPr>
          <w:rFonts w:hint="eastAsia"/>
        </w:rPr>
        <w:t>4、迭代器就像一种泛化的指针；</w:t>
      </w:r>
    </w:p>
    <w:p w14:paraId="02B2CBC3" w14:textId="68FDBE18" w:rsidR="008C205D" w:rsidRDefault="008C205D" w:rsidP="008C205D">
      <w:pPr>
        <w:ind w:firstLine="420"/>
      </w:pPr>
      <w:r>
        <w:rPr>
          <w:rFonts w:hint="eastAsia"/>
        </w:rPr>
        <w:t>5、仿函数：可以直面理解为它的作用就是一个函数；</w:t>
      </w:r>
    </w:p>
    <w:p w14:paraId="6972813F" w14:textId="3E9E780B" w:rsidR="008C205D" w:rsidRDefault="008C205D" w:rsidP="008C205D">
      <w:pPr>
        <w:ind w:firstLine="420"/>
      </w:pPr>
      <w:r>
        <w:rPr>
          <w:rFonts w:hint="eastAsia"/>
        </w:rPr>
        <w:t>6、适配器是负责转换工作的。</w:t>
      </w:r>
    </w:p>
    <w:p w14:paraId="607012AA" w14:textId="14CD44CB" w:rsidR="000A2630" w:rsidRDefault="000A2630" w:rsidP="008C205D">
      <w:pPr>
        <w:ind w:firstLine="420"/>
      </w:pPr>
      <w:r>
        <w:rPr>
          <w:rFonts w:hint="eastAsia"/>
        </w:rPr>
        <w:t>7、</w:t>
      </w:r>
    </w:p>
    <w:p w14:paraId="21D4D1F3" w14:textId="4AA53F11" w:rsidR="000A2630" w:rsidRDefault="000A2630" w:rsidP="008C205D">
      <w:pPr>
        <w:ind w:firstLine="420"/>
      </w:pPr>
      <w:r>
        <w:rPr>
          <w:noProof/>
        </w:rPr>
        <w:drawing>
          <wp:inline distT="0" distB="0" distL="0" distR="0" wp14:anchorId="5E0DBB6D" wp14:editId="4FDC1F2F">
            <wp:extent cx="4176122" cy="361219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45B8" w14:textId="5D134F79" w:rsidR="000A2630" w:rsidRDefault="000A2630" w:rsidP="008C205D">
      <w:pPr>
        <w:ind w:firstLine="420"/>
      </w:pPr>
      <w:r>
        <w:rPr>
          <w:rFonts w:hint="eastAsia"/>
        </w:rPr>
        <w:lastRenderedPageBreak/>
        <w:t>8、vector</w:t>
      </w:r>
      <w:r>
        <w:t>&lt;int, allocator&lt;int&gt;&gt;</w:t>
      </w:r>
      <w:r>
        <w:rPr>
          <w:rFonts w:hint="eastAsia"/>
        </w:rPr>
        <w:t>，这里的第二个参数是分配器，是为了给容器分配内存，也可以不写第二个参数，因为源代码里面有一个默认的分配器。</w:t>
      </w:r>
      <w:r w:rsidR="004427B2">
        <w:rPr>
          <w:rFonts w:hint="eastAsia"/>
        </w:rPr>
        <w:t>这个分配器每次分配的内存是一个整形内存。</w:t>
      </w:r>
      <w:r w:rsidR="004A6C82">
        <w:rPr>
          <w:rFonts w:hint="eastAsia"/>
        </w:rPr>
        <w:t>注意，两个参数的类型要一样才行。</w:t>
      </w:r>
    </w:p>
    <w:p w14:paraId="6386E2D6" w14:textId="1CCF55B6" w:rsidR="004A6C82" w:rsidRDefault="004A6C82" w:rsidP="008C205D">
      <w:pPr>
        <w:ind w:firstLine="420"/>
      </w:pPr>
      <w:r>
        <w:rPr>
          <w:rFonts w:hint="eastAsia"/>
        </w:rPr>
        <w:t>9、</w:t>
      </w:r>
      <w:r w:rsidR="00884B23">
        <w:rPr>
          <w:rFonts w:hint="eastAsia"/>
        </w:rPr>
        <w:t>分配给这个容器的变量（或者说对象）的初始值是这个数组的头至数组尾的所有元素。</w:t>
      </w:r>
    </w:p>
    <w:p w14:paraId="5917E5FB" w14:textId="528B23E8" w:rsidR="00EA7F9A" w:rsidRDefault="00EA7F9A" w:rsidP="008C205D">
      <w:pPr>
        <w:ind w:firstLine="420"/>
      </w:pPr>
      <w:r>
        <w:rPr>
          <w:rFonts w:hint="eastAsia"/>
        </w:rPr>
        <w:t>10、这里的less</w:t>
      </w:r>
      <w:r>
        <w:t>&lt;int&gt;()</w:t>
      </w:r>
      <w:r>
        <w:rPr>
          <w:rFonts w:hint="eastAsia"/>
        </w:rPr>
        <w:t>是一个仿函数。</w:t>
      </w:r>
    </w:p>
    <w:p w14:paraId="3EED5160" w14:textId="399D6CC1" w:rsidR="00EA7F9A" w:rsidRDefault="00EA7F9A" w:rsidP="008C205D">
      <w:pPr>
        <w:ind w:firstLine="420"/>
      </w:pPr>
      <w:r>
        <w:rPr>
          <w:rFonts w:hint="eastAsia"/>
        </w:rPr>
        <w:t>11、</w:t>
      </w:r>
      <w:r w:rsidR="00390C63">
        <w:rPr>
          <w:rFonts w:hint="eastAsia"/>
        </w:rPr>
        <w:t>有了bind2nd这个adapter，才会绑定第二个参数40，</w:t>
      </w:r>
      <w:r w:rsidR="00693A6D">
        <w:rPr>
          <w:rFonts w:hint="eastAsia"/>
        </w:rPr>
        <w:t>才能让任何一个元素与40相比。</w:t>
      </w:r>
    </w:p>
    <w:p w14:paraId="6761EA0C" w14:textId="2A55680B" w:rsidR="00693A6D" w:rsidRDefault="00693A6D" w:rsidP="008C205D">
      <w:pPr>
        <w:ind w:firstLine="420"/>
      </w:pPr>
      <w:r>
        <w:rPr>
          <w:rFonts w:hint="eastAsia"/>
        </w:rPr>
        <w:t>12、not1又是一个adapter，在这里是not</w:t>
      </w:r>
      <w:r>
        <w:t xml:space="preserve"> </w:t>
      </w:r>
      <w:r>
        <w:rPr>
          <w:rFonts w:hint="eastAsia"/>
        </w:rPr>
        <w:t>less的意思，实际就输出大于等于40的元素。</w:t>
      </w:r>
    </w:p>
    <w:p w14:paraId="298526F1" w14:textId="6C0F239E" w:rsidR="00693A6D" w:rsidRDefault="00693A6D" w:rsidP="008C205D">
      <w:pPr>
        <w:ind w:firstLine="420"/>
        <w:rPr>
          <w:rFonts w:hint="eastAsia"/>
        </w:rPr>
      </w:pPr>
      <w:r>
        <w:rPr>
          <w:rFonts w:hint="eastAsia"/>
        </w:rPr>
        <w:t>13、这里的n</w:t>
      </w:r>
      <w:r>
        <w:t>ot1(~~~)</w:t>
      </w:r>
      <w:r>
        <w:rPr>
          <w:rFonts w:hint="eastAsia"/>
        </w:rPr>
        <w:t>代表了一个动作/条件，称为predicate（宾语），判断式，会返回真或假。</w:t>
      </w:r>
    </w:p>
    <w:sectPr w:rsidR="0069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4"/>
    <w:rsid w:val="000A2630"/>
    <w:rsid w:val="00390C63"/>
    <w:rsid w:val="004427B2"/>
    <w:rsid w:val="004A6C82"/>
    <w:rsid w:val="00621147"/>
    <w:rsid w:val="00693A6D"/>
    <w:rsid w:val="008477F5"/>
    <w:rsid w:val="00884B23"/>
    <w:rsid w:val="008C205D"/>
    <w:rsid w:val="009146D4"/>
    <w:rsid w:val="00EA7F9A"/>
    <w:rsid w:val="00E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B3CA"/>
  <w15:chartTrackingRefBased/>
  <w15:docId w15:val="{AAE488A0-FFDA-4309-B954-7B4857C3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7</cp:revision>
  <dcterms:created xsi:type="dcterms:W3CDTF">2020-11-11T14:51:00Z</dcterms:created>
  <dcterms:modified xsi:type="dcterms:W3CDTF">2020-11-11T15:15:00Z</dcterms:modified>
</cp:coreProperties>
</file>