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749F0D" w14:textId="385DE3CF" w:rsidR="00621147" w:rsidRDefault="00A95B24">
      <w:r>
        <w:rPr>
          <w:rFonts w:hint="eastAsia"/>
        </w:rPr>
        <w:t>1、</w:t>
      </w:r>
    </w:p>
    <w:p w14:paraId="04F953DF" w14:textId="435C7F6E" w:rsidR="00A95B24" w:rsidRDefault="00A95B24">
      <w:r>
        <w:rPr>
          <w:noProof/>
        </w:rPr>
        <w:drawing>
          <wp:inline distT="0" distB="0" distL="0" distR="0" wp14:anchorId="35C72D81" wp14:editId="4B20C619">
            <wp:extent cx="5274310" cy="29044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6A57" w14:textId="5AC9C080" w:rsidR="00A95B24" w:rsidRDefault="00A95B24">
      <w:r>
        <w:rPr>
          <w:rFonts w:hint="eastAsia"/>
        </w:rPr>
        <w:t>容器的背后需要分配器的支持它对内存的使用。</w:t>
      </w:r>
    </w:p>
    <w:p w14:paraId="2923E7FC" w14:textId="3F4AE945" w:rsidR="00264629" w:rsidRDefault="00E67F09">
      <w:r>
        <w:rPr>
          <w:rFonts w:hint="eastAsia"/>
        </w:rPr>
        <w:t>分配器在这里一定是存在的东西，但对于程序员来说最好是透明的。</w:t>
      </w:r>
      <w:r w:rsidR="00264629">
        <w:rPr>
          <w:rFonts w:hint="eastAsia"/>
        </w:rPr>
        <w:t>（容器默认有一个分配器）</w:t>
      </w:r>
    </w:p>
    <w:p w14:paraId="37E3E4AB" w14:textId="3314739B" w:rsidR="00264629" w:rsidRDefault="00264629">
      <w:r>
        <w:rPr>
          <w:rFonts w:hint="eastAsia"/>
        </w:rPr>
        <w:t>2、</w:t>
      </w:r>
    </w:p>
    <w:p w14:paraId="32A3C652" w14:textId="510894D5" w:rsidR="00264629" w:rsidRDefault="00264629">
      <w:r>
        <w:rPr>
          <w:rFonts w:hint="eastAsia"/>
        </w:rPr>
        <w:t>要知道使用的容器对应的是什么分配器</w:t>
      </w:r>
    </w:p>
    <w:p w14:paraId="1792D4CA" w14:textId="0FEE2C53" w:rsidR="00E45BB0" w:rsidRDefault="00E45BB0">
      <w:r>
        <w:rPr>
          <w:rFonts w:hint="eastAsia"/>
        </w:rPr>
        <w:t>每一个容器都是一个模板（毋庸置疑的），然后对于每一个模板参数列表中，第二个参数是默认的</w:t>
      </w:r>
    </w:p>
    <w:p w14:paraId="3F2730A3" w14:textId="2D04BFC6" w:rsidR="00AF6033" w:rsidRDefault="00AF6033">
      <w:r>
        <w:rPr>
          <w:rFonts w:hint="eastAsia"/>
        </w:rPr>
        <w:t>3、</w:t>
      </w:r>
    </w:p>
    <w:p w14:paraId="2A3DE0E7" w14:textId="51466C4E" w:rsidR="00AF6033" w:rsidRDefault="00AF6033">
      <w:r>
        <w:rPr>
          <w:noProof/>
        </w:rPr>
        <w:drawing>
          <wp:inline distT="0" distB="0" distL="0" distR="0" wp14:anchorId="693E0101" wp14:editId="74829977">
            <wp:extent cx="5274310" cy="29337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D7A5" w14:textId="4DC61FF0" w:rsidR="00AF6033" w:rsidRDefault="00AF6033">
      <w:r>
        <w:rPr>
          <w:rFonts w:hint="eastAsia"/>
        </w:rPr>
        <w:t>这里只能使用GNU编译器编译（绿色头文件圈住部分）</w:t>
      </w:r>
    </w:p>
    <w:p w14:paraId="44C416B9" w14:textId="5341E3D2" w:rsidR="00AF6033" w:rsidRDefault="00AF6033">
      <w:r>
        <w:rPr>
          <w:rFonts w:hint="eastAsia"/>
        </w:rPr>
        <w:t>这里的m</w:t>
      </w:r>
      <w:r>
        <w:t>t</w:t>
      </w:r>
      <w:r>
        <w:rPr>
          <w:rFonts w:hint="eastAsia"/>
        </w:rPr>
        <w:t>是多线程的意思，multi</w:t>
      </w:r>
      <w:r>
        <w:t>_thread</w:t>
      </w:r>
    </w:p>
    <w:p w14:paraId="21CDBFEA" w14:textId="661997D9" w:rsidR="00AF6033" w:rsidRDefault="00AF6033">
      <w:r>
        <w:rPr>
          <w:rFonts w:hint="eastAsia"/>
        </w:rPr>
        <w:t>这里的pool是内存池</w:t>
      </w:r>
    </w:p>
    <w:p w14:paraId="7EE34475" w14:textId="3ADA3C35" w:rsidR="00AF6033" w:rsidRDefault="00AF6033">
      <w:r>
        <w:rPr>
          <w:rFonts w:hint="eastAsia"/>
        </w:rPr>
        <w:t>这里的ext文件夹下的意思是扩充性的，非标准的</w:t>
      </w:r>
    </w:p>
    <w:p w14:paraId="61449658" w14:textId="37A8FF08" w:rsidR="00AF6033" w:rsidRDefault="00AF6033">
      <w:r>
        <w:rPr>
          <w:rFonts w:hint="eastAsia"/>
        </w:rPr>
        <w:t>这些源代码被定义在_</w:t>
      </w:r>
      <w:r>
        <w:t>_gnu_cxx</w:t>
      </w:r>
      <w:r>
        <w:rPr>
          <w:rFonts w:hint="eastAsia"/>
        </w:rPr>
        <w:t>这里，而非std</w:t>
      </w:r>
    </w:p>
    <w:p w14:paraId="694CB7D6" w14:textId="0098B83C" w:rsidR="00AF6033" w:rsidRDefault="00AF6033">
      <w:r>
        <w:rPr>
          <w:rFonts w:hint="eastAsia"/>
        </w:rPr>
        <w:lastRenderedPageBreak/>
        <w:t>4、</w:t>
      </w:r>
    </w:p>
    <w:p w14:paraId="7DE07E7B" w14:textId="49491CEE" w:rsidR="00AF6033" w:rsidRDefault="00AF6033">
      <w:r>
        <w:rPr>
          <w:noProof/>
        </w:rPr>
        <w:drawing>
          <wp:inline distT="0" distB="0" distL="0" distR="0" wp14:anchorId="4F77E96C" wp14:editId="1F5CE1A4">
            <wp:extent cx="5274310" cy="30524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D99B" w14:textId="68E6E61A" w:rsidR="00AF6033" w:rsidRDefault="00AF6033">
      <w:r>
        <w:rPr>
          <w:rFonts w:hint="eastAsia"/>
        </w:rPr>
        <w:t>先选择一个容器choice，都是list，每一个容器用的分配器不一样</w:t>
      </w:r>
    </w:p>
    <w:p w14:paraId="4BBDED46" w14:textId="0B030D25" w:rsidR="00AF6033" w:rsidRDefault="00AF6033">
      <w:r>
        <w:rPr>
          <w:rFonts w:hint="eastAsia"/>
        </w:rPr>
        <w:t>然后输入elements元素个数</w:t>
      </w:r>
    </w:p>
    <w:p w14:paraId="5D042B27" w14:textId="70B6EBD4" w:rsidR="00AF6033" w:rsidRDefault="00AF6033">
      <w:r>
        <w:rPr>
          <w:rFonts w:hint="eastAsia"/>
        </w:rPr>
        <w:t>5、</w:t>
      </w:r>
    </w:p>
    <w:p w14:paraId="5BDF9F33" w14:textId="2FF46200" w:rsidR="00AF6033" w:rsidRDefault="00AF6033">
      <w:r>
        <w:rPr>
          <w:rFonts w:hint="eastAsia"/>
        </w:rPr>
        <w:t>我们其实可以直接使用分配器，分配器是一个class，有allocate和</w:t>
      </w:r>
      <w:r w:rsidR="002853CD">
        <w:t>deallocate</w:t>
      </w:r>
    </w:p>
    <w:p w14:paraId="6AE3DF88" w14:textId="40FE9367" w:rsidR="002853CD" w:rsidRDefault="002853CD">
      <w:r>
        <w:rPr>
          <w:rFonts w:hint="eastAsia"/>
        </w:rPr>
        <w:t>但这没有必要，因为我们真正使用的是容器，分配器只是为容器服务</w:t>
      </w:r>
    </w:p>
    <w:p w14:paraId="0169B43B" w14:textId="0011CCCF" w:rsidR="002853CD" w:rsidRDefault="002853CD">
      <w:r>
        <w:rPr>
          <w:rFonts w:hint="eastAsia"/>
        </w:rPr>
        <w:t>直接使用分配器是上面右图</w:t>
      </w:r>
    </w:p>
    <w:p w14:paraId="6E345566" w14:textId="6BCF64DE" w:rsidR="002853CD" w:rsidRDefault="002853CD">
      <w:r>
        <w:rPr>
          <w:rFonts w:hint="eastAsia"/>
        </w:rPr>
        <w:t>这里</w:t>
      </w:r>
      <w:r>
        <w:t xml:space="preserve"> p = alloc1.allocate(1)</w:t>
      </w:r>
      <w:r>
        <w:rPr>
          <w:rFonts w:hint="eastAsia"/>
        </w:rPr>
        <w:t>是分配一个int</w:t>
      </w:r>
    </w:p>
    <w:p w14:paraId="0E5D84D9" w14:textId="0081E1B9" w:rsidR="002853CD" w:rsidRDefault="002853CD">
      <w:r>
        <w:rPr>
          <w:rFonts w:hint="eastAsia"/>
        </w:rPr>
        <w:t>6、</w:t>
      </w:r>
    </w:p>
    <w:p w14:paraId="11BD2F28" w14:textId="5BC78860" w:rsidR="002853CD" w:rsidRDefault="002853CD">
      <w:r>
        <w:rPr>
          <w:rFonts w:hint="eastAsia"/>
        </w:rPr>
        <w:t>在容器之外我们需要分配内存时当然使用new和delete，或者malloc和free</w:t>
      </w:r>
    </w:p>
    <w:p w14:paraId="10C7AB16" w14:textId="60AEE86F" w:rsidR="002853CD" w:rsidRDefault="002853CD">
      <w:r>
        <w:rPr>
          <w:rFonts w:hint="eastAsia"/>
        </w:rPr>
        <w:t>例如用malloc时我们需要指明多少字节才能拿到多少内存的指针，free释放时不需要指明，这样的做法才好才方便，这样只需要直到开辟内存时开发者需要多少就开多少，而释放时开发者不一定记得开辟时拿了多少内存。</w:t>
      </w:r>
    </w:p>
    <w:p w14:paraId="331A8097" w14:textId="368BB5D7" w:rsidR="003102BC" w:rsidRDefault="003D2FAE" w:rsidP="003102BC">
      <w:r>
        <w:rPr>
          <w:rFonts w:hint="eastAsia"/>
        </w:rPr>
        <w:t>而deallocate在返回内存时不仅要指明返还的指针还要指明还多少内存。</w:t>
      </w:r>
    </w:p>
    <w:p w14:paraId="28CBB905" w14:textId="7C2D79CA" w:rsidR="003102BC" w:rsidRPr="003102BC" w:rsidRDefault="003102BC" w:rsidP="003102BC">
      <w:pPr>
        <w:rPr>
          <w:rFonts w:hint="eastAsia"/>
        </w:rPr>
      </w:pPr>
      <w:r>
        <w:rPr>
          <w:rFonts w:hint="eastAsia"/>
        </w:rPr>
        <w:t>如果指明返还的没有开辟时那么多，后果老师不知道。</w:t>
      </w:r>
    </w:p>
    <w:sectPr w:rsidR="003102BC" w:rsidRPr="003102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BB5"/>
    <w:rsid w:val="00057BB5"/>
    <w:rsid w:val="00264629"/>
    <w:rsid w:val="002853CD"/>
    <w:rsid w:val="003102BC"/>
    <w:rsid w:val="003D2FAE"/>
    <w:rsid w:val="00516170"/>
    <w:rsid w:val="00621147"/>
    <w:rsid w:val="008477F5"/>
    <w:rsid w:val="00A95B24"/>
    <w:rsid w:val="00AF6033"/>
    <w:rsid w:val="00E45BB0"/>
    <w:rsid w:val="00E67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EA641"/>
  <w15:chartTrackingRefBased/>
  <w15:docId w15:val="{FADC3BEB-E373-436A-AA8D-9BDC01788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97</Words>
  <Characters>555</Characters>
  <Application>Microsoft Office Word</Application>
  <DocSecurity>0</DocSecurity>
  <Lines>4</Lines>
  <Paragraphs>1</Paragraphs>
  <ScaleCrop>false</ScaleCrop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 世昌</dc:creator>
  <cp:keywords/>
  <dc:description/>
  <cp:lastModifiedBy>梁 世昌</cp:lastModifiedBy>
  <cp:revision>9</cp:revision>
  <dcterms:created xsi:type="dcterms:W3CDTF">2020-11-16T13:24:00Z</dcterms:created>
  <dcterms:modified xsi:type="dcterms:W3CDTF">2020-11-17T06:57:00Z</dcterms:modified>
</cp:coreProperties>
</file>