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28A1" w14:textId="74148463" w:rsidR="00621147" w:rsidRDefault="00FF1117">
      <w:r>
        <w:rPr>
          <w:rFonts w:hint="eastAsia"/>
        </w:rPr>
        <w:t>1、</w:t>
      </w:r>
    </w:p>
    <w:p w14:paraId="5227B017" w14:textId="13BDA702" w:rsidR="00FF1117" w:rsidRDefault="00FF1117">
      <w:r>
        <w:rPr>
          <w:rFonts w:hint="eastAsia"/>
        </w:rPr>
        <w:t>数据</w:t>
      </w:r>
      <w:r>
        <w:t>data</w:t>
      </w:r>
      <w:r>
        <w:rPr>
          <w:rFonts w:hint="eastAsia"/>
        </w:rPr>
        <w:t>和操作methods放在class内一起，就有了OOP的概念</w:t>
      </w:r>
    </w:p>
    <w:p w14:paraId="6DBCBFF4" w14:textId="19D29998" w:rsidR="009C1778" w:rsidRDefault="009C1778">
      <w:pPr>
        <w:rPr>
          <w:rFonts w:hint="eastAsia"/>
        </w:rPr>
      </w:pPr>
      <w:r>
        <w:rPr>
          <w:noProof/>
        </w:rPr>
        <w:drawing>
          <wp:inline distT="0" distB="0" distL="0" distR="0" wp14:anchorId="3F5B2892" wp14:editId="27304667">
            <wp:extent cx="2865368" cy="1295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EB2" w14:textId="374D2009" w:rsidR="00FF1117" w:rsidRDefault="00FF1117">
      <w:r>
        <w:rPr>
          <w:rFonts w:hint="eastAsia"/>
        </w:rPr>
        <w:t>2、</w:t>
      </w:r>
    </w:p>
    <w:p w14:paraId="24D2CD6A" w14:textId="284EA087" w:rsidR="00FF1117" w:rsidRDefault="00FF1117">
      <w:r>
        <w:rPr>
          <w:rFonts w:hint="eastAsia"/>
        </w:rPr>
        <w:t>将data和操作methods分开来，就有了GP的概念</w:t>
      </w:r>
    </w:p>
    <w:p w14:paraId="6B712C7D" w14:textId="66E79B91" w:rsidR="00FF1117" w:rsidRDefault="009C1778">
      <w:r>
        <w:rPr>
          <w:noProof/>
        </w:rPr>
        <w:drawing>
          <wp:inline distT="0" distB="0" distL="0" distR="0" wp14:anchorId="7012C50C" wp14:editId="5B5A34D0">
            <wp:extent cx="2263252" cy="1705708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050" cy="17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数据部分</w:t>
      </w:r>
    </w:p>
    <w:p w14:paraId="5E4808AD" w14:textId="28427110" w:rsidR="009C1778" w:rsidRDefault="009C1778">
      <w:r>
        <w:rPr>
          <w:noProof/>
        </w:rPr>
        <w:drawing>
          <wp:inline distT="0" distB="0" distL="0" distR="0" wp14:anchorId="37C41F81" wp14:editId="23EF6FCA">
            <wp:extent cx="2472353" cy="2620694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334" cy="26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操作部分</w:t>
      </w:r>
      <w:r w:rsidR="002303C2">
        <w:rPr>
          <w:rFonts w:hint="eastAsia"/>
        </w:rPr>
        <w:t>，是全局的</w:t>
      </w:r>
      <w:r w:rsidR="00BA7F4A">
        <w:rPr>
          <w:rFonts w:hint="eastAsia"/>
        </w:rPr>
        <w:t>，</w:t>
      </w:r>
      <w:r w:rsidR="002303C2">
        <w:rPr>
          <w:rFonts w:hint="eastAsia"/>
        </w:rPr>
        <w:t>给出了sort的两个版本</w:t>
      </w:r>
    </w:p>
    <w:p w14:paraId="68A306F1" w14:textId="5F118F4E" w:rsidR="002303C2" w:rsidRDefault="00BA7F4A">
      <w:r>
        <w:rPr>
          <w:rFonts w:hint="eastAsia"/>
        </w:rPr>
        <w:t>操作的部分怎么去获得数据本身呢？</w:t>
      </w:r>
    </w:p>
    <w:p w14:paraId="3FB38258" w14:textId="3D31761C" w:rsidR="00BA7F4A" w:rsidRDefault="00BA7F4A">
      <w:r>
        <w:rPr>
          <w:noProof/>
        </w:rPr>
        <w:drawing>
          <wp:inline distT="0" distB="0" distL="0" distR="0" wp14:anchorId="783965C6" wp14:editId="4E9C2389">
            <wp:extent cx="2019250" cy="173501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909" cy="17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借助迭代器iterator</w:t>
      </w:r>
    </w:p>
    <w:p w14:paraId="2D8CD482" w14:textId="22AB3B78" w:rsidR="00BA7F4A" w:rsidRDefault="00BA7F4A">
      <w:r>
        <w:rPr>
          <w:rFonts w:hint="eastAsia"/>
        </w:rPr>
        <w:lastRenderedPageBreak/>
        <w:t>3、</w:t>
      </w:r>
    </w:p>
    <w:p w14:paraId="1E151D3F" w14:textId="1090BB72" w:rsidR="00BA7F4A" w:rsidRDefault="00BA7F4A">
      <w:r>
        <w:rPr>
          <w:rFonts w:hint="eastAsia"/>
        </w:rPr>
        <w:t>GP的好处是可以将Containers和Algorithms分开来设计，只需要通过Iterator来联系。</w:t>
      </w:r>
    </w:p>
    <w:p w14:paraId="1B73C35B" w14:textId="12725B2E" w:rsidR="00BA7F4A" w:rsidRDefault="00BA7F4A">
      <w:pPr>
        <w:rPr>
          <w:rFonts w:hint="eastAsia"/>
        </w:rPr>
      </w:pPr>
      <w:r>
        <w:rPr>
          <w:rFonts w:hint="eastAsia"/>
        </w:rPr>
        <w:t>4、</w:t>
      </w:r>
    </w:p>
    <w:p w14:paraId="56D86B27" w14:textId="6F4DB60B" w:rsidR="00BA7F4A" w:rsidRDefault="00BA7F4A">
      <w:pPr>
        <w:rPr>
          <w:rFonts w:hint="eastAsia"/>
        </w:rPr>
      </w:pPr>
      <w:r>
        <w:rPr>
          <w:noProof/>
        </w:rPr>
        <w:drawing>
          <wp:inline distT="0" distB="0" distL="0" distR="0" wp14:anchorId="134DC759" wp14:editId="371685D5">
            <wp:extent cx="2773994" cy="1540411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364" cy="15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8D50" w14:textId="2CD112D4" w:rsidR="002303C2" w:rsidRDefault="00BA7F4A">
      <w:r>
        <w:rPr>
          <w:rFonts w:hint="eastAsia"/>
        </w:rPr>
        <w:t>这里的a和b如果是一个类，那么这个类里面要有操作符</w:t>
      </w:r>
      <w:r>
        <w:t>&lt;</w:t>
      </w:r>
      <w:r>
        <w:rPr>
          <w:rFonts w:hint="eastAsia"/>
        </w:rPr>
        <w:t>的重载，不需要算法关心。</w:t>
      </w:r>
    </w:p>
    <w:p w14:paraId="6BCC0869" w14:textId="5DC2B090" w:rsidR="000F0245" w:rsidRDefault="00F315C9">
      <w:r>
        <w:rPr>
          <w:rFonts w:hint="eastAsia"/>
        </w:rPr>
        <w:t>5、</w:t>
      </w:r>
    </w:p>
    <w:p w14:paraId="10FC7DB3" w14:textId="37907D21" w:rsidR="00F315C9" w:rsidRDefault="00F315C9">
      <w:r>
        <w:rPr>
          <w:noProof/>
        </w:rPr>
        <w:drawing>
          <wp:inline distT="0" distB="0" distL="0" distR="0" wp14:anchorId="24F00A12" wp14:editId="336B545F">
            <wp:extent cx="3311319" cy="2626556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409" cy="26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2CE" w14:textId="5D1C1FC7" w:rsidR="00F315C9" w:rsidRDefault="00F315C9">
      <w:r>
        <w:rPr>
          <w:rFonts w:hint="eastAsia"/>
        </w:rPr>
        <w:t>这里的全局算法sort排序是对Random</w:t>
      </w:r>
      <w:r>
        <w:t xml:space="preserve"> Acc</w:t>
      </w:r>
      <w:r>
        <w:rPr>
          <w:rFonts w:hint="eastAsia"/>
        </w:rPr>
        <w:t>ess</w:t>
      </w:r>
      <w:r>
        <w:t xml:space="preserve"> </w:t>
      </w:r>
      <w:r>
        <w:rPr>
          <w:rFonts w:hint="eastAsia"/>
        </w:rPr>
        <w:t>Iterator才能用，既随机访问迭代器（一般就是指在连续空间下的指针），list是由双向链表组成的，容器内部的空间是非连续的，因此它的迭代器不是随机访问迭代器，它的迭代器只能前进一个一个地访问，或往后一个一个地退</w:t>
      </w:r>
      <w:r w:rsidR="007C16B7">
        <w:rPr>
          <w:rFonts w:hint="eastAsia"/>
        </w:rPr>
        <w:t>。</w:t>
      </w:r>
    </w:p>
    <w:p w14:paraId="1AFBEEAF" w14:textId="4D27960C" w:rsidR="007C16B7" w:rsidRDefault="007C16B7">
      <w:r>
        <w:rPr>
          <w:rFonts w:hint="eastAsia"/>
        </w:rPr>
        <w:t>6、</w:t>
      </w:r>
    </w:p>
    <w:p w14:paraId="02B42B3F" w14:textId="7B43DDB6" w:rsidR="007C16B7" w:rsidRDefault="007C16B7">
      <w:r>
        <w:rPr>
          <w:rFonts w:hint="eastAsia"/>
        </w:rPr>
        <w:t>如果有一些容器里面的方法和全局的方法功能重合，那么一定要用容器里面的方法。</w:t>
      </w:r>
    </w:p>
    <w:p w14:paraId="759D8055" w14:textId="0D79B96A" w:rsidR="00C177CB" w:rsidRDefault="00C177CB">
      <w:r>
        <w:rPr>
          <w:rFonts w:hint="eastAsia"/>
        </w:rPr>
        <w:t>7、</w:t>
      </w:r>
    </w:p>
    <w:p w14:paraId="11CAC6F1" w14:textId="7DDBB3F4" w:rsidR="00C177CB" w:rsidRDefault="00C177CB">
      <w:r>
        <w:rPr>
          <w:noProof/>
        </w:rPr>
        <w:drawing>
          <wp:inline distT="0" distB="0" distL="0" distR="0" wp14:anchorId="2BDF73C6" wp14:editId="366939D0">
            <wp:extent cx="2232853" cy="8382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F77E" w14:textId="1DFDB2EA" w:rsidR="00C177CB" w:rsidRDefault="00C177CB">
      <w:pPr>
        <w:rPr>
          <w:rFonts w:hint="eastAsia"/>
        </w:rPr>
      </w:pPr>
    </w:p>
    <w:sectPr w:rsidR="00C1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E7"/>
    <w:rsid w:val="000F0245"/>
    <w:rsid w:val="001F47E7"/>
    <w:rsid w:val="002303C2"/>
    <w:rsid w:val="00621147"/>
    <w:rsid w:val="007C16B7"/>
    <w:rsid w:val="008423CC"/>
    <w:rsid w:val="008477F5"/>
    <w:rsid w:val="009C1778"/>
    <w:rsid w:val="00BA7F4A"/>
    <w:rsid w:val="00C177CB"/>
    <w:rsid w:val="00F315C9"/>
    <w:rsid w:val="00FE1B91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B749"/>
  <w15:chartTrackingRefBased/>
  <w15:docId w15:val="{2F52CF58-A082-46DA-A96B-7A055CA7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7</cp:revision>
  <dcterms:created xsi:type="dcterms:W3CDTF">2020-11-17T07:16:00Z</dcterms:created>
  <dcterms:modified xsi:type="dcterms:W3CDTF">2020-11-17T08:01:00Z</dcterms:modified>
</cp:coreProperties>
</file>