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89F915" w14:textId="26642ECE" w:rsidR="00621147" w:rsidRDefault="00C8638D">
      <w:r>
        <w:rPr>
          <w:noProof/>
        </w:rPr>
        <w:drawing>
          <wp:inline distT="0" distB="0" distL="0" distR="0" wp14:anchorId="5D133C3E" wp14:editId="382D2417">
            <wp:extent cx="5274310" cy="21774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4D41" w14:textId="47C400C5" w:rsidR="00C8638D" w:rsidRDefault="00C8638D">
      <w:r>
        <w:rPr>
          <w:noProof/>
        </w:rPr>
        <w:drawing>
          <wp:inline distT="0" distB="0" distL="0" distR="0" wp14:anchorId="2F3D2D6A" wp14:editId="1D7FB809">
            <wp:extent cx="5274310" cy="24441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54B1" w14:textId="30D1395A" w:rsidR="00C8638D" w:rsidRDefault="00C8638D">
      <w:r>
        <w:rPr>
          <w:noProof/>
        </w:rPr>
        <w:drawing>
          <wp:inline distT="0" distB="0" distL="0" distR="0" wp14:anchorId="41DAFAE8" wp14:editId="19C83620">
            <wp:extent cx="5274310" cy="3037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EF5C" w14:textId="0F243EA4" w:rsidR="00C8638D" w:rsidRDefault="00C8638D">
      <w:r>
        <w:rPr>
          <w:rFonts w:hint="eastAsia"/>
        </w:rPr>
        <w:t>带尾指针</w:t>
      </w:r>
      <w:r w:rsidR="00777FC3">
        <w:rPr>
          <w:rFonts w:hint="eastAsia"/>
        </w:rPr>
        <w:t>一般是</w:t>
      </w:r>
      <w:r>
        <w:rPr>
          <w:rFonts w:hint="eastAsia"/>
        </w:rPr>
        <w:t>循环链表</w:t>
      </w:r>
      <w:r w:rsidR="00777FC3">
        <w:rPr>
          <w:rFonts w:hint="eastAsia"/>
        </w:rPr>
        <w:t>的特点</w:t>
      </w:r>
    </w:p>
    <w:p w14:paraId="1F7F5E65" w14:textId="33994BAB" w:rsidR="00C8638D" w:rsidRDefault="00777FC3">
      <w:r>
        <w:rPr>
          <w:noProof/>
        </w:rPr>
        <w:lastRenderedPageBreak/>
        <w:drawing>
          <wp:inline distT="0" distB="0" distL="0" distR="0" wp14:anchorId="47C147D3" wp14:editId="2B533EB4">
            <wp:extent cx="5274310" cy="2388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B584" w14:textId="03F081C5" w:rsidR="00777FC3" w:rsidRDefault="00777FC3">
      <w:r>
        <w:rPr>
          <w:noProof/>
        </w:rPr>
        <w:drawing>
          <wp:inline distT="0" distB="0" distL="0" distR="0" wp14:anchorId="273E091C" wp14:editId="2DED4EB0">
            <wp:extent cx="5274310" cy="2545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0F26" w14:textId="470EA510" w:rsidR="00777FC3" w:rsidRDefault="00777FC3">
      <w:r>
        <w:rPr>
          <w:noProof/>
        </w:rPr>
        <w:drawing>
          <wp:inline distT="0" distB="0" distL="0" distR="0" wp14:anchorId="3197D07E" wp14:editId="7D5F2B57">
            <wp:extent cx="5274310" cy="2504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256A" w14:textId="7833F42A" w:rsidR="00777FC3" w:rsidRDefault="00777FC3">
      <w:r>
        <w:rPr>
          <w:noProof/>
        </w:rPr>
        <w:lastRenderedPageBreak/>
        <w:drawing>
          <wp:inline distT="0" distB="0" distL="0" distR="0" wp14:anchorId="5FA6F180" wp14:editId="7203006B">
            <wp:extent cx="5274310" cy="1633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F3A7" w14:textId="559D5E10" w:rsidR="00777FC3" w:rsidRDefault="00777FC3">
      <w:r>
        <w:rPr>
          <w:noProof/>
        </w:rPr>
        <w:drawing>
          <wp:inline distT="0" distB="0" distL="0" distR="0" wp14:anchorId="6179D1E5" wp14:editId="18AD90EC">
            <wp:extent cx="5274310" cy="2745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6BB9" w14:textId="060EAB1F" w:rsidR="00777FC3" w:rsidRDefault="004236CC">
      <w:r>
        <w:rPr>
          <w:noProof/>
        </w:rPr>
        <w:drawing>
          <wp:inline distT="0" distB="0" distL="0" distR="0" wp14:anchorId="6479BF6A" wp14:editId="07EF6552">
            <wp:extent cx="5274310" cy="2019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7DCE" w14:textId="4F171FD7" w:rsidR="004236CC" w:rsidRDefault="004236CC">
      <w:pPr>
        <w:rPr>
          <w:rFonts w:hint="eastAsia"/>
        </w:rPr>
      </w:pPr>
      <w:r>
        <w:rPr>
          <w:noProof/>
        </w:rPr>
        <w:drawing>
          <wp:inline distT="0" distB="0" distL="0" distR="0" wp14:anchorId="452D6295" wp14:editId="5B1DCC22">
            <wp:extent cx="5274310" cy="2051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872"/>
                    <a:stretch/>
                  </pic:blipFill>
                  <pic:spPr bwMode="auto"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D8BB1" w14:textId="154F613D" w:rsidR="00777FC3" w:rsidRDefault="004236CC">
      <w:r>
        <w:rPr>
          <w:noProof/>
        </w:rPr>
        <w:lastRenderedPageBreak/>
        <w:drawing>
          <wp:inline distT="0" distB="0" distL="0" distR="0" wp14:anchorId="12E2A9DF" wp14:editId="1C9B8523">
            <wp:extent cx="5037257" cy="31092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2C9D" w14:textId="53799511" w:rsidR="004236CC" w:rsidRDefault="004236CC">
      <w:r>
        <w:rPr>
          <w:noProof/>
        </w:rPr>
        <w:drawing>
          <wp:inline distT="0" distB="0" distL="0" distR="0" wp14:anchorId="36DBBCA9" wp14:editId="28AB6CCC">
            <wp:extent cx="5274310" cy="2779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8789" w14:textId="65D8341E" w:rsidR="004236CC" w:rsidRDefault="004236CC">
      <w:r>
        <w:rPr>
          <w:noProof/>
        </w:rPr>
        <w:drawing>
          <wp:inline distT="0" distB="0" distL="0" distR="0" wp14:anchorId="634EE063" wp14:editId="640318B8">
            <wp:extent cx="4084674" cy="231668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449B" w14:textId="7A2955A9" w:rsidR="004236CC" w:rsidRDefault="004236CC">
      <w:r>
        <w:rPr>
          <w:noProof/>
        </w:rPr>
        <w:lastRenderedPageBreak/>
        <w:drawing>
          <wp:inline distT="0" distB="0" distL="0" distR="0" wp14:anchorId="1CD653A6" wp14:editId="41627B84">
            <wp:extent cx="5274310" cy="28035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2504" w14:textId="77777777" w:rsidR="004236CC" w:rsidRDefault="004236CC">
      <w:pPr>
        <w:rPr>
          <w:rFonts w:hint="eastAsia"/>
        </w:rPr>
      </w:pPr>
    </w:p>
    <w:p w14:paraId="38D3798E" w14:textId="77777777" w:rsidR="004236CC" w:rsidRDefault="004236CC">
      <w:pPr>
        <w:rPr>
          <w:rFonts w:hint="eastAsia"/>
        </w:rPr>
      </w:pPr>
    </w:p>
    <w:sectPr w:rsidR="004236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F3F"/>
    <w:rsid w:val="00240F3F"/>
    <w:rsid w:val="004236CC"/>
    <w:rsid w:val="00621147"/>
    <w:rsid w:val="006C33D1"/>
    <w:rsid w:val="00777FC3"/>
    <w:rsid w:val="008477F5"/>
    <w:rsid w:val="00A31273"/>
    <w:rsid w:val="00B30452"/>
    <w:rsid w:val="00C8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E60CB"/>
  <w15:chartTrackingRefBased/>
  <w15:docId w15:val="{2ABADF48-ADD8-4CC7-A178-0531CBEF0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452"/>
    <w:pPr>
      <w:widowControl w:val="0"/>
      <w:spacing w:line="360" w:lineRule="auto"/>
      <w:jc w:val="both"/>
    </w:pPr>
    <w:rPr>
      <w:rFonts w:ascii="Times New Roman" w:eastAsia="宋体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4</cp:revision>
  <dcterms:created xsi:type="dcterms:W3CDTF">2020-07-06T09:47:00Z</dcterms:created>
  <dcterms:modified xsi:type="dcterms:W3CDTF">2020-07-06T14:20:00Z</dcterms:modified>
</cp:coreProperties>
</file>