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39BA9" w14:textId="49ADC463" w:rsidR="005A5292" w:rsidRDefault="005A5292" w:rsidP="005A5292">
      <w:r>
        <w:rPr>
          <w:rFonts w:hint="eastAsia"/>
        </w:rPr>
        <w:t>操作系统对物理资源的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抽象行为：</w:t>
      </w:r>
    </w:p>
    <w:p w14:paraId="06AB751D" w14:textId="2A53F633" w:rsidR="00621147" w:rsidRDefault="005A5292" w:rsidP="005A5292">
      <w:r>
        <w:rPr>
          <w:noProof/>
        </w:rPr>
        <w:drawing>
          <wp:inline distT="0" distB="0" distL="0" distR="0" wp14:anchorId="7D8C672D" wp14:editId="0E5F34CB">
            <wp:extent cx="4313294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D7CB" w14:textId="3E1B7BB6" w:rsidR="005A5292" w:rsidRDefault="005A5292" w:rsidP="005A5292"/>
    <w:p w14:paraId="6851DF91" w14:textId="73DC4B9A" w:rsidR="005A5292" w:rsidRDefault="005A5292" w:rsidP="005A5292">
      <w:r>
        <w:rPr>
          <w:rFonts w:hint="eastAsia"/>
        </w:rPr>
        <w:t>操作系统架层次结构：硬件之上、应用程序之下</w:t>
      </w:r>
    </w:p>
    <w:p w14:paraId="654D3CAB" w14:textId="5F1D5159" w:rsidR="005A5292" w:rsidRDefault="005A5292" w:rsidP="005A5292"/>
    <w:p w14:paraId="02C6AC63" w14:textId="156CD6B8" w:rsidR="005A5292" w:rsidRDefault="005A5292" w:rsidP="005A5292">
      <w:r>
        <w:rPr>
          <w:rFonts w:hint="eastAsia"/>
        </w:rPr>
        <w:t>操作系统位于应用软件之下，为应用软件服务，是一个系统软件</w:t>
      </w:r>
    </w:p>
    <w:p w14:paraId="0B762032" w14:textId="4DBDDF5A" w:rsidR="005A5292" w:rsidRDefault="005A5292" w:rsidP="005A5292"/>
    <w:p w14:paraId="082E5A96" w14:textId="03645AF4" w:rsidR="005A5292" w:rsidRDefault="005A5292" w:rsidP="005A5292">
      <w:r>
        <w:rPr>
          <w:rFonts w:hint="eastAsia"/>
        </w:rPr>
        <w:t>两个不同面向的接口：一个是面向用户的shell，一个是面向计算机内部的kernel</w:t>
      </w:r>
    </w:p>
    <w:p w14:paraId="3C01E1D0" w14:textId="2F40B19E" w:rsidR="00C33344" w:rsidRDefault="00C33344" w:rsidP="005A5292"/>
    <w:p w14:paraId="5FEAD80F" w14:textId="10BB64C3" w:rsidR="00C33344" w:rsidRDefault="00C33344" w:rsidP="005A5292">
      <w:r>
        <w:rPr>
          <w:rFonts w:hint="eastAsia"/>
        </w:rPr>
        <w:t>硬件资源的主要三大块：CPU、内存、硬盘</w:t>
      </w:r>
    </w:p>
    <w:p w14:paraId="14902517" w14:textId="166D8E95" w:rsidR="00C33344" w:rsidRDefault="00C33344" w:rsidP="005A5292">
      <w:r>
        <w:rPr>
          <w:rFonts w:hint="eastAsia"/>
        </w:rPr>
        <w:t>OS的对硬件资源的管理体现：CPU的调度、进程线程的管理；物理内存和虚拟内存的管理；硬盘通过抽象成文件系统给用户来通过OS管理；中断管理；IO设备驱动；</w:t>
      </w:r>
    </w:p>
    <w:p w14:paraId="0403A540" w14:textId="1AE747CB" w:rsidR="00C33344" w:rsidRDefault="00C33344" w:rsidP="005A5292"/>
    <w:p w14:paraId="236E06E1" w14:textId="77777777" w:rsidR="00C33344" w:rsidRDefault="00C33344" w:rsidP="005A5292"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Kernel的特征：</w:t>
      </w:r>
    </w:p>
    <w:p w14:paraId="35B9EB6C" w14:textId="0F707966" w:rsidR="00C33344" w:rsidRDefault="00C33344" w:rsidP="005A5292">
      <w:r>
        <w:rPr>
          <w:rFonts w:hint="eastAsia"/>
        </w:rPr>
        <w:t>1、</w:t>
      </w:r>
      <w:r w:rsidRPr="00393F88">
        <w:rPr>
          <w:rFonts w:hint="eastAsia"/>
          <w:highlight w:val="yellow"/>
        </w:rPr>
        <w:t>并发</w:t>
      </w:r>
    </w:p>
    <w:p w14:paraId="5CA7EB43" w14:textId="3776E9EE" w:rsidR="00C33344" w:rsidRDefault="00C33344" w:rsidP="005A5292">
      <w:r>
        <w:rPr>
          <w:rFonts w:hint="eastAsia"/>
        </w:rPr>
        <w:t>并发指的是：在一段时间内有多个程序可以运行；</w:t>
      </w:r>
    </w:p>
    <w:p w14:paraId="67F92913" w14:textId="4C4ED23D" w:rsidR="00C33344" w:rsidRDefault="00C33344" w:rsidP="005A5292">
      <w:proofErr w:type="gramStart"/>
      <w:r>
        <w:rPr>
          <w:rFonts w:hint="eastAsia"/>
        </w:rPr>
        <w:t>并行指</w:t>
      </w:r>
      <w:proofErr w:type="gramEnd"/>
      <w:r>
        <w:rPr>
          <w:rFonts w:hint="eastAsia"/>
        </w:rPr>
        <w:t>的是：在一个时间点有多个程序可以运行；</w:t>
      </w:r>
    </w:p>
    <w:p w14:paraId="75DB9532" w14:textId="31BBFDFD" w:rsidR="00C33344" w:rsidRDefault="00C33344" w:rsidP="00C33344">
      <w:r>
        <w:rPr>
          <w:rFonts w:hint="eastAsia"/>
        </w:rPr>
        <w:t>计算机系统中同时存在多个运行程序，需要OS管理和调度</w:t>
      </w:r>
    </w:p>
    <w:p w14:paraId="06E45198" w14:textId="1EE0B412" w:rsidR="00C33344" w:rsidRDefault="00C33344" w:rsidP="005A5292">
      <w:r>
        <w:rPr>
          <w:rFonts w:hint="eastAsia"/>
        </w:rPr>
        <w:t>2、</w:t>
      </w:r>
      <w:r w:rsidRPr="00393F88">
        <w:rPr>
          <w:rFonts w:hint="eastAsia"/>
          <w:highlight w:val="yellow"/>
        </w:rPr>
        <w:t>共享</w:t>
      </w:r>
      <w:r>
        <w:rPr>
          <w:rFonts w:hint="eastAsia"/>
        </w:rPr>
        <w:t>，“同时”访问，互斥共享</w:t>
      </w:r>
    </w:p>
    <w:p w14:paraId="48424774" w14:textId="4AF39064" w:rsidR="00C33344" w:rsidRDefault="00393F88" w:rsidP="005A5292">
      <w:r>
        <w:rPr>
          <w:rFonts w:hint="eastAsia"/>
        </w:rPr>
        <w:t>3、</w:t>
      </w:r>
      <w:r w:rsidRPr="00393F88">
        <w:rPr>
          <w:rFonts w:hint="eastAsia"/>
          <w:highlight w:val="yellow"/>
        </w:rPr>
        <w:t>虚拟</w:t>
      </w:r>
      <w:r>
        <w:rPr>
          <w:rFonts w:hint="eastAsia"/>
        </w:rPr>
        <w:t>，利用多道程序设计技术，让每个用户都觉得有一个计算机专门为他服务（就是</w:t>
      </w:r>
      <w:proofErr w:type="gramStart"/>
      <w:r>
        <w:rPr>
          <w:rFonts w:hint="eastAsia"/>
        </w:rPr>
        <w:t>把进程</w:t>
      </w:r>
      <w:proofErr w:type="gramEnd"/>
      <w:r>
        <w:rPr>
          <w:rFonts w:hint="eastAsia"/>
        </w:rPr>
        <w:t>虚拟化成进程，把磁盘虚拟化成文件。。。</w:t>
      </w:r>
    </w:p>
    <w:p w14:paraId="7CF718C0" w14:textId="55E4E3D3" w:rsidR="00393F88" w:rsidRDefault="00393F88" w:rsidP="005A5292">
      <w:r>
        <w:rPr>
          <w:rFonts w:hint="eastAsia"/>
        </w:rPr>
        <w:t>4、</w:t>
      </w:r>
      <w:r w:rsidRPr="00393F88">
        <w:rPr>
          <w:rFonts w:hint="eastAsia"/>
          <w:highlight w:val="yellow"/>
        </w:rPr>
        <w:t>异步</w:t>
      </w:r>
      <w:r>
        <w:rPr>
          <w:rFonts w:hint="eastAsia"/>
        </w:rPr>
        <w:t>，程序可以走走停停向前推进的速度不可预知，但只要运行环境相同，OS需要保证程序运行的结果也相同</w:t>
      </w:r>
    </w:p>
    <w:p w14:paraId="4904E9B9" w14:textId="77777777" w:rsidR="00393F88" w:rsidRDefault="00393F88" w:rsidP="005A5292">
      <w:pPr>
        <w:rPr>
          <w:rFonts w:hint="eastAsia"/>
        </w:rPr>
      </w:pPr>
    </w:p>
    <w:p w14:paraId="02D835DF" w14:textId="206CF670" w:rsidR="00393F88" w:rsidRDefault="00453A16" w:rsidP="005A5292">
      <w:r>
        <w:rPr>
          <w:rFonts w:hint="eastAsia"/>
        </w:rPr>
        <w:t>为了更好的利用计算机资源，并且更好的与用户交互，出现了分时系统</w:t>
      </w:r>
      <w:r w:rsidR="002235A9">
        <w:rPr>
          <w:rFonts w:hint="eastAsia"/>
        </w:rPr>
        <w:t>（就是每个程序分别执行一段时间片，</w:t>
      </w:r>
      <w:proofErr w:type="gramStart"/>
      <w:r w:rsidR="002235A9">
        <w:rPr>
          <w:rFonts w:hint="eastAsia"/>
        </w:rPr>
        <w:t>这里利用</w:t>
      </w:r>
      <w:proofErr w:type="gramEnd"/>
      <w:r w:rsidR="002235A9">
        <w:rPr>
          <w:rFonts w:hint="eastAsia"/>
        </w:rPr>
        <w:t>了时钟外设定期产生中断）</w:t>
      </w:r>
    </w:p>
    <w:p w14:paraId="6591854A" w14:textId="1AB34CE4" w:rsidR="002235A9" w:rsidRDefault="002235A9" w:rsidP="005A5292"/>
    <w:p w14:paraId="54568D39" w14:textId="19C5AB29" w:rsidR="00C33344" w:rsidRDefault="00A73DEC" w:rsidP="005A5292">
      <w:r>
        <w:rPr>
          <w:rFonts w:hint="eastAsia"/>
        </w:rPr>
        <w:t>出现虚拟机监视器（VMM）的原因是避免硬件资源过剩，有虚拟机可以多操作系统共享硬件资源；</w:t>
      </w:r>
    </w:p>
    <w:p w14:paraId="4F44145E" w14:textId="01CE3723" w:rsidR="00A73DEC" w:rsidRDefault="00A73DEC" w:rsidP="005A5292"/>
    <w:p w14:paraId="5F25FD26" w14:textId="77777777" w:rsidR="00A73DEC" w:rsidRPr="00C33344" w:rsidRDefault="00A73DEC" w:rsidP="005A5292">
      <w:pPr>
        <w:rPr>
          <w:rFonts w:hint="eastAsia"/>
        </w:rPr>
      </w:pPr>
    </w:p>
    <w:sectPr w:rsidR="00A73DEC" w:rsidRPr="00C3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F"/>
    <w:rsid w:val="002235A9"/>
    <w:rsid w:val="00393F88"/>
    <w:rsid w:val="00453A16"/>
    <w:rsid w:val="005A5292"/>
    <w:rsid w:val="00621147"/>
    <w:rsid w:val="008477F5"/>
    <w:rsid w:val="00961E55"/>
    <w:rsid w:val="00A73DEC"/>
    <w:rsid w:val="00B715EF"/>
    <w:rsid w:val="00C33344"/>
    <w:rsid w:val="00E9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0491"/>
  <w15:chartTrackingRefBased/>
  <w15:docId w15:val="{BF34D45F-954D-4457-8760-D9F813F1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3</cp:revision>
  <dcterms:created xsi:type="dcterms:W3CDTF">2020-10-28T12:47:00Z</dcterms:created>
  <dcterms:modified xsi:type="dcterms:W3CDTF">2020-10-29T03:57:00Z</dcterms:modified>
</cp:coreProperties>
</file>