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3477" w14:textId="3C906721" w:rsidR="00621147" w:rsidRDefault="0092484D">
      <w:r>
        <w:rPr>
          <w:rFonts w:hint="eastAsia"/>
        </w:rPr>
        <w:t>操作系统如何管理物理内存？</w:t>
      </w:r>
    </w:p>
    <w:p w14:paraId="0AD13C27" w14:textId="3A82A26E" w:rsidR="0092484D" w:rsidRDefault="0092484D">
      <w:r>
        <w:rPr>
          <w:noProof/>
        </w:rPr>
        <w:drawing>
          <wp:inline distT="0" distB="0" distL="0" distR="0" wp14:anchorId="754CADCC" wp14:editId="19B471E8">
            <wp:extent cx="3878916" cy="155461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4F0" w14:textId="5DBAD38E" w:rsidR="0092484D" w:rsidRDefault="0092484D"/>
    <w:p w14:paraId="6352DC5B" w14:textId="3BFEC643" w:rsidR="0092484D" w:rsidRDefault="0092484D">
      <w:pPr>
        <w:rPr>
          <w:rFonts w:hint="eastAsia"/>
        </w:rPr>
      </w:pPr>
      <w:r>
        <w:rPr>
          <w:noProof/>
        </w:rPr>
        <w:drawing>
          <wp:inline distT="0" distB="0" distL="0" distR="0" wp14:anchorId="3808D21B" wp14:editId="45712083">
            <wp:extent cx="4176122" cy="2499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B90" w14:textId="1FF91F1A" w:rsidR="0092484D" w:rsidRDefault="0092484D"/>
    <w:p w14:paraId="332AF64C" w14:textId="08003024" w:rsidR="0092484D" w:rsidRDefault="0092484D">
      <w:r>
        <w:rPr>
          <w:noProof/>
        </w:rPr>
        <w:drawing>
          <wp:inline distT="0" distB="0" distL="0" distR="0" wp14:anchorId="5AFCFE41" wp14:editId="36B2E4CC">
            <wp:extent cx="3977985" cy="212616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9A3E" w14:textId="43E8300E" w:rsidR="0092484D" w:rsidRDefault="0092484D">
      <w:r>
        <w:rPr>
          <w:rFonts w:hint="eastAsia"/>
        </w:rPr>
        <w:t>越靠近CPU的存储越快，但也越小</w:t>
      </w:r>
    </w:p>
    <w:p w14:paraId="3D886D91" w14:textId="35E01D68" w:rsidR="0092484D" w:rsidRDefault="0092484D"/>
    <w:p w14:paraId="27C16903" w14:textId="77777777" w:rsidR="0092484D" w:rsidRDefault="0092484D"/>
    <w:p w14:paraId="4031EEB2" w14:textId="77777777" w:rsidR="0092484D" w:rsidRDefault="0092484D"/>
    <w:p w14:paraId="2A07EC88" w14:textId="77777777" w:rsidR="0092484D" w:rsidRDefault="0092484D"/>
    <w:p w14:paraId="4FF4F95D" w14:textId="77777777" w:rsidR="0092484D" w:rsidRDefault="0092484D"/>
    <w:p w14:paraId="585DEC3C" w14:textId="263CA1CD" w:rsidR="0092484D" w:rsidRDefault="0092484D"/>
    <w:p w14:paraId="7F17ED71" w14:textId="53FCFC30" w:rsidR="0092484D" w:rsidRDefault="0092484D"/>
    <w:p w14:paraId="2B63AC42" w14:textId="29D42C41" w:rsidR="0092484D" w:rsidRDefault="0092484D"/>
    <w:p w14:paraId="4BB29001" w14:textId="3A1C92DF" w:rsidR="0092484D" w:rsidRDefault="0092484D">
      <w:pPr>
        <w:rPr>
          <w:rFonts w:hint="eastAsia"/>
        </w:rPr>
      </w:pPr>
      <w:r>
        <w:rPr>
          <w:rFonts w:hint="eastAsia"/>
        </w:rPr>
        <w:lastRenderedPageBreak/>
        <w:t>操作系统要完成的目标分以下4类：</w:t>
      </w:r>
    </w:p>
    <w:p w14:paraId="71D4EE6D" w14:textId="040F41DA" w:rsidR="0092484D" w:rsidRDefault="0092484D">
      <w:pPr>
        <w:rPr>
          <w:rFonts w:hint="eastAsia"/>
        </w:rPr>
      </w:pPr>
      <w:r>
        <w:rPr>
          <w:noProof/>
        </w:rPr>
        <w:drawing>
          <wp:inline distT="0" distB="0" distL="0" distR="0" wp14:anchorId="5DF66150" wp14:editId="50003445">
            <wp:extent cx="3749365" cy="246147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664" w14:textId="64E655DB" w:rsidR="0092484D" w:rsidRDefault="0092484D">
      <w:r>
        <w:rPr>
          <w:rFonts w:hint="eastAsia"/>
        </w:rPr>
        <w:t>抽象：使应用程序不用考虑过多的底层的细节</w:t>
      </w:r>
      <w:r w:rsidR="00333134">
        <w:rPr>
          <w:rFonts w:hint="eastAsia"/>
        </w:rPr>
        <w:t>，只需要可以访问一段连续的地址空间，既逻辑地址空间</w:t>
      </w:r>
      <w:r>
        <w:rPr>
          <w:rFonts w:hint="eastAsia"/>
        </w:rPr>
        <w:t>；</w:t>
      </w:r>
    </w:p>
    <w:p w14:paraId="7378B262" w14:textId="1F6CD2E5" w:rsidR="00333134" w:rsidRDefault="00333134">
      <w:r>
        <w:rPr>
          <w:rFonts w:hint="eastAsia"/>
        </w:rPr>
        <w:t>保护：不同应用程序之间的地址空间的隔离措施</w:t>
      </w:r>
    </w:p>
    <w:p w14:paraId="2CE34CCC" w14:textId="5C6524F2" w:rsidR="00333134" w:rsidRDefault="00333134">
      <w:r>
        <w:rPr>
          <w:rFonts w:hint="eastAsia"/>
        </w:rPr>
        <w:t>共享：进程之间的交互，使数据安全可靠有效的传递</w:t>
      </w:r>
    </w:p>
    <w:p w14:paraId="2F474888" w14:textId="7DFA62F9" w:rsidR="00333134" w:rsidRDefault="00333134">
      <w:r>
        <w:rPr>
          <w:rFonts w:hint="eastAsia"/>
        </w:rPr>
        <w:t>虚拟化：避免内存不够的情况，把需要用到的必须的数据放到内存中，把应用程序不需要的数据暂时放到硬盘中；</w:t>
      </w:r>
    </w:p>
    <w:p w14:paraId="09B3F1C8" w14:textId="574F3AEE" w:rsidR="00333134" w:rsidRDefault="00333134"/>
    <w:p w14:paraId="15949BEC" w14:textId="594F3644" w:rsidR="00333134" w:rsidRDefault="00333134">
      <w:r>
        <w:rPr>
          <w:rFonts w:hint="eastAsia"/>
        </w:rPr>
        <w:t>MMU：内存管理单元</w:t>
      </w:r>
    </w:p>
    <w:p w14:paraId="4EE1C2D7" w14:textId="45FCA0C6" w:rsidR="00333134" w:rsidRDefault="00333134"/>
    <w:p w14:paraId="07B0B0A3" w14:textId="71F6836A" w:rsidR="00333134" w:rsidRPr="00333134" w:rsidRDefault="00333134">
      <w:pPr>
        <w:rPr>
          <w:rFonts w:hint="eastAsia"/>
        </w:rPr>
      </w:pPr>
      <w:r>
        <w:rPr>
          <w:noProof/>
        </w:rPr>
        <w:drawing>
          <wp:inline distT="0" distB="0" distL="0" distR="0" wp14:anchorId="191C6602" wp14:editId="71820ECD">
            <wp:extent cx="4153260" cy="33607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BEB" w14:textId="257EB188" w:rsidR="0092484D" w:rsidRDefault="0092484D"/>
    <w:p w14:paraId="086D66FB" w14:textId="681463FA" w:rsidR="00333134" w:rsidRDefault="00333134"/>
    <w:p w14:paraId="714C61E2" w14:textId="1A5402CE" w:rsidR="00333134" w:rsidRDefault="00333134"/>
    <w:p w14:paraId="23FC5B4D" w14:textId="234750DF" w:rsidR="00333134" w:rsidRDefault="00333134"/>
    <w:p w14:paraId="01F641D3" w14:textId="384ED874" w:rsidR="00333134" w:rsidRDefault="00333134">
      <w:r>
        <w:rPr>
          <w:rFonts w:hint="eastAsia"/>
        </w:rPr>
        <w:lastRenderedPageBreak/>
        <w:t>地址空间&amp;地址生成？（程序运行的地方）</w:t>
      </w:r>
    </w:p>
    <w:p w14:paraId="43D2ABAA" w14:textId="093718E7" w:rsidR="00333134" w:rsidRDefault="00333134">
      <w:r>
        <w:rPr>
          <w:rFonts w:hint="eastAsia"/>
        </w:rPr>
        <w:t>地址空间定义：</w:t>
      </w:r>
    </w:p>
    <w:p w14:paraId="21C3099F" w14:textId="66F25E1A" w:rsidR="00333134" w:rsidRDefault="00333134">
      <w:r>
        <w:tab/>
      </w:r>
      <w:r>
        <w:rPr>
          <w:rFonts w:hint="eastAsia"/>
        </w:rPr>
        <w:t>物理地址空间：</w:t>
      </w:r>
      <w:r w:rsidR="005A6626">
        <w:rPr>
          <w:rFonts w:hint="eastAsia"/>
        </w:rPr>
        <w:t>硬件支持的地址空间，主存、磁盘等</w:t>
      </w:r>
    </w:p>
    <w:p w14:paraId="7B10EA87" w14:textId="6FA1B72A" w:rsidR="005A6626" w:rsidRDefault="005A6626">
      <w:r>
        <w:tab/>
      </w:r>
      <w:r>
        <w:rPr>
          <w:rFonts w:hint="eastAsia"/>
        </w:rPr>
        <w:t>逻辑地址空间：一个运行的程序所拥有的内存范围</w:t>
      </w:r>
    </w:p>
    <w:p w14:paraId="29FCB89A" w14:textId="51AFA0C9" w:rsidR="005A6626" w:rsidRDefault="005A6626">
      <w:pPr>
        <w:rPr>
          <w:rFonts w:hint="eastAsia"/>
        </w:rPr>
      </w:pPr>
      <w:r>
        <w:tab/>
      </w:r>
      <w:r>
        <w:rPr>
          <w:rFonts w:hint="eastAsia"/>
        </w:rPr>
        <w:t>逻辑地址空间和物理地址空间的映射关系需要OS的协调</w:t>
      </w:r>
    </w:p>
    <w:p w14:paraId="5A6EE2E6" w14:textId="6B038577" w:rsidR="005A6626" w:rsidRDefault="005A6626">
      <w:pPr>
        <w:rPr>
          <w:rFonts w:hint="eastAsia"/>
        </w:rPr>
      </w:pPr>
      <w:r>
        <w:tab/>
      </w:r>
    </w:p>
    <w:p w14:paraId="60C1F2C2" w14:textId="59B827B1" w:rsidR="00333134" w:rsidRDefault="00333134">
      <w:r>
        <w:rPr>
          <w:rFonts w:hint="eastAsia"/>
        </w:rPr>
        <w:t>地址生成：</w:t>
      </w:r>
    </w:p>
    <w:p w14:paraId="4D31CA73" w14:textId="6574F596" w:rsidR="001824F7" w:rsidRDefault="005A6626">
      <w:r>
        <w:tab/>
      </w:r>
      <w:r w:rsidR="001824F7">
        <w:rPr>
          <w:rFonts w:hint="eastAsia"/>
        </w:rPr>
        <w:t>CPU：</w:t>
      </w:r>
    </w:p>
    <w:p w14:paraId="52FE6FA1" w14:textId="1DF22EB5" w:rsidR="001824F7" w:rsidRDefault="001824F7">
      <w:r>
        <w:tab/>
      </w:r>
      <w:r>
        <w:rPr>
          <w:rFonts w:hint="eastAsia"/>
        </w:rPr>
        <w:t>1、运算器需要在逻辑地址的内存内容；</w:t>
      </w:r>
    </w:p>
    <w:p w14:paraId="6EF69DE8" w14:textId="791FDBF4" w:rsidR="001824F7" w:rsidRDefault="001824F7">
      <w:r>
        <w:tab/>
      </w:r>
      <w:r>
        <w:rPr>
          <w:rFonts w:hint="eastAsia"/>
        </w:rPr>
        <w:t>2、内存管理单元寻找在逻辑地址和物理地址之间的映射；</w:t>
      </w:r>
    </w:p>
    <w:p w14:paraId="564623AA" w14:textId="46DF6693" w:rsidR="001824F7" w:rsidRDefault="001824F7">
      <w:r>
        <w:tab/>
      </w:r>
      <w:r>
        <w:rPr>
          <w:rFonts w:hint="eastAsia"/>
        </w:rPr>
        <w:t>3、控制器从总线发送在物理地址的内存内容的请求；</w:t>
      </w:r>
    </w:p>
    <w:p w14:paraId="036EF35E" w14:textId="41C5CD69" w:rsidR="001824F7" w:rsidRDefault="001824F7">
      <w:r>
        <w:tab/>
      </w:r>
      <w:r>
        <w:rPr>
          <w:rFonts w:hint="eastAsia"/>
        </w:rPr>
        <w:t>内存：</w:t>
      </w:r>
    </w:p>
    <w:p w14:paraId="5C6618DF" w14:textId="553D9EBA" w:rsidR="001824F7" w:rsidRDefault="001824F7">
      <w:r>
        <w:tab/>
      </w:r>
      <w:r>
        <w:rPr>
          <w:rFonts w:hint="eastAsia"/>
        </w:rPr>
        <w:t>4、内存发送物理地址内存的内容给CPU</w:t>
      </w:r>
    </w:p>
    <w:p w14:paraId="37FF39B6" w14:textId="367C47D8" w:rsidR="001824F7" w:rsidRDefault="001824F7">
      <w:r>
        <w:tab/>
      </w:r>
      <w:r>
        <w:rPr>
          <w:rFonts w:hint="eastAsia"/>
        </w:rPr>
        <w:t>操作系统：</w:t>
      </w:r>
    </w:p>
    <w:p w14:paraId="58DCF12D" w14:textId="7A2C0BCE" w:rsidR="001824F7" w:rsidRDefault="001824F7">
      <w:r>
        <w:tab/>
      </w:r>
      <w:r>
        <w:rPr>
          <w:rFonts w:hint="eastAsia"/>
        </w:rPr>
        <w:t>建立逻辑地址和物理地址之间的映射</w:t>
      </w:r>
    </w:p>
    <w:p w14:paraId="06CDD6D9" w14:textId="77777777" w:rsidR="001824F7" w:rsidRDefault="001824F7">
      <w:pPr>
        <w:rPr>
          <w:rFonts w:hint="eastAsia"/>
        </w:rPr>
      </w:pPr>
    </w:p>
    <w:p w14:paraId="08D7A7FE" w14:textId="1978DFE3" w:rsidR="005A6626" w:rsidRDefault="005A6626" w:rsidP="001824F7">
      <w:pPr>
        <w:ind w:firstLine="420"/>
      </w:pPr>
      <w:r>
        <w:t>.c file</w:t>
      </w:r>
      <w:r>
        <w:rPr>
          <w:rFonts w:hint="eastAsia"/>
        </w:rPr>
        <w:t>—编译—&gt;</w:t>
      </w:r>
      <w:r>
        <w:t>.s file</w:t>
      </w:r>
      <w:r>
        <w:rPr>
          <w:rFonts w:hint="eastAsia"/>
        </w:rPr>
        <w:t>—汇编—&gt;</w:t>
      </w:r>
      <w:r>
        <w:t>.o file</w:t>
      </w:r>
      <w:r>
        <w:rPr>
          <w:rFonts w:hint="eastAsia"/>
        </w:rPr>
        <w:t>—链接—&gt;</w:t>
      </w:r>
      <w:r>
        <w:t>.exe file</w:t>
      </w:r>
      <w:r>
        <w:rPr>
          <w:rFonts w:hint="eastAsia"/>
        </w:rPr>
        <w:t>—载入—&gt;程序在内存中重定位运行</w:t>
      </w:r>
    </w:p>
    <w:p w14:paraId="58B1F227" w14:textId="2B766F18" w:rsidR="005A6626" w:rsidRDefault="005A6626">
      <w:pPr>
        <w:rPr>
          <w:rFonts w:hint="eastAsia"/>
        </w:rPr>
      </w:pPr>
      <w:r>
        <w:tab/>
      </w:r>
      <w:r w:rsidR="001824F7">
        <w:rPr>
          <w:rFonts w:hint="eastAsia"/>
        </w:rPr>
        <w:t>内存管理单元</w:t>
      </w:r>
      <w:r>
        <w:rPr>
          <w:rFonts w:hint="eastAsia"/>
        </w:rPr>
        <w:t>MMU：</w:t>
      </w:r>
      <w:r w:rsidR="001824F7">
        <w:rPr>
          <w:rFonts w:hint="eastAsia"/>
        </w:rPr>
        <w:t>逻辑地址LA和物理地址PA之间的映射</w:t>
      </w:r>
    </w:p>
    <w:p w14:paraId="4D2296AB" w14:textId="77777777" w:rsidR="005A6626" w:rsidRPr="005A6626" w:rsidRDefault="005A6626">
      <w:pPr>
        <w:rPr>
          <w:rFonts w:hint="eastAsia"/>
        </w:rPr>
      </w:pPr>
    </w:p>
    <w:p w14:paraId="64C5358C" w14:textId="7990B838" w:rsidR="00333134" w:rsidRDefault="00333134">
      <w:r>
        <w:rPr>
          <w:rFonts w:hint="eastAsia"/>
        </w:rPr>
        <w:t>地址安全检查：</w:t>
      </w:r>
    </w:p>
    <w:p w14:paraId="3FF827A4" w14:textId="5E47C0F8" w:rsidR="001824F7" w:rsidRDefault="001824F7">
      <w:r>
        <w:tab/>
      </w:r>
      <w:r>
        <w:rPr>
          <w:rFonts w:hint="eastAsia"/>
        </w:rPr>
        <w:t>操作系统设置逻辑地址空间的基址和界限</w:t>
      </w:r>
    </w:p>
    <w:p w14:paraId="01C2DE29" w14:textId="2BD18C3C" w:rsidR="004B141A" w:rsidRDefault="004B141A"/>
    <w:p w14:paraId="20FD9C43" w14:textId="1DFF6DBB" w:rsidR="004B141A" w:rsidRDefault="004B141A">
      <w:r>
        <w:rPr>
          <w:noProof/>
        </w:rPr>
        <w:drawing>
          <wp:inline distT="0" distB="0" distL="0" distR="0" wp14:anchorId="40699468" wp14:editId="2D6F32DF">
            <wp:extent cx="2819644" cy="31320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54CE" w14:textId="08FB74E2" w:rsidR="004B141A" w:rsidRDefault="004B141A"/>
    <w:p w14:paraId="31BFC384" w14:textId="6A5BAA6E" w:rsidR="004B141A" w:rsidRDefault="004B141A">
      <w:r>
        <w:rPr>
          <w:rFonts w:hint="eastAsia"/>
        </w:rPr>
        <w:t>内存碎片问题：空闲内存不能被利用；</w:t>
      </w:r>
    </w:p>
    <w:p w14:paraId="59A62955" w14:textId="1BB35F15" w:rsidR="004B141A" w:rsidRDefault="004B141A">
      <w:r>
        <w:rPr>
          <w:rFonts w:hint="eastAsia"/>
        </w:rPr>
        <w:t>外部碎片：在分配单元间的未使用内存；</w:t>
      </w:r>
    </w:p>
    <w:p w14:paraId="4B535E94" w14:textId="4A88EF2C" w:rsidR="004B141A" w:rsidRDefault="004B141A">
      <w:r>
        <w:rPr>
          <w:rFonts w:hint="eastAsia"/>
        </w:rPr>
        <w:t>内部碎片：在分配单元中的未使用内存；</w:t>
      </w:r>
    </w:p>
    <w:p w14:paraId="024C49EC" w14:textId="43BC9B88" w:rsidR="004B141A" w:rsidRDefault="004B141A"/>
    <w:p w14:paraId="5AF3CCDD" w14:textId="4C6F3672" w:rsidR="004B141A" w:rsidRDefault="004B141A">
      <w:r>
        <w:rPr>
          <w:rFonts w:hint="eastAsia"/>
        </w:rPr>
        <w:lastRenderedPageBreak/>
        <w:t>分区的动态分配</w:t>
      </w:r>
    </w:p>
    <w:p w14:paraId="61889365" w14:textId="09B2BBFD" w:rsidR="004B141A" w:rsidRDefault="004B141A">
      <w:r>
        <w:rPr>
          <w:rFonts w:hint="eastAsia"/>
        </w:rPr>
        <w:t>一个简单的内存管理方法：</w:t>
      </w:r>
    </w:p>
    <w:p w14:paraId="28E29441" w14:textId="6822AC4C" w:rsidR="004B141A" w:rsidRDefault="004B141A">
      <w:r>
        <w:tab/>
      </w:r>
      <w:r>
        <w:rPr>
          <w:rFonts w:hint="eastAsia"/>
        </w:rPr>
        <w:t>当一个程序准许运行在内存中时，分配一个连续的区间；</w:t>
      </w:r>
    </w:p>
    <w:p w14:paraId="15B45A75" w14:textId="0DE98811" w:rsidR="009364D8" w:rsidRDefault="004B141A">
      <w:r>
        <w:tab/>
      </w:r>
      <w:r w:rsidR="009364D8">
        <w:rPr>
          <w:rFonts w:hint="eastAsia"/>
        </w:rPr>
        <w:t>分配一个连续的内存区间</w:t>
      </w:r>
      <w:proofErr w:type="gramStart"/>
      <w:r w:rsidR="009364D8">
        <w:rPr>
          <w:rFonts w:hint="eastAsia"/>
        </w:rPr>
        <w:t>给运行</w:t>
      </w:r>
      <w:proofErr w:type="gramEnd"/>
      <w:r w:rsidR="009364D8">
        <w:rPr>
          <w:rFonts w:hint="eastAsia"/>
        </w:rPr>
        <w:t>的程序以访问数据；</w:t>
      </w:r>
    </w:p>
    <w:p w14:paraId="5315B79C" w14:textId="343B4E61" w:rsidR="009364D8" w:rsidRDefault="009364D8">
      <w:r>
        <w:rPr>
          <w:rFonts w:hint="eastAsia"/>
        </w:rPr>
        <w:t>分配策略：首次适配、最优适配、最差适配</w:t>
      </w:r>
    </w:p>
    <w:p w14:paraId="623AAB10" w14:textId="4715F0CC" w:rsidR="009364D8" w:rsidRDefault="009364D8"/>
    <w:p w14:paraId="5392813A" w14:textId="77777777" w:rsidR="00A727C4" w:rsidRDefault="00A727C4">
      <w:r>
        <w:rPr>
          <w:rFonts w:hint="eastAsia"/>
        </w:rPr>
        <w:t>首次适配：</w:t>
      </w:r>
    </w:p>
    <w:p w14:paraId="2FC39EB9" w14:textId="781B8A38" w:rsidR="00A727C4" w:rsidRDefault="00A727C4">
      <w:r>
        <w:rPr>
          <w:rFonts w:hint="eastAsia"/>
        </w:rPr>
        <w:t>从0地址开始找，将第一个碰到的可以用的足够的内存块就分配给应用程序，不管大小；</w:t>
      </w:r>
    </w:p>
    <w:p w14:paraId="6C92EE67" w14:textId="6B715837" w:rsidR="00A727C4" w:rsidRDefault="00A727C4">
      <w:r>
        <w:rPr>
          <w:rFonts w:hint="eastAsia"/>
        </w:rPr>
        <w:t>基本原理&amp;实现：</w:t>
      </w:r>
    </w:p>
    <w:p w14:paraId="765227A5" w14:textId="4C4D45BF" w:rsidR="005C19D4" w:rsidRDefault="005C19D4">
      <w:pPr>
        <w:rPr>
          <w:rFonts w:hint="eastAsia"/>
        </w:rPr>
      </w:pPr>
      <w:r>
        <w:tab/>
      </w:r>
      <w:r>
        <w:rPr>
          <w:rFonts w:hint="eastAsia"/>
        </w:rPr>
        <w:t>简单实现；</w:t>
      </w:r>
    </w:p>
    <w:p w14:paraId="36129208" w14:textId="0A9AB07D" w:rsidR="00A727C4" w:rsidRDefault="00A727C4">
      <w:r>
        <w:tab/>
      </w:r>
      <w:r w:rsidR="005C19D4">
        <w:rPr>
          <w:rFonts w:hint="eastAsia"/>
        </w:rPr>
        <w:t>从0地址开始，</w:t>
      </w:r>
      <w:r>
        <w:rPr>
          <w:rFonts w:hint="eastAsia"/>
        </w:rPr>
        <w:t>按地址排序的空闲块列表；</w:t>
      </w:r>
    </w:p>
    <w:p w14:paraId="6ADB26D1" w14:textId="043EFC05" w:rsidR="00A727C4" w:rsidRDefault="00A727C4">
      <w:r>
        <w:tab/>
      </w:r>
      <w:r>
        <w:rPr>
          <w:rFonts w:hint="eastAsia"/>
        </w:rPr>
        <w:t>分配需要寻找一个合适的分区；</w:t>
      </w:r>
    </w:p>
    <w:p w14:paraId="7F570236" w14:textId="13FD1F1D" w:rsidR="00A727C4" w:rsidRDefault="00A727C4">
      <w:r>
        <w:tab/>
      </w:r>
      <w:r w:rsidR="005C19D4">
        <w:rPr>
          <w:rFonts w:hint="eastAsia"/>
        </w:rPr>
        <w:t>重分配需要检查，看是否自由分区能合并于相邻的空闲分区（若有）；</w:t>
      </w:r>
    </w:p>
    <w:p w14:paraId="709F4498" w14:textId="76E0714A" w:rsidR="005C19D4" w:rsidRDefault="005C19D4">
      <w:r>
        <w:rPr>
          <w:rFonts w:hint="eastAsia"/>
        </w:rPr>
        <w:t>优势：</w:t>
      </w:r>
    </w:p>
    <w:p w14:paraId="1B6714E1" w14:textId="128A659E" w:rsidR="005C19D4" w:rsidRDefault="005C19D4">
      <w:r>
        <w:tab/>
      </w:r>
      <w:r>
        <w:rPr>
          <w:rFonts w:hint="eastAsia"/>
        </w:rPr>
        <w:t>简单；</w:t>
      </w:r>
    </w:p>
    <w:p w14:paraId="62691120" w14:textId="397F97FE" w:rsidR="005C19D4" w:rsidRDefault="005C19D4">
      <w:r>
        <w:tab/>
      </w:r>
      <w:r>
        <w:rPr>
          <w:rFonts w:hint="eastAsia"/>
        </w:rPr>
        <w:t>易于产生更大空闲块，向着地址空间的结尾，不用干扰到后面的大空间块（若有）</w:t>
      </w:r>
    </w:p>
    <w:p w14:paraId="6EF6C70F" w14:textId="7C0E4FE3" w:rsidR="005C19D4" w:rsidRDefault="005C19D4">
      <w:r>
        <w:rPr>
          <w:rFonts w:hint="eastAsia"/>
        </w:rPr>
        <w:t>劣势：</w:t>
      </w:r>
    </w:p>
    <w:p w14:paraId="4C1BAA2E" w14:textId="4DA933D7" w:rsidR="005C19D4" w:rsidRDefault="005C19D4">
      <w:r>
        <w:tab/>
      </w:r>
      <w:r>
        <w:rPr>
          <w:rFonts w:hint="eastAsia"/>
        </w:rPr>
        <w:t>外部碎片；（容易产生小碎片）</w:t>
      </w:r>
    </w:p>
    <w:p w14:paraId="4C8E5462" w14:textId="6F369D10" w:rsidR="005C19D4" w:rsidRDefault="005C19D4">
      <w:r>
        <w:tab/>
      </w:r>
      <w:r>
        <w:rPr>
          <w:rFonts w:hint="eastAsia"/>
        </w:rPr>
        <w:t>不确定性；（不能总是在相同的内存块上进行）</w:t>
      </w:r>
    </w:p>
    <w:p w14:paraId="1D34667A" w14:textId="7E4C0CF1" w:rsidR="005C19D4" w:rsidRDefault="005C19D4"/>
    <w:p w14:paraId="46996359" w14:textId="774D0B4F" w:rsidR="005C19D4" w:rsidRDefault="005C19D4">
      <w:r>
        <w:rPr>
          <w:rFonts w:hint="eastAsia"/>
        </w:rPr>
        <w:t>最优适配：</w:t>
      </w:r>
    </w:p>
    <w:p w14:paraId="61B7CB1C" w14:textId="642D6805" w:rsidR="005C19D4" w:rsidRDefault="005C19D4">
      <w:r>
        <w:rPr>
          <w:rFonts w:hint="eastAsia"/>
        </w:rPr>
        <w:t>从0地址开始找，找到相差最小的空间块大小作为目标内存块；</w:t>
      </w:r>
    </w:p>
    <w:p w14:paraId="3CFC6E52" w14:textId="388D5F52" w:rsidR="005C19D4" w:rsidRDefault="005C19D4">
      <w:r>
        <w:rPr>
          <w:rFonts w:hint="eastAsia"/>
        </w:rPr>
        <w:t>为了避免分割大空闲块、</w:t>
      </w:r>
      <w:r w:rsidR="00B82DC7">
        <w:rPr>
          <w:rFonts w:hint="eastAsia"/>
        </w:rPr>
        <w:t>为了</w:t>
      </w:r>
      <w:r>
        <w:rPr>
          <w:rFonts w:hint="eastAsia"/>
        </w:rPr>
        <w:t>最小化外部碎片产生的尺寸</w:t>
      </w:r>
    </w:p>
    <w:p w14:paraId="228E9FF6" w14:textId="361C6975" w:rsidR="00B82DC7" w:rsidRDefault="00B82DC7">
      <w:r>
        <w:rPr>
          <w:rFonts w:hint="eastAsia"/>
        </w:rPr>
        <w:t>需求：</w:t>
      </w:r>
    </w:p>
    <w:p w14:paraId="7B0683AB" w14:textId="6310890E" w:rsidR="00B82DC7" w:rsidRDefault="00B82DC7">
      <w:r>
        <w:tab/>
      </w:r>
      <w:r>
        <w:rPr>
          <w:rFonts w:hint="eastAsia"/>
        </w:rPr>
        <w:t>按尺寸排列的空闲块列表；</w:t>
      </w:r>
    </w:p>
    <w:p w14:paraId="0C66D42D" w14:textId="1767C489" w:rsidR="00B82DC7" w:rsidRDefault="00B82DC7">
      <w:r>
        <w:tab/>
      </w:r>
      <w:r>
        <w:rPr>
          <w:rFonts w:hint="eastAsia"/>
        </w:rPr>
        <w:t>分配需要寻找一个合适的分区；</w:t>
      </w:r>
    </w:p>
    <w:p w14:paraId="02EB88E0" w14:textId="040E155B" w:rsidR="00B82DC7" w:rsidRDefault="00B82DC7">
      <w:r>
        <w:tab/>
      </w:r>
      <w:r>
        <w:rPr>
          <w:rFonts w:hint="eastAsia"/>
        </w:rPr>
        <w:t>重分配需要搜索及合并于相邻的空闲分区（若有）</w:t>
      </w:r>
    </w:p>
    <w:p w14:paraId="2B55FD75" w14:textId="417FCCCF" w:rsidR="00B82DC7" w:rsidRDefault="00B82DC7">
      <w:r>
        <w:rPr>
          <w:rFonts w:hint="eastAsia"/>
        </w:rPr>
        <w:t>优势：</w:t>
      </w:r>
    </w:p>
    <w:p w14:paraId="5EE109A6" w14:textId="407B7414" w:rsidR="00B82DC7" w:rsidRDefault="00B82DC7">
      <w:r>
        <w:tab/>
      </w:r>
      <w:r>
        <w:rPr>
          <w:rFonts w:hint="eastAsia"/>
        </w:rPr>
        <w:t>当大部分分配最小尺寸时非常有效；</w:t>
      </w:r>
    </w:p>
    <w:p w14:paraId="14814D31" w14:textId="6F769168" w:rsidR="00B82DC7" w:rsidRDefault="00B82DC7">
      <w:r>
        <w:tab/>
      </w:r>
      <w:r>
        <w:rPr>
          <w:rFonts w:hint="eastAsia"/>
        </w:rPr>
        <w:t>比较简单；</w:t>
      </w:r>
    </w:p>
    <w:p w14:paraId="32B54349" w14:textId="5418AEFB" w:rsidR="00B82DC7" w:rsidRDefault="00B82DC7">
      <w:r>
        <w:rPr>
          <w:rFonts w:hint="eastAsia"/>
        </w:rPr>
        <w:t>劣势：</w:t>
      </w:r>
    </w:p>
    <w:p w14:paraId="51FDC440" w14:textId="13D7F2D4" w:rsidR="00B82DC7" w:rsidRDefault="00B82DC7">
      <w:r>
        <w:tab/>
      </w:r>
      <w:r>
        <w:rPr>
          <w:rFonts w:hint="eastAsia"/>
        </w:rPr>
        <w:t>外部碎片；</w:t>
      </w:r>
    </w:p>
    <w:p w14:paraId="5E8B5E25" w14:textId="4940785B" w:rsidR="00B82DC7" w:rsidRDefault="00B82DC7">
      <w:r>
        <w:tab/>
      </w:r>
      <w:r>
        <w:rPr>
          <w:rFonts w:hint="eastAsia"/>
        </w:rPr>
        <w:t>重分配慢；</w:t>
      </w:r>
    </w:p>
    <w:p w14:paraId="49561CC4" w14:textId="1F94CCF2" w:rsidR="00B82DC7" w:rsidRDefault="00B82DC7">
      <w:r>
        <w:tab/>
      </w:r>
      <w:r>
        <w:rPr>
          <w:rFonts w:hint="eastAsia"/>
        </w:rPr>
        <w:t>易产生很多没用的微小碎片（不太好）</w:t>
      </w:r>
    </w:p>
    <w:p w14:paraId="2A872201" w14:textId="1D303BC9" w:rsidR="00B82DC7" w:rsidRDefault="00B82DC7"/>
    <w:p w14:paraId="5E724311" w14:textId="1D19959F" w:rsidR="00B82DC7" w:rsidRDefault="00B82DC7">
      <w:r>
        <w:rPr>
          <w:rFonts w:hint="eastAsia"/>
        </w:rPr>
        <w:t>最差适配：</w:t>
      </w:r>
    </w:p>
    <w:p w14:paraId="798DC289" w14:textId="1D9D717F" w:rsidR="00B82DC7" w:rsidRPr="00B82DC7" w:rsidRDefault="00B82DC7">
      <w:pPr>
        <w:rPr>
          <w:rFonts w:hint="eastAsia"/>
        </w:rPr>
      </w:pPr>
      <w:r>
        <w:rPr>
          <w:rFonts w:hint="eastAsia"/>
        </w:rPr>
        <w:t>从0地址开始找，找到相差最</w:t>
      </w:r>
      <w:r>
        <w:rPr>
          <w:rFonts w:hint="eastAsia"/>
        </w:rPr>
        <w:t>大</w:t>
      </w:r>
      <w:r>
        <w:rPr>
          <w:rFonts w:hint="eastAsia"/>
        </w:rPr>
        <w:t>的空间块大小作为目标内存块；</w:t>
      </w:r>
    </w:p>
    <w:p w14:paraId="1BB68120" w14:textId="577D95ED" w:rsidR="00B82DC7" w:rsidRDefault="00B82DC7">
      <w:r>
        <w:rPr>
          <w:rFonts w:hint="eastAsia"/>
        </w:rPr>
        <w:t>为了避免有太多微小的碎片；</w:t>
      </w:r>
    </w:p>
    <w:p w14:paraId="07ED8D7A" w14:textId="1478C92E" w:rsidR="00B82DC7" w:rsidRDefault="00B82DC7">
      <w:r>
        <w:rPr>
          <w:rFonts w:hint="eastAsia"/>
        </w:rPr>
        <w:t>需求：</w:t>
      </w:r>
    </w:p>
    <w:p w14:paraId="78CAB66F" w14:textId="362DA0FC" w:rsidR="00B82DC7" w:rsidRDefault="00B82DC7">
      <w:r>
        <w:tab/>
      </w:r>
      <w:r>
        <w:rPr>
          <w:rFonts w:hint="eastAsia"/>
        </w:rPr>
        <w:t>按尺寸排列的空闲块列表；</w:t>
      </w:r>
    </w:p>
    <w:p w14:paraId="0F85B7D8" w14:textId="65DF49EC" w:rsidR="00B82DC7" w:rsidRDefault="00B82DC7">
      <w:r>
        <w:tab/>
      </w:r>
      <w:r>
        <w:rPr>
          <w:rFonts w:hint="eastAsia"/>
        </w:rPr>
        <w:t>分配很快（获得最大的分区）；</w:t>
      </w:r>
    </w:p>
    <w:p w14:paraId="4223D12E" w14:textId="3CF07B39" w:rsidR="00B82DC7" w:rsidRDefault="00B82DC7">
      <w:r>
        <w:tab/>
      </w:r>
      <w:r>
        <w:rPr>
          <w:rFonts w:hint="eastAsia"/>
        </w:rPr>
        <w:t>重分配需要合并于相邻的空闲分区（若有）然后调整空闲块列表</w:t>
      </w:r>
    </w:p>
    <w:p w14:paraId="70B40A7A" w14:textId="2B41D729" w:rsidR="00B82DC7" w:rsidRDefault="00B82DC7">
      <w:r>
        <w:rPr>
          <w:rFonts w:hint="eastAsia"/>
        </w:rPr>
        <w:t>优势：假如分配是中等尺寸效果最好；</w:t>
      </w:r>
    </w:p>
    <w:p w14:paraId="17E80C06" w14:textId="02E46B62" w:rsidR="00B82DC7" w:rsidRDefault="00B82DC7">
      <w:r>
        <w:rPr>
          <w:rFonts w:hint="eastAsia"/>
        </w:rPr>
        <w:t>劣势：重分配慢；外部碎片；易</w:t>
      </w:r>
      <w:proofErr w:type="gramStart"/>
      <w:r>
        <w:rPr>
          <w:rFonts w:hint="eastAsia"/>
        </w:rPr>
        <w:t>破碎大</w:t>
      </w:r>
      <w:proofErr w:type="gramEnd"/>
      <w:r>
        <w:rPr>
          <w:rFonts w:hint="eastAsia"/>
        </w:rPr>
        <w:t>空闲块以致大分区无法被分配；</w:t>
      </w:r>
    </w:p>
    <w:p w14:paraId="0FF84B39" w14:textId="2DB74050" w:rsidR="00705D14" w:rsidRDefault="00F2202F">
      <w:r>
        <w:rPr>
          <w:rFonts w:hint="eastAsia"/>
        </w:rPr>
        <w:lastRenderedPageBreak/>
        <w:t>压缩式碎片整理</w:t>
      </w:r>
    </w:p>
    <w:p w14:paraId="6A2AF675" w14:textId="29FEB291" w:rsidR="00F2202F" w:rsidRDefault="00F2202F">
      <w:r>
        <w:tab/>
      </w:r>
      <w:r>
        <w:rPr>
          <w:rFonts w:hint="eastAsia"/>
        </w:rPr>
        <w:t>重置程序以合并孔洞；</w:t>
      </w:r>
    </w:p>
    <w:p w14:paraId="670D1C0A" w14:textId="2B153886" w:rsidR="00F2202F" w:rsidRDefault="00F2202F">
      <w:r>
        <w:tab/>
      </w:r>
      <w:r>
        <w:rPr>
          <w:rFonts w:hint="eastAsia"/>
        </w:rPr>
        <w:t>要求所有程序是可以动态可重置的；</w:t>
      </w:r>
    </w:p>
    <w:p w14:paraId="682629F8" w14:textId="749ECF6A" w:rsidR="00F2202F" w:rsidRDefault="00F2202F">
      <w:r>
        <w:tab/>
      </w:r>
      <w:r>
        <w:rPr>
          <w:rFonts w:hint="eastAsia"/>
        </w:rPr>
        <w:t>议题：何时重置？开销</w:t>
      </w:r>
    </w:p>
    <w:p w14:paraId="0B88005C" w14:textId="7B827DCB" w:rsidR="00F2202F" w:rsidRDefault="00F2202F"/>
    <w:p w14:paraId="5820D3AC" w14:textId="2504146C" w:rsidR="00F2202F" w:rsidRDefault="00F2202F">
      <w:r>
        <w:rPr>
          <w:rFonts w:hint="eastAsia"/>
        </w:rPr>
        <w:t>交换式碎片整理</w:t>
      </w:r>
    </w:p>
    <w:p w14:paraId="28904B80" w14:textId="6F185446" w:rsidR="00F2202F" w:rsidRDefault="00F2202F">
      <w:r>
        <w:tab/>
      </w:r>
      <w:r>
        <w:rPr>
          <w:rFonts w:hint="eastAsia"/>
        </w:rPr>
        <w:t>运行程序需要更多的内存；</w:t>
      </w:r>
    </w:p>
    <w:p w14:paraId="1365E46A" w14:textId="1FFBDDBA" w:rsidR="00F2202F" w:rsidRDefault="00F2202F">
      <w:r>
        <w:tab/>
      </w:r>
      <w:r>
        <w:rPr>
          <w:rFonts w:hint="eastAsia"/>
        </w:rPr>
        <w:t>抢占等待的程序&amp;回收它的内存；</w:t>
      </w:r>
    </w:p>
    <w:p w14:paraId="1C75DAED" w14:textId="1DD7604E" w:rsidR="00F2202F" w:rsidRDefault="00F2202F">
      <w:r>
        <w:tab/>
      </w:r>
      <w:r>
        <w:rPr>
          <w:rFonts w:hint="eastAsia"/>
        </w:rPr>
        <w:t>利用硬盘充当虚拟内存的作用；</w:t>
      </w:r>
    </w:p>
    <w:p w14:paraId="6A9658CA" w14:textId="14613504" w:rsidR="00F2202F" w:rsidRDefault="00F2202F">
      <w:r>
        <w:tab/>
      </w:r>
      <w:r>
        <w:rPr>
          <w:rFonts w:hint="eastAsia"/>
        </w:rPr>
        <w:t>将空闲的程序数据暂时放在磁盘上</w:t>
      </w:r>
    </w:p>
    <w:p w14:paraId="703BA0A9" w14:textId="3A8F54CD" w:rsidR="00F2202F" w:rsidRDefault="00F2202F"/>
    <w:p w14:paraId="27B51B69" w14:textId="77777777" w:rsidR="00F2202F" w:rsidRDefault="00F2202F">
      <w:pPr>
        <w:rPr>
          <w:rFonts w:hint="eastAsia"/>
        </w:rPr>
      </w:pPr>
    </w:p>
    <w:sectPr w:rsidR="00F2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60"/>
    <w:rsid w:val="001824F7"/>
    <w:rsid w:val="00274260"/>
    <w:rsid w:val="00333134"/>
    <w:rsid w:val="004B141A"/>
    <w:rsid w:val="005A6626"/>
    <w:rsid w:val="005C19D4"/>
    <w:rsid w:val="00621147"/>
    <w:rsid w:val="006B5B59"/>
    <w:rsid w:val="00705D14"/>
    <w:rsid w:val="008477F5"/>
    <w:rsid w:val="0092484D"/>
    <w:rsid w:val="009364D8"/>
    <w:rsid w:val="00A727C4"/>
    <w:rsid w:val="00B82DC7"/>
    <w:rsid w:val="00F2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7A48"/>
  <w15:chartTrackingRefBased/>
  <w15:docId w15:val="{B4BFD406-2438-46E6-84BF-772EFB1E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5</cp:revision>
  <dcterms:created xsi:type="dcterms:W3CDTF">2020-10-29T08:35:00Z</dcterms:created>
  <dcterms:modified xsi:type="dcterms:W3CDTF">2020-10-29T12:56:00Z</dcterms:modified>
</cp:coreProperties>
</file>