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F41BA" w14:textId="2B909C2C" w:rsidR="00621147" w:rsidRDefault="00A64BF7">
      <w:r>
        <w:rPr>
          <w:noProof/>
        </w:rPr>
        <w:drawing>
          <wp:inline distT="0" distB="0" distL="0" distR="0" wp14:anchorId="5E21AB51" wp14:editId="4CB61838">
            <wp:extent cx="4290432" cy="345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FDFA" w14:textId="18BFE867" w:rsidR="00A64BF7" w:rsidRDefault="00A64BF7">
      <w:r>
        <w:rPr>
          <w:noProof/>
        </w:rPr>
        <w:drawing>
          <wp:inline distT="0" distB="0" distL="0" distR="0" wp14:anchorId="0ED2C138" wp14:editId="66710454">
            <wp:extent cx="5274310" cy="1965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81C0" w14:textId="767265DB" w:rsidR="00A64BF7" w:rsidRDefault="00A64BF7">
      <w:r>
        <w:rPr>
          <w:noProof/>
        </w:rPr>
        <w:drawing>
          <wp:inline distT="0" distB="0" distL="0" distR="0" wp14:anchorId="256EEE04" wp14:editId="122D7F1E">
            <wp:extent cx="5274310" cy="784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7919" w14:textId="14D00B95" w:rsidR="00A64BF7" w:rsidRDefault="00A64BF7">
      <w:r>
        <w:rPr>
          <w:noProof/>
        </w:rPr>
        <w:lastRenderedPageBreak/>
        <w:drawing>
          <wp:inline distT="0" distB="0" distL="0" distR="0" wp14:anchorId="150D5020" wp14:editId="71138486">
            <wp:extent cx="5274310" cy="27736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1332" w14:textId="0E51FAC4" w:rsidR="00A64BF7" w:rsidRDefault="00A64BF7">
      <w:r>
        <w:rPr>
          <w:rFonts w:hint="eastAsia"/>
        </w:rPr>
        <w:t>只有当一个页不存在时才会产生缺页中断，因此相对于offset来说，页号更重要</w:t>
      </w:r>
    </w:p>
    <w:p w14:paraId="7A0DEBA5" w14:textId="48A1CE94" w:rsidR="00A64BF7" w:rsidRDefault="00A64BF7">
      <w:r>
        <w:rPr>
          <w:noProof/>
        </w:rPr>
        <w:drawing>
          <wp:inline distT="0" distB="0" distL="0" distR="0" wp14:anchorId="65821627" wp14:editId="0E17F86B">
            <wp:extent cx="5274310" cy="2118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D5F7" w14:textId="14200970" w:rsidR="00A64BF7" w:rsidRDefault="00A64BF7">
      <w:r>
        <w:rPr>
          <w:noProof/>
        </w:rPr>
        <w:drawing>
          <wp:inline distT="0" distB="0" distL="0" distR="0" wp14:anchorId="51BFEA0D" wp14:editId="3969D7E1">
            <wp:extent cx="5274310" cy="629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D313" w14:textId="77777777" w:rsidR="00E643E8" w:rsidRDefault="00E643E8"/>
    <w:p w14:paraId="04600757" w14:textId="02AC3B06" w:rsidR="00A64BF7" w:rsidRDefault="00A64BF7">
      <w:r>
        <w:rPr>
          <w:rFonts w:hint="eastAsia"/>
        </w:rPr>
        <w:t>以下在前四次时物理页帧都被存到</w:t>
      </w:r>
      <w:r w:rsidR="00E643E8">
        <w:rPr>
          <w:rFonts w:hint="eastAsia"/>
        </w:rPr>
        <w:t>页表里所以不会产生缺页中断，而第五次时会发生缺页中断</w:t>
      </w:r>
    </w:p>
    <w:p w14:paraId="246114B9" w14:textId="04D81B8C" w:rsidR="00E643E8" w:rsidRDefault="00E643E8">
      <w:r>
        <w:rPr>
          <w:noProof/>
        </w:rPr>
        <w:lastRenderedPageBreak/>
        <w:drawing>
          <wp:inline distT="0" distB="0" distL="0" distR="0" wp14:anchorId="4D23D7D0" wp14:editId="07FD302F">
            <wp:extent cx="5208814" cy="30371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441" cy="305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C05" w14:textId="2E3213A9" w:rsidR="00E643E8" w:rsidRDefault="00E643E8">
      <w:r>
        <w:rPr>
          <w:noProof/>
        </w:rPr>
        <w:drawing>
          <wp:inline distT="0" distB="0" distL="0" distR="0" wp14:anchorId="0E03CB2F" wp14:editId="47DE1756">
            <wp:extent cx="5274310" cy="29864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16EE" w14:textId="497DB596" w:rsidR="00E643E8" w:rsidRDefault="00E643E8">
      <w:r>
        <w:rPr>
          <w:noProof/>
        </w:rPr>
        <w:lastRenderedPageBreak/>
        <w:drawing>
          <wp:inline distT="0" distB="0" distL="0" distR="0" wp14:anchorId="154C3045" wp14:editId="26E482A3">
            <wp:extent cx="4808637" cy="34750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0BF6" w14:textId="55370E96" w:rsidR="002338E4" w:rsidRDefault="003339BB">
      <w:r>
        <w:rPr>
          <w:noProof/>
        </w:rPr>
        <w:drawing>
          <wp:inline distT="0" distB="0" distL="0" distR="0" wp14:anchorId="55F75AE9" wp14:editId="5FFF0386">
            <wp:extent cx="5274310" cy="2592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6CCE" w14:textId="24E6E3D2" w:rsidR="003339BB" w:rsidRDefault="003339BB">
      <w:r>
        <w:rPr>
          <w:rFonts w:hint="eastAsia"/>
        </w:rPr>
        <w:t>时间局部性空间局部性：在最近访问的代码和数据中，在未来一段时间内有很大的概率也会被访问。（最优算法的思想）</w:t>
      </w:r>
    </w:p>
    <w:p w14:paraId="48BEB1FA" w14:textId="6B62F082" w:rsidR="003339BB" w:rsidRDefault="003339BB">
      <w:r>
        <w:rPr>
          <w:rFonts w:hint="eastAsia"/>
        </w:rPr>
        <w:t>在当前这段时间内，如果某些页没有被访问，意味着未来一小段时间内这些页也很可能不会被访问。（LRU）</w:t>
      </w:r>
    </w:p>
    <w:p w14:paraId="4DB1946D" w14:textId="08B515CA" w:rsidR="003339BB" w:rsidRDefault="003339BB">
      <w:r>
        <w:rPr>
          <w:noProof/>
        </w:rPr>
        <w:lastRenderedPageBreak/>
        <w:drawing>
          <wp:inline distT="0" distB="0" distL="0" distR="0" wp14:anchorId="48F84811" wp14:editId="3316B1F0">
            <wp:extent cx="5274310" cy="3075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3363" w14:textId="27D416C2" w:rsidR="003339BB" w:rsidRDefault="003339BB">
      <w:r>
        <w:rPr>
          <w:rFonts w:hint="eastAsia"/>
        </w:rPr>
        <w:t>第一种方法是，用链表实现，最近访问的都靠近链表头</w:t>
      </w:r>
    </w:p>
    <w:p w14:paraId="327B92A4" w14:textId="0E79D7BD" w:rsidR="003339BB" w:rsidRDefault="003339BB">
      <w:r>
        <w:rPr>
          <w:rFonts w:hint="eastAsia"/>
        </w:rPr>
        <w:t>第二种方法是，用栈，</w:t>
      </w:r>
    </w:p>
    <w:p w14:paraId="53501657" w14:textId="7FEDB8B7" w:rsidR="003339BB" w:rsidRDefault="003339BB">
      <w:r>
        <w:rPr>
          <w:noProof/>
        </w:rPr>
        <w:drawing>
          <wp:inline distT="0" distB="0" distL="0" distR="0" wp14:anchorId="65115CDD" wp14:editId="2855D589">
            <wp:extent cx="5274310" cy="27012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3D6A" w14:textId="38BFD1BF" w:rsidR="003339BB" w:rsidRDefault="00357146">
      <w:r>
        <w:rPr>
          <w:rFonts w:hint="eastAsia"/>
        </w:rPr>
        <w:t>开销较大，因为要查找</w:t>
      </w:r>
    </w:p>
    <w:p w14:paraId="31DE6541" w14:textId="4B3D2AE6" w:rsidR="00357146" w:rsidRDefault="00357146">
      <w:pPr>
        <w:rPr>
          <w:rFonts w:hint="eastAsia"/>
        </w:rPr>
      </w:pPr>
      <w:r>
        <w:rPr>
          <w:noProof/>
        </w:rPr>
        <w:drawing>
          <wp:inline distT="0" distB="0" distL="0" distR="0" wp14:anchorId="04A38FBA" wp14:editId="14E958FC">
            <wp:extent cx="3165231" cy="2190084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8560" cy="220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1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19"/>
    <w:rsid w:val="002338E4"/>
    <w:rsid w:val="003339BB"/>
    <w:rsid w:val="00357146"/>
    <w:rsid w:val="00621147"/>
    <w:rsid w:val="00684F19"/>
    <w:rsid w:val="008477F5"/>
    <w:rsid w:val="008A00AC"/>
    <w:rsid w:val="00A64BF7"/>
    <w:rsid w:val="00E6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BF55D"/>
  <w15:chartTrackingRefBased/>
  <w15:docId w15:val="{DEABA578-69F2-41C4-B6DB-9E6DCEA0A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3</cp:revision>
  <dcterms:created xsi:type="dcterms:W3CDTF">2020-11-05T01:28:00Z</dcterms:created>
  <dcterms:modified xsi:type="dcterms:W3CDTF">2020-11-06T01:23:00Z</dcterms:modified>
</cp:coreProperties>
</file>