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DD" w:rsidRDefault="005D3ADD">
      <w:r>
        <w:rPr>
          <w:rFonts w:hint="eastAsia"/>
        </w:rPr>
        <w:t>在每个节点的主对话框中，构造函数里设置了本地连接的槽函数，可读的时候调用</w:t>
      </w:r>
      <w:r>
        <w:rPr>
          <w:rFonts w:hint="eastAsia"/>
        </w:rPr>
        <w:t>readData</w:t>
      </w:r>
    </w:p>
    <w:p w:rsidR="00210031" w:rsidRDefault="005D3ADD">
      <w:r>
        <w:rPr>
          <w:noProof/>
        </w:rPr>
        <w:drawing>
          <wp:inline distT="0" distB="0" distL="0" distR="0" wp14:anchorId="507DE98B" wp14:editId="76808B19">
            <wp:extent cx="5274310" cy="3168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70" w:rsidRDefault="007C5D70">
      <w:r>
        <w:rPr>
          <w:rFonts w:hint="eastAsia"/>
        </w:rPr>
        <w:t>readData</w:t>
      </w:r>
      <w:r>
        <w:rPr>
          <w:rFonts w:hint="eastAsia"/>
        </w:rPr>
        <w:t>主要是根据第一位来判断数据包类型，然后强转成该类型的包结构，交给</w:t>
      </w:r>
      <w:r>
        <w:rPr>
          <w:color w:val="000000"/>
        </w:rPr>
        <w:t>package_handler</w:t>
      </w:r>
      <w:r>
        <w:rPr>
          <w:color w:val="000000"/>
        </w:rPr>
        <w:t>处理</w:t>
      </w:r>
    </w:p>
    <w:p w:rsidR="005D3ADD" w:rsidRDefault="007C5D70">
      <w:r>
        <w:rPr>
          <w:noProof/>
        </w:rPr>
        <w:drawing>
          <wp:inline distT="0" distB="0" distL="0" distR="0" wp14:anchorId="3A15DCBE" wp14:editId="7E7F4F9E">
            <wp:extent cx="3859480" cy="20244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79" cy="20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D0" w:rsidRDefault="00BF6AD0">
      <w:r>
        <w:rPr>
          <w:rFonts w:hint="eastAsia"/>
        </w:rPr>
        <w:t>下面是处理接收消息的函数</w:t>
      </w:r>
      <w:r w:rsidR="00721004">
        <w:rPr>
          <w:rFonts w:hint="eastAsia"/>
        </w:rPr>
        <w:t>，发送一个信号</w:t>
      </w:r>
      <w:r w:rsidR="00721004" w:rsidRPr="00721004">
        <w:t>send_recvmessage_to_handler</w:t>
      </w:r>
      <w:r w:rsidR="00721004">
        <w:rPr>
          <w:rFonts w:hint="eastAsia"/>
        </w:rPr>
        <w:t>，</w:t>
      </w:r>
    </w:p>
    <w:p w:rsidR="00BF6AD0" w:rsidRDefault="00BF6AD0">
      <w:r>
        <w:rPr>
          <w:noProof/>
        </w:rPr>
        <w:drawing>
          <wp:inline distT="0" distB="0" distL="0" distR="0" wp14:anchorId="7B1CE81A" wp14:editId="07FF708F">
            <wp:extent cx="3782291" cy="2379254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282" cy="23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D0" w:rsidRDefault="00FF08C0">
      <w:r>
        <w:rPr>
          <w:rFonts w:hint="eastAsia"/>
        </w:rPr>
        <w:t>收到信号之后调用槽函数，</w:t>
      </w:r>
    </w:p>
    <w:p w:rsidR="00FF08C0" w:rsidRDefault="00FF08C0">
      <w:r>
        <w:rPr>
          <w:noProof/>
        </w:rPr>
        <w:drawing>
          <wp:inline distT="0" distB="0" distL="0" distR="0" wp14:anchorId="540CFD64" wp14:editId="70458B64">
            <wp:extent cx="5274310" cy="933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C0" w:rsidRDefault="00306CCF">
      <w:r>
        <w:rPr>
          <w:rFonts w:hint="eastAsia"/>
        </w:rPr>
        <w:t>然后调用函数</w:t>
      </w:r>
      <w:r w:rsidR="00CA1604">
        <w:rPr>
          <w:rFonts w:hint="eastAsia"/>
        </w:rPr>
        <w:t>：</w:t>
      </w:r>
    </w:p>
    <w:p w:rsidR="00FF08C0" w:rsidRDefault="00306C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1ED81" wp14:editId="09EF230E">
            <wp:extent cx="3980281" cy="2297875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636" cy="23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82" w:rsidRDefault="00874082">
      <w:pPr>
        <w:rPr>
          <w:rFonts w:hint="eastAsia"/>
        </w:rPr>
      </w:pPr>
    </w:p>
    <w:p w:rsidR="00874082" w:rsidRDefault="00874082">
      <w:pPr>
        <w:rPr>
          <w:rFonts w:hint="eastAsia"/>
        </w:rPr>
      </w:pPr>
      <w:r>
        <w:rPr>
          <w:rFonts w:hint="eastAsia"/>
        </w:rPr>
        <w:t>注意：每个节点的</w:t>
      </w:r>
      <w:r w:rsidRPr="00874082">
        <w:t>UserMainWindow</w:t>
      </w:r>
      <w:r>
        <w:t>对象中都有一个管理与其他节点对话框的成员</w:t>
      </w:r>
      <w:r>
        <w:rPr>
          <w:rFonts w:hint="eastAsia"/>
        </w:rPr>
        <w:t>：</w:t>
      </w:r>
    </w:p>
    <w:p w:rsidR="005F2D97" w:rsidRDefault="00B31679">
      <w:pPr>
        <w:rPr>
          <w:rFonts w:hint="eastAsia"/>
        </w:rPr>
      </w:pPr>
      <w:r>
        <w:rPr>
          <w:noProof/>
        </w:rPr>
        <w:drawing>
          <wp:inline distT="0" distB="0" distL="0" distR="0" wp14:anchorId="06BDA94E" wp14:editId="3514C19F">
            <wp:extent cx="2416628" cy="1803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928" cy="1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D97" w:rsidRDefault="005F2D97">
      <w:r>
        <w:rPr>
          <w:noProof/>
        </w:rPr>
        <w:drawing>
          <wp:inline distT="0" distB="0" distL="0" distR="0" wp14:anchorId="12266E97" wp14:editId="682DE083">
            <wp:extent cx="1543792" cy="1232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792" cy="1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7E" w:rsidRDefault="00672C7E" w:rsidP="005D3ADD">
      <w:r>
        <w:separator/>
      </w:r>
    </w:p>
  </w:endnote>
  <w:endnote w:type="continuationSeparator" w:id="0">
    <w:p w:rsidR="00672C7E" w:rsidRDefault="00672C7E" w:rsidP="005D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7E" w:rsidRDefault="00672C7E" w:rsidP="005D3ADD">
      <w:r>
        <w:separator/>
      </w:r>
    </w:p>
  </w:footnote>
  <w:footnote w:type="continuationSeparator" w:id="0">
    <w:p w:rsidR="00672C7E" w:rsidRDefault="00672C7E" w:rsidP="005D3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EA"/>
    <w:rsid w:val="001011EA"/>
    <w:rsid w:val="00210031"/>
    <w:rsid w:val="00306CCF"/>
    <w:rsid w:val="005D3ADD"/>
    <w:rsid w:val="005F2D97"/>
    <w:rsid w:val="00672C7E"/>
    <w:rsid w:val="00721004"/>
    <w:rsid w:val="00756D7B"/>
    <w:rsid w:val="007C5D70"/>
    <w:rsid w:val="00874082"/>
    <w:rsid w:val="00932A06"/>
    <w:rsid w:val="00B31679"/>
    <w:rsid w:val="00BF6AD0"/>
    <w:rsid w:val="00CA1604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A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3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3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A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3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3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2019-02-22T07:28:00Z</dcterms:created>
  <dcterms:modified xsi:type="dcterms:W3CDTF">2019-02-22T07:58:00Z</dcterms:modified>
</cp:coreProperties>
</file>