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AD4E1" w14:textId="2E0021D5" w:rsidR="008A601B" w:rsidRPr="008A601B" w:rsidRDefault="008A601B" w:rsidP="008A601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A601B">
        <w:rPr>
          <w:b/>
          <w:bCs/>
          <w:sz w:val="32"/>
          <w:szCs w:val="32"/>
          <w:lang w:val="en-US"/>
        </w:rPr>
        <w:t>HARRIS CORNER DETECOR vs SHI-TOMASI</w:t>
      </w:r>
    </w:p>
    <w:p w14:paraId="630F29CE" w14:textId="77777777" w:rsidR="008A601B" w:rsidRPr="008A601B" w:rsidRDefault="008A601B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886"/>
        <w:gridCol w:w="3825"/>
      </w:tblGrid>
      <w:tr w:rsidR="008A601B" w:rsidRPr="008A601B" w14:paraId="3DF699EA" w14:textId="77777777" w:rsidTr="008A6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6E90B" w14:textId="77777777" w:rsidR="008A601B" w:rsidRPr="008A601B" w:rsidRDefault="008A601B" w:rsidP="008A601B">
            <w:pPr>
              <w:rPr>
                <w:b/>
                <w:bCs/>
              </w:rPr>
            </w:pPr>
            <w:r w:rsidRPr="008A601B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7D77049D" w14:textId="77777777" w:rsidR="008A601B" w:rsidRPr="008A601B" w:rsidRDefault="008A601B" w:rsidP="008A601B">
            <w:pPr>
              <w:rPr>
                <w:b/>
                <w:bCs/>
              </w:rPr>
            </w:pPr>
            <w:r w:rsidRPr="008A601B">
              <w:rPr>
                <w:b/>
                <w:bCs/>
              </w:rPr>
              <w:t>Harris Corner Detector</w:t>
            </w:r>
          </w:p>
        </w:tc>
        <w:tc>
          <w:tcPr>
            <w:tcW w:w="0" w:type="auto"/>
            <w:vAlign w:val="center"/>
            <w:hideMark/>
          </w:tcPr>
          <w:p w14:paraId="59F8EF06" w14:textId="77777777" w:rsidR="008A601B" w:rsidRPr="008A601B" w:rsidRDefault="008A601B" w:rsidP="008A601B">
            <w:pPr>
              <w:rPr>
                <w:b/>
                <w:bCs/>
                <w:lang w:val="en-US"/>
              </w:rPr>
            </w:pPr>
            <w:r w:rsidRPr="008A601B">
              <w:rPr>
                <w:b/>
                <w:bCs/>
                <w:lang w:val="en-US"/>
              </w:rPr>
              <w:t>Shi-Tomasi (Good Features to Track)</w:t>
            </w:r>
          </w:p>
        </w:tc>
      </w:tr>
      <w:tr w:rsidR="008A601B" w:rsidRPr="008A601B" w14:paraId="28B6BEBB" w14:textId="77777777" w:rsidTr="008A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6C97" w14:textId="77777777" w:rsidR="008A601B" w:rsidRPr="008A601B" w:rsidRDefault="008A601B" w:rsidP="008A601B">
            <w:r w:rsidRPr="008A601B">
              <w:rPr>
                <w:b/>
                <w:bCs/>
              </w:rPr>
              <w:t>Princípio</w:t>
            </w:r>
          </w:p>
        </w:tc>
        <w:tc>
          <w:tcPr>
            <w:tcW w:w="0" w:type="auto"/>
            <w:vAlign w:val="center"/>
            <w:hideMark/>
          </w:tcPr>
          <w:p w14:paraId="7201BABD" w14:textId="77777777" w:rsidR="008A601B" w:rsidRPr="008A601B" w:rsidRDefault="008A601B" w:rsidP="008A601B">
            <w:r w:rsidRPr="008A601B">
              <w:t>Baseado na análise do gradiente local.</w:t>
            </w:r>
          </w:p>
        </w:tc>
        <w:tc>
          <w:tcPr>
            <w:tcW w:w="0" w:type="auto"/>
            <w:vAlign w:val="center"/>
            <w:hideMark/>
          </w:tcPr>
          <w:p w14:paraId="4765D55A" w14:textId="77777777" w:rsidR="008A601B" w:rsidRPr="008A601B" w:rsidRDefault="008A601B" w:rsidP="008A601B">
            <w:r w:rsidRPr="008A601B">
              <w:t>Baseado nos melhores valores mínimos de autovalores.</w:t>
            </w:r>
          </w:p>
        </w:tc>
      </w:tr>
      <w:tr w:rsidR="008A601B" w:rsidRPr="008A601B" w14:paraId="6B4907F7" w14:textId="77777777" w:rsidTr="008A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C808" w14:textId="77777777" w:rsidR="008A601B" w:rsidRPr="008A601B" w:rsidRDefault="008A601B" w:rsidP="008A601B">
            <w:r w:rsidRPr="008A601B">
              <w:rPr>
                <w:b/>
                <w:bCs/>
              </w:rPr>
              <w:t>Seleção dos cantos</w:t>
            </w:r>
          </w:p>
        </w:tc>
        <w:tc>
          <w:tcPr>
            <w:tcW w:w="0" w:type="auto"/>
            <w:vAlign w:val="center"/>
            <w:hideMark/>
          </w:tcPr>
          <w:p w14:paraId="296981F2" w14:textId="77777777" w:rsidR="008A601B" w:rsidRPr="008A601B" w:rsidRDefault="008A601B" w:rsidP="008A601B">
            <w:r w:rsidRPr="008A601B">
              <w:t>Detecta qualquer canto acima de um limiar.</w:t>
            </w:r>
          </w:p>
        </w:tc>
        <w:tc>
          <w:tcPr>
            <w:tcW w:w="0" w:type="auto"/>
            <w:vAlign w:val="center"/>
            <w:hideMark/>
          </w:tcPr>
          <w:p w14:paraId="4FAAECBE" w14:textId="77777777" w:rsidR="008A601B" w:rsidRPr="008A601B" w:rsidRDefault="008A601B" w:rsidP="008A601B">
            <w:r w:rsidRPr="008A601B">
              <w:t>Escolhe apenas os "melhores" cantos com qualidade.</w:t>
            </w:r>
          </w:p>
        </w:tc>
      </w:tr>
      <w:tr w:rsidR="008A601B" w:rsidRPr="008A601B" w14:paraId="18D6A9D5" w14:textId="77777777" w:rsidTr="008A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391DA" w14:textId="77777777" w:rsidR="008A601B" w:rsidRPr="008A601B" w:rsidRDefault="008A601B" w:rsidP="008A601B">
            <w:r w:rsidRPr="008A601B">
              <w:rPr>
                <w:b/>
                <w:bCs/>
              </w:rPr>
              <w:t>Precisão</w:t>
            </w:r>
          </w:p>
        </w:tc>
        <w:tc>
          <w:tcPr>
            <w:tcW w:w="0" w:type="auto"/>
            <w:vAlign w:val="center"/>
            <w:hideMark/>
          </w:tcPr>
          <w:p w14:paraId="48BF539A" w14:textId="77777777" w:rsidR="008A601B" w:rsidRPr="008A601B" w:rsidRDefault="008A601B" w:rsidP="008A601B">
            <w:r w:rsidRPr="008A601B">
              <w:t>Menos preciso (pode detectar cantos fracos).</w:t>
            </w:r>
          </w:p>
        </w:tc>
        <w:tc>
          <w:tcPr>
            <w:tcW w:w="0" w:type="auto"/>
            <w:vAlign w:val="center"/>
            <w:hideMark/>
          </w:tcPr>
          <w:p w14:paraId="6EF71B13" w14:textId="77777777" w:rsidR="008A601B" w:rsidRPr="008A601B" w:rsidRDefault="008A601B" w:rsidP="008A601B">
            <w:r w:rsidRPr="008A601B">
              <w:t>Mais preciso (foca em cantos mais estáveis).</w:t>
            </w:r>
          </w:p>
        </w:tc>
      </w:tr>
      <w:tr w:rsidR="008A601B" w:rsidRPr="008A601B" w14:paraId="7D28235F" w14:textId="77777777" w:rsidTr="008A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E02A7" w14:textId="77777777" w:rsidR="008A601B" w:rsidRPr="008A601B" w:rsidRDefault="008A601B" w:rsidP="008A601B">
            <w:r w:rsidRPr="008A601B">
              <w:rPr>
                <w:b/>
                <w:bCs/>
              </w:rPr>
              <w:t>Parâmetros-chave</w:t>
            </w:r>
          </w:p>
        </w:tc>
        <w:tc>
          <w:tcPr>
            <w:tcW w:w="0" w:type="auto"/>
            <w:vAlign w:val="center"/>
            <w:hideMark/>
          </w:tcPr>
          <w:p w14:paraId="2BF8BC4D" w14:textId="77777777" w:rsidR="008A601B" w:rsidRPr="008A601B" w:rsidRDefault="008A601B" w:rsidP="008A601B">
            <w:r w:rsidRPr="008A601B">
              <w:t>blockSize, ksize, k.</w:t>
            </w:r>
          </w:p>
        </w:tc>
        <w:tc>
          <w:tcPr>
            <w:tcW w:w="0" w:type="auto"/>
            <w:vAlign w:val="center"/>
            <w:hideMark/>
          </w:tcPr>
          <w:p w14:paraId="005CA4BA" w14:textId="77777777" w:rsidR="008A601B" w:rsidRPr="008A601B" w:rsidRDefault="008A601B" w:rsidP="008A601B">
            <w:r w:rsidRPr="008A601B">
              <w:t>maxCorners, qualityLevel, minDistance.</w:t>
            </w:r>
          </w:p>
        </w:tc>
      </w:tr>
      <w:tr w:rsidR="008A601B" w:rsidRPr="008A601B" w14:paraId="5B9E9F50" w14:textId="77777777" w:rsidTr="008A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EF60" w14:textId="77777777" w:rsidR="008A601B" w:rsidRPr="008A601B" w:rsidRDefault="008A601B" w:rsidP="008A601B">
            <w:r w:rsidRPr="008A601B">
              <w:rPr>
                <w:b/>
                <w:bCs/>
              </w:rPr>
              <w:t>Aplicação comum</w:t>
            </w:r>
          </w:p>
        </w:tc>
        <w:tc>
          <w:tcPr>
            <w:tcW w:w="0" w:type="auto"/>
            <w:vAlign w:val="center"/>
            <w:hideMark/>
          </w:tcPr>
          <w:p w14:paraId="01A8DB1E" w14:textId="77777777" w:rsidR="008A601B" w:rsidRPr="008A601B" w:rsidRDefault="008A601B" w:rsidP="008A601B">
            <w:r w:rsidRPr="008A601B">
              <w:t>Análise rápida de cantos.</w:t>
            </w:r>
          </w:p>
        </w:tc>
        <w:tc>
          <w:tcPr>
            <w:tcW w:w="0" w:type="auto"/>
            <w:vAlign w:val="center"/>
            <w:hideMark/>
          </w:tcPr>
          <w:p w14:paraId="45EACBF0" w14:textId="77777777" w:rsidR="008A601B" w:rsidRPr="008A601B" w:rsidRDefault="008A601B" w:rsidP="008A601B">
            <w:r w:rsidRPr="008A601B">
              <w:t>Rastreamento de pontos fortes (por exemplo, Optical Flow).</w:t>
            </w:r>
          </w:p>
        </w:tc>
      </w:tr>
    </w:tbl>
    <w:p w14:paraId="3E1A8B0D" w14:textId="77777777" w:rsidR="00973C32" w:rsidRDefault="00973C32"/>
    <w:sectPr w:rsidR="00973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CD"/>
    <w:rsid w:val="00030288"/>
    <w:rsid w:val="005530CD"/>
    <w:rsid w:val="00711B35"/>
    <w:rsid w:val="008A601B"/>
    <w:rsid w:val="0097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2BB0"/>
  <w15:chartTrackingRefBased/>
  <w15:docId w15:val="{D7C80297-C40E-4C9D-BC83-0F9D6D8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5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5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53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5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53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5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5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5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5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53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53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53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53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530C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53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530C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53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53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5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5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5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5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5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530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0C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530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3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30C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53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PERRY TULIO</dc:creator>
  <cp:keywords/>
  <dc:description/>
  <cp:lastModifiedBy>JOAO VITOR PERRY TULIO</cp:lastModifiedBy>
  <cp:revision>2</cp:revision>
  <dcterms:created xsi:type="dcterms:W3CDTF">2025-04-28T23:35:00Z</dcterms:created>
  <dcterms:modified xsi:type="dcterms:W3CDTF">2025-04-28T23:36:00Z</dcterms:modified>
</cp:coreProperties>
</file>