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2" w:rsidRDefault="00114422" w:rsidP="00114422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DESKRIPSI BUTIR INSTRUMEN</w:t>
      </w:r>
    </w:p>
    <w:p w:rsidR="00114422" w:rsidRDefault="00114422" w:rsidP="00114422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LEMBAR VALIDASI PAKAR MATERI</w:t>
      </w:r>
    </w:p>
    <w:p w:rsidR="00114422" w:rsidRPr="00265B92" w:rsidRDefault="00114422" w:rsidP="00114422"/>
    <w:p w:rsidR="00114422" w:rsidRPr="00453BF9" w:rsidRDefault="00114422" w:rsidP="00114422">
      <w:pPr>
        <w:pStyle w:val="Heading1"/>
        <w:numPr>
          <w:ilvl w:val="0"/>
          <w:numId w:val="1"/>
        </w:numPr>
        <w:ind w:left="567" w:hanging="20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ASPEK KELAYAKAN ISI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422" w:rsidTr="00F42582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114422" w:rsidTr="00F42582">
        <w:trPr>
          <w:trHeight w:val="567"/>
        </w:trPr>
        <w:tc>
          <w:tcPr>
            <w:tcW w:w="9350" w:type="dxa"/>
            <w:gridSpan w:val="2"/>
            <w:shd w:val="clear" w:color="auto" w:fill="auto"/>
            <w:vAlign w:val="center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terkandung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menjelaskan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kedudukan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titik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dalam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bidang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Kartesius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dihubungkan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masalah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kontekstual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392FD7">
              <w:rPr>
                <w:bCs/>
                <w:color w:val="000000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kedudukan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koordinat</w:t>
            </w:r>
            <w:proofErr w:type="spellEnd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EF9">
              <w:rPr>
                <w:rFonts w:ascii="Times New Roman" w:hAnsi="Times New Roman" w:cs="Times New Roman"/>
                <w:sz w:val="24"/>
                <w:szCs w:val="24"/>
              </w:rPr>
              <w:t>Kartesius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Keluasan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jabaran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pencapaian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di SMP/MTs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</w:t>
            </w:r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tafsir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kenyataan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efisian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sehari-hari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mengerjakannya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</w:tbl>
    <w:p w:rsidR="00114422" w:rsidRDefault="00114422" w:rsidP="00114422"/>
    <w:p w:rsidR="00114422" w:rsidRPr="00453BF9" w:rsidRDefault="00114422" w:rsidP="0011442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PENYAJIAN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422" w:rsidTr="00F42582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runtut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sukar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konkret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3F5094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mengorganisasikan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14422" w:rsidTr="00F42582">
        <w:tc>
          <w:tcPr>
            <w:tcW w:w="4675" w:type="dxa"/>
          </w:tcPr>
          <w:p w:rsidR="00114422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</w:p>
        </w:tc>
        <w:tc>
          <w:tcPr>
            <w:tcW w:w="4675" w:type="dxa"/>
          </w:tcPr>
          <w:p w:rsidR="00114422" w:rsidRPr="002D4C74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melatih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2CE3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C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CE3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4675" w:type="dxa"/>
          </w:tcPr>
          <w:p w:rsidR="00114422" w:rsidRPr="005062C9" w:rsidRDefault="00114422" w:rsidP="00F42582">
            <w:pPr>
              <w:pStyle w:val="Style1"/>
              <w:spacing w:line="360" w:lineRule="auto"/>
              <w:jc w:val="both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menguatkan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Rangkuman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4675" w:type="dxa"/>
          </w:tcPr>
          <w:p w:rsidR="00114422" w:rsidRDefault="00114422" w:rsidP="00F42582">
            <w:pPr>
              <w:pStyle w:val="Style1"/>
              <w:spacing w:line="360" w:lineRule="auto"/>
              <w:jc w:val="both"/>
            </w:pPr>
            <w:proofErr w:type="spellStart"/>
            <w:r w:rsidRPr="00705FF5">
              <w:t>Rangkuman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dinyatakan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dengan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kalimat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ringkas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jelas</w:t>
            </w:r>
            <w:proofErr w:type="spellEnd"/>
            <w:r w:rsidRPr="00705FF5">
              <w:t xml:space="preserve">, </w:t>
            </w:r>
            <w:proofErr w:type="spellStart"/>
            <w:r w:rsidRPr="00705FF5">
              <w:t>memudahkan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peserta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didik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m</w:t>
            </w:r>
            <w:r>
              <w:t>emaham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  <w:r w:rsidRPr="00705FF5"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4675" w:type="dxa"/>
          </w:tcPr>
          <w:p w:rsidR="00114422" w:rsidRPr="00705FF5" w:rsidRDefault="00114422" w:rsidP="00F42582">
            <w:pPr>
              <w:pStyle w:val="Style1"/>
              <w:spacing w:line="360" w:lineRule="auto"/>
              <w:jc w:val="both"/>
            </w:pPr>
            <w:proofErr w:type="spellStart"/>
            <w:r>
              <w:t>Soal-soal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diakhir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80A9B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A9B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pStyle w:val="Style1"/>
              <w:spacing w:line="360" w:lineRule="auto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 w:rsidRPr="003D3EB1"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 w:rsidRPr="003D3EB1">
              <w:t>r</w:t>
            </w:r>
            <w:r>
              <w:t>ujukan</w:t>
            </w:r>
            <w:proofErr w:type="spellEnd"/>
            <w:r w:rsidRPr="003D3EB1">
              <w:t xml:space="preserve"> yang </w:t>
            </w:r>
            <w:proofErr w:type="spellStart"/>
            <w:r w:rsidRPr="003D3EB1">
              <w:t>digunakan</w:t>
            </w:r>
            <w:proofErr w:type="spellEnd"/>
            <w:r w:rsidRPr="003D3EB1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 w:rsidRPr="003D3EB1">
              <w:t xml:space="preserve"> </w:t>
            </w:r>
            <w:proofErr w:type="spellStart"/>
            <w:r w:rsidRPr="003D3EB1">
              <w:t>materi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>.</w:t>
            </w:r>
          </w:p>
        </w:tc>
      </w:tr>
      <w:tr w:rsidR="00114422" w:rsidTr="00F42582">
        <w:tc>
          <w:tcPr>
            <w:tcW w:w="9350" w:type="dxa"/>
            <w:gridSpan w:val="2"/>
          </w:tcPr>
          <w:p w:rsidR="00114422" w:rsidRDefault="00114422" w:rsidP="00F42582">
            <w:pPr>
              <w:pStyle w:val="Style1"/>
              <w:spacing w:line="360" w:lineRule="auto"/>
              <w:jc w:val="center"/>
            </w:pPr>
            <w:proofErr w:type="spellStart"/>
            <w:r w:rsidRPr="00F23784">
              <w:t>Penyajian</w:t>
            </w:r>
            <w:proofErr w:type="spellEnd"/>
            <w:r w:rsidRPr="00F23784">
              <w:t xml:space="preserve"> </w:t>
            </w:r>
            <w:proofErr w:type="spellStart"/>
            <w:r w:rsidRPr="00F23784">
              <w:t>Pembelajaran</w:t>
            </w:r>
            <w:proofErr w:type="spellEnd"/>
            <w:r w:rsidRPr="00F23784"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DB3939">
              <w:rPr>
                <w:rFonts w:ascii="Times New Roman" w:hAnsi="Times New Roman" w:cs="Times New Roman"/>
                <w:sz w:val="24"/>
                <w:szCs w:val="24"/>
              </w:rPr>
              <w:t>Keterlibatan</w:t>
            </w:r>
            <w:proofErr w:type="spellEnd"/>
            <w:r w:rsidRPr="00DB3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93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DB3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93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4675" w:type="dxa"/>
          </w:tcPr>
          <w:p w:rsidR="00114422" w:rsidRDefault="00114422" w:rsidP="00F42582">
            <w:pPr>
              <w:pStyle w:val="Style1"/>
              <w:spacing w:line="360" w:lineRule="auto"/>
              <w:jc w:val="both"/>
            </w:pPr>
            <w:proofErr w:type="spellStart"/>
            <w:r w:rsidRPr="00390216">
              <w:rPr>
                <w:color w:val="000000"/>
              </w:rPr>
              <w:t>Penyajian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materi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dalam</w:t>
            </w:r>
            <w:proofErr w:type="spellEnd"/>
            <w:r w:rsidRPr="00390216">
              <w:rPr>
                <w:color w:val="000000"/>
              </w:rPr>
              <w:t xml:space="preserve"> media </w:t>
            </w:r>
            <w:proofErr w:type="spellStart"/>
            <w:r w:rsidRPr="00390216">
              <w:rPr>
                <w:color w:val="000000"/>
              </w:rPr>
              <w:t>bersifat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interaktif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dan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partisipatif</w:t>
            </w:r>
            <w:proofErr w:type="spellEnd"/>
            <w:r w:rsidRPr="00390216">
              <w:rPr>
                <w:color w:val="000000"/>
              </w:rPr>
              <w:t>.</w:t>
            </w:r>
          </w:p>
        </w:tc>
      </w:tr>
    </w:tbl>
    <w:p w:rsidR="00114422" w:rsidRDefault="00114422" w:rsidP="00114422"/>
    <w:p w:rsidR="00114422" w:rsidRPr="00453BF9" w:rsidRDefault="00114422" w:rsidP="0011442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KEBAHASAAN ADAPTASI BNSP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422" w:rsidTr="00F42582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C3536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Lugas</w:t>
            </w:r>
            <w:proofErr w:type="spellEnd"/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Bahasa Indonesia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Keefektifan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334552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Komunikatif</w:t>
            </w:r>
            <w:proofErr w:type="spellEnd"/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lazim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ahasa Indonesia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4675" w:type="dxa"/>
          </w:tcPr>
          <w:p w:rsidR="00114422" w:rsidRPr="002D4C74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Disempurnakan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(EYD).</w:t>
            </w:r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E84F07" w:rsidRDefault="00114422" w:rsidP="00F425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14422" w:rsidRPr="00E84F0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Bahasa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(yang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imajinatif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dibayangkan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14422" w:rsidRPr="005062C9" w:rsidRDefault="00114422" w:rsidP="00F42582">
            <w:pPr>
              <w:pStyle w:val="Style1"/>
              <w:spacing w:line="360" w:lineRule="auto"/>
              <w:jc w:val="both"/>
            </w:pPr>
            <w:r w:rsidRPr="00E84F07">
              <w:t xml:space="preserve">Bahasa yang </w:t>
            </w:r>
            <w:proofErr w:type="spellStart"/>
            <w:r w:rsidRPr="00E84F07">
              <w:t>digunakan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sesuai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kematangan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sosial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emosional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peserta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didik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ilustrasi</w:t>
            </w:r>
            <w:proofErr w:type="spellEnd"/>
            <w:r w:rsidRPr="00E84F07">
              <w:t xml:space="preserve"> yang </w:t>
            </w:r>
            <w:proofErr w:type="spellStart"/>
            <w:r w:rsidRPr="00E84F07">
              <w:t>menggambarkan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konsep-konsep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mulai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dari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lingkungan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terdekat</w:t>
            </w:r>
            <w:proofErr w:type="spellEnd"/>
            <w:r w:rsidRPr="00E84F07">
              <w:t xml:space="preserve"> (</w:t>
            </w:r>
            <w:proofErr w:type="spellStart"/>
            <w:r w:rsidRPr="00E84F07">
              <w:t>lokal</w:t>
            </w:r>
            <w:proofErr w:type="spellEnd"/>
            <w:r w:rsidRPr="00E84F07">
              <w:t xml:space="preserve">) </w:t>
            </w:r>
            <w:proofErr w:type="spellStart"/>
            <w:r w:rsidRPr="00E84F07">
              <w:t>sampai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lingkungan</w:t>
            </w:r>
            <w:proofErr w:type="spellEnd"/>
            <w:r w:rsidRPr="00E84F07">
              <w:t xml:space="preserve"> global.</w:t>
            </w:r>
          </w:p>
        </w:tc>
      </w:tr>
      <w:tr w:rsidR="00114422" w:rsidTr="00F42582">
        <w:tc>
          <w:tcPr>
            <w:tcW w:w="9350" w:type="dxa"/>
            <w:gridSpan w:val="2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Pikir</w:t>
            </w:r>
            <w:proofErr w:type="spellEnd"/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antarsubbab</w:t>
            </w:r>
            <w:proofErr w:type="spellEnd"/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berdekatan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4422" w:rsidTr="00F42582"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14422" w:rsidRPr="00C35367" w:rsidRDefault="00114422" w:rsidP="00F425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berdekatan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B0029" w:rsidRDefault="008B0029">
      <w:bookmarkStart w:id="0" w:name="_GoBack"/>
      <w:bookmarkEnd w:id="0"/>
    </w:p>
    <w:sectPr w:rsidR="008B0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2002"/>
    <w:multiLevelType w:val="hybridMultilevel"/>
    <w:tmpl w:val="873C7D34"/>
    <w:lvl w:ilvl="0" w:tplc="1D42B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22"/>
    <w:rsid w:val="00114422"/>
    <w:rsid w:val="0014206C"/>
    <w:rsid w:val="00383187"/>
    <w:rsid w:val="00403729"/>
    <w:rsid w:val="00462497"/>
    <w:rsid w:val="006F2628"/>
    <w:rsid w:val="008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07B1"/>
  <w15:chartTrackingRefBased/>
  <w15:docId w15:val="{BA0D79E1-982B-4307-8996-17EB57E5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22"/>
  </w:style>
  <w:style w:type="paragraph" w:styleId="Heading1">
    <w:name w:val="heading 1"/>
    <w:basedOn w:val="Normal"/>
    <w:next w:val="Normal"/>
    <w:link w:val="Heading1Char"/>
    <w:uiPriority w:val="9"/>
    <w:qFormat/>
    <w:rsid w:val="00114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11442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144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3</cp:revision>
  <cp:lastPrinted>2020-08-18T04:09:00Z</cp:lastPrinted>
  <dcterms:created xsi:type="dcterms:W3CDTF">2020-08-17T23:23:00Z</dcterms:created>
  <dcterms:modified xsi:type="dcterms:W3CDTF">2020-08-18T04:15:00Z</dcterms:modified>
</cp:coreProperties>
</file>