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9547B" w14:textId="77777777" w:rsidR="00FB7D3D" w:rsidRDefault="007672A1" w:rsidP="00FB7D3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INSTRUMEN TES HASIL BELAJAR</w:t>
      </w:r>
    </w:p>
    <w:p w14:paraId="2BFAA7CF" w14:textId="4CF9743A" w:rsidR="00FB7D3D" w:rsidRDefault="00FB7D3D" w:rsidP="00FB7D3D">
      <w:pPr>
        <w:spacing w:line="360" w:lineRule="auto"/>
      </w:pPr>
      <w:r>
        <w:t>Kelas</w:t>
      </w:r>
      <w:r>
        <w:tab/>
      </w:r>
      <w:r>
        <w:tab/>
      </w:r>
      <w:r>
        <w:tab/>
        <w:t>: I</w:t>
      </w:r>
      <w:r w:rsidR="00920FDD">
        <w:t>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Semester</w:t>
      </w:r>
      <w:r>
        <w:tab/>
      </w:r>
      <w:r>
        <w:tab/>
        <w:t>: Ganjil</w:t>
      </w:r>
    </w:p>
    <w:p w14:paraId="4A0481B9" w14:textId="1EC1B857" w:rsidR="00FB7D3D" w:rsidRDefault="00FB7D3D" w:rsidP="00FB7D3D">
      <w:pPr>
        <w:spacing w:line="360" w:lineRule="auto"/>
      </w:pPr>
      <w:r>
        <w:t>Tahun Ajaran</w:t>
      </w:r>
      <w:r>
        <w:tab/>
      </w:r>
      <w:r>
        <w:tab/>
        <w:t>: 202</w:t>
      </w:r>
      <w:r w:rsidR="00920FDD">
        <w:t>1</w:t>
      </w:r>
      <w:r>
        <w:t>/202</w:t>
      </w:r>
      <w:r w:rsidR="00920FDD"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Materi</w:t>
      </w:r>
      <w:r>
        <w:tab/>
      </w:r>
      <w:r>
        <w:tab/>
      </w:r>
      <w:r>
        <w:tab/>
        <w:t xml:space="preserve">: </w:t>
      </w:r>
      <w:r w:rsidR="00920FDD">
        <w:t>Persamaan Kuadrat</w:t>
      </w:r>
    </w:p>
    <w:p w14:paraId="29F161A9" w14:textId="77777777" w:rsidR="00FB7D3D" w:rsidRDefault="00FB7D3D" w:rsidP="00FB7D3D">
      <w:pPr>
        <w:spacing w:line="360" w:lineRule="auto"/>
      </w:pPr>
      <w:r>
        <w:t>Bentuk Soal</w:t>
      </w:r>
      <w:r>
        <w:tab/>
      </w:r>
      <w:r>
        <w:tab/>
        <w:t>: Pilihan Ganda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Jumlah Soal</w:t>
      </w:r>
      <w:r>
        <w:tab/>
      </w:r>
      <w:r>
        <w:tab/>
        <w:t>: 20</w:t>
      </w:r>
    </w:p>
    <w:tbl>
      <w:tblPr>
        <w:tblStyle w:val="TableGrid"/>
        <w:tblW w:w="14039" w:type="dxa"/>
        <w:tblLook w:val="04A0" w:firstRow="1" w:lastRow="0" w:firstColumn="1" w:lastColumn="0" w:noHBand="0" w:noVBand="1"/>
      </w:tblPr>
      <w:tblGrid>
        <w:gridCol w:w="2805"/>
        <w:gridCol w:w="2860"/>
        <w:gridCol w:w="5515"/>
        <w:gridCol w:w="651"/>
        <w:gridCol w:w="1047"/>
        <w:gridCol w:w="1161"/>
      </w:tblGrid>
      <w:tr w:rsidR="00FB7D3D" w:rsidRPr="005431FB" w14:paraId="72906127" w14:textId="77777777" w:rsidTr="00152371">
        <w:tc>
          <w:tcPr>
            <w:tcW w:w="2805" w:type="dxa"/>
            <w:shd w:val="clear" w:color="auto" w:fill="BDD6EE" w:themeFill="accent1" w:themeFillTint="66"/>
            <w:vAlign w:val="center"/>
          </w:tcPr>
          <w:p w14:paraId="2C3C66DD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Kompetensi Dasar</w:t>
            </w:r>
          </w:p>
        </w:tc>
        <w:tc>
          <w:tcPr>
            <w:tcW w:w="2860" w:type="dxa"/>
            <w:shd w:val="clear" w:color="auto" w:fill="BDD6EE" w:themeFill="accent1" w:themeFillTint="66"/>
            <w:vAlign w:val="center"/>
          </w:tcPr>
          <w:p w14:paraId="2442F74A" w14:textId="77777777" w:rsidR="00FB7D3D" w:rsidRPr="005E4109" w:rsidRDefault="00FB7D3D" w:rsidP="00152371">
            <w:pPr>
              <w:spacing w:line="360" w:lineRule="auto"/>
              <w:jc w:val="center"/>
              <w:rPr>
                <w:rFonts w:cs="Times New Roman"/>
              </w:rPr>
            </w:pPr>
            <w:r w:rsidRPr="005E4109">
              <w:rPr>
                <w:rFonts w:cs="Times New Roman"/>
              </w:rPr>
              <w:t>Indikator Soal</w:t>
            </w:r>
          </w:p>
        </w:tc>
        <w:tc>
          <w:tcPr>
            <w:tcW w:w="5515" w:type="dxa"/>
            <w:shd w:val="clear" w:color="auto" w:fill="BDD6EE" w:themeFill="accent1" w:themeFillTint="66"/>
            <w:vAlign w:val="center"/>
          </w:tcPr>
          <w:p w14:paraId="3815A4E7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Soal</w:t>
            </w:r>
          </w:p>
        </w:tc>
        <w:tc>
          <w:tcPr>
            <w:tcW w:w="651" w:type="dxa"/>
            <w:shd w:val="clear" w:color="auto" w:fill="BDD6EE" w:themeFill="accent1" w:themeFillTint="66"/>
            <w:vAlign w:val="center"/>
          </w:tcPr>
          <w:p w14:paraId="316415A6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No Soal</w:t>
            </w:r>
          </w:p>
        </w:tc>
        <w:tc>
          <w:tcPr>
            <w:tcW w:w="1047" w:type="dxa"/>
            <w:shd w:val="clear" w:color="auto" w:fill="BDD6EE" w:themeFill="accent1" w:themeFillTint="66"/>
            <w:vAlign w:val="center"/>
          </w:tcPr>
          <w:p w14:paraId="679F5213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Ranah Kognitif</w:t>
            </w:r>
          </w:p>
        </w:tc>
        <w:tc>
          <w:tcPr>
            <w:tcW w:w="1161" w:type="dxa"/>
            <w:shd w:val="clear" w:color="auto" w:fill="BDD6EE" w:themeFill="accent1" w:themeFillTint="66"/>
            <w:vAlign w:val="center"/>
          </w:tcPr>
          <w:p w14:paraId="661C9BC2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Kunci Jawaban</w:t>
            </w:r>
          </w:p>
        </w:tc>
      </w:tr>
      <w:tr w:rsidR="00FB7D3D" w:rsidRPr="005431FB" w14:paraId="35D04757" w14:textId="77777777" w:rsidTr="00152371">
        <w:tc>
          <w:tcPr>
            <w:tcW w:w="2805" w:type="dxa"/>
            <w:vMerge w:val="restart"/>
            <w:vAlign w:val="center"/>
          </w:tcPr>
          <w:p w14:paraId="27EC02CA" w14:textId="07022F62" w:rsidR="00FB7D3D" w:rsidRPr="00A72CB7" w:rsidRDefault="00FB7D3D" w:rsidP="00152371">
            <w:pPr>
              <w:pStyle w:val="ListParagraph"/>
              <w:spacing w:line="276" w:lineRule="auto"/>
              <w:ind w:left="709" w:hanging="709"/>
              <w:rPr>
                <w:rFonts w:cs="Times New Roman"/>
                <w:spacing w:val="-14"/>
                <w:lang w:val="en-US"/>
              </w:rPr>
            </w:pPr>
            <w:r w:rsidRPr="005431FB">
              <w:rPr>
                <w:rFonts w:cs="Times New Roman"/>
                <w:spacing w:val="-6"/>
              </w:rPr>
              <w:t>3.2</w:t>
            </w:r>
            <w:r w:rsidRPr="005431FB">
              <w:rPr>
                <w:rFonts w:cs="Times New Roman"/>
                <w:bCs/>
                <w:spacing w:val="-6"/>
              </w:rPr>
              <w:tab/>
            </w:r>
            <w:r w:rsidR="00A72CB7" w:rsidRPr="00A72CB7">
              <w:rPr>
                <w:rFonts w:cs="Times New Roman"/>
                <w:bCs/>
                <w:color w:val="000000"/>
              </w:rPr>
              <w:t>Menjelaskan persamaan kuadrat dan</w:t>
            </w:r>
            <w:r w:rsidR="00A72CB7">
              <w:rPr>
                <w:rFonts w:cs="Times New Roman"/>
                <w:bCs/>
                <w:color w:val="000000"/>
                <w:lang w:val="en-US"/>
              </w:rPr>
              <w:t xml:space="preserve"> </w:t>
            </w:r>
            <w:r w:rsidR="00A72CB7" w:rsidRPr="00A72CB7">
              <w:rPr>
                <w:rFonts w:cs="Times New Roman"/>
                <w:bCs/>
                <w:color w:val="000000"/>
              </w:rPr>
              <w:t>karakteristiknya berdasarkan akar-akarnya serta cara penyelesaiannya</w:t>
            </w:r>
            <w:r w:rsidR="00A72CB7">
              <w:rPr>
                <w:rFonts w:cs="Times New Roman"/>
                <w:bCs/>
                <w:color w:val="000000"/>
                <w:lang w:val="en-US"/>
              </w:rPr>
              <w:t>.</w:t>
            </w:r>
          </w:p>
          <w:p w14:paraId="2433CF55" w14:textId="157CAAC7" w:rsidR="00FB7D3D" w:rsidRPr="00A72CB7" w:rsidRDefault="00FB7D3D" w:rsidP="00152371">
            <w:pPr>
              <w:pStyle w:val="ListParagraph"/>
              <w:spacing w:line="276" w:lineRule="auto"/>
              <w:ind w:left="709" w:hanging="709"/>
              <w:rPr>
                <w:rFonts w:cs="Times New Roman"/>
                <w:spacing w:val="-6"/>
                <w:lang w:val="en-US"/>
              </w:rPr>
            </w:pPr>
            <w:r w:rsidRPr="005431FB">
              <w:rPr>
                <w:rFonts w:cs="Times New Roman"/>
                <w:spacing w:val="-6"/>
              </w:rPr>
              <w:t>4.2</w:t>
            </w:r>
            <w:r w:rsidRPr="005431FB">
              <w:rPr>
                <w:rFonts w:cs="Times New Roman"/>
                <w:spacing w:val="-6"/>
              </w:rPr>
              <w:tab/>
            </w:r>
            <w:r w:rsidRPr="005431FB">
              <w:rPr>
                <w:rFonts w:cs="Times New Roman"/>
                <w:bCs/>
                <w:color w:val="000000"/>
              </w:rPr>
              <w:t xml:space="preserve">Menyelesaikan masalah yang berkaitan </w:t>
            </w:r>
            <w:r w:rsidR="00A72CB7">
              <w:rPr>
                <w:rFonts w:cs="Times New Roman"/>
                <w:bCs/>
                <w:color w:val="000000"/>
                <w:lang w:val="en-US"/>
              </w:rPr>
              <w:t>persamaan kuadrat.</w:t>
            </w:r>
          </w:p>
          <w:p w14:paraId="72A5C272" w14:textId="77777777" w:rsidR="00FB7D3D" w:rsidRPr="005431FB" w:rsidRDefault="00FB7D3D" w:rsidP="00152371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0F86A707" w14:textId="0A4FAE78" w:rsidR="00FB7D3D" w:rsidRPr="005E4109" w:rsidRDefault="00486504" w:rsidP="00152371">
            <w:pPr>
              <w:spacing w:line="360" w:lineRule="auto"/>
              <w:rPr>
                <w:rFonts w:cs="Times New Roman"/>
              </w:rPr>
            </w:pPr>
            <w:r>
              <w:t>Mendeskripsikan bentuk umum persamaan kuadrat.</w:t>
            </w:r>
          </w:p>
        </w:tc>
        <w:tc>
          <w:tcPr>
            <w:tcW w:w="5515" w:type="dxa"/>
          </w:tcPr>
          <w:p w14:paraId="4C44DB82" w14:textId="7486542D" w:rsidR="00FB7D3D" w:rsidRPr="005431FB" w:rsidRDefault="000C050A" w:rsidP="000C050A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0C050A">
              <w:rPr>
                <w:rFonts w:cs="Times New Roman"/>
              </w:rPr>
              <w:t xml:space="preserve">Diketahui bentuk umum dari persamaan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–3=4(x – 2)</m:t>
              </m:r>
            </m:oMath>
            <w:r w:rsidRPr="000C050A">
              <w:rPr>
                <w:rFonts w:cs="Times New Roman"/>
              </w:rPr>
              <w:t xml:space="preserve"> adalah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+bx+c= 0</m:t>
              </m:r>
            </m:oMath>
            <w:r w:rsidRPr="000C050A">
              <w:rPr>
                <w:rFonts w:cs="Times New Roman"/>
              </w:rPr>
              <w:t xml:space="preserve">. Maka nilai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0C050A">
              <w:rPr>
                <w:rFonts w:cs="Times New Roman"/>
              </w:rPr>
              <w:t>,</w:t>
            </w:r>
            <m:oMath>
              <m:r>
                <w:rPr>
                  <w:rFonts w:ascii="Cambria Math" w:hAnsi="Cambria Math" w:cs="Times New Roman"/>
                </w:rPr>
                <m:t>b</m:t>
              </m:r>
            </m:oMath>
            <w:r w:rsidRPr="000C050A">
              <w:rPr>
                <w:rFonts w:cs="Times New Roman"/>
              </w:rPr>
              <w:t xml:space="preserve">, dan </w:t>
            </w:r>
            <m:oMath>
              <m:r>
                <w:rPr>
                  <w:rFonts w:ascii="Cambria Math" w:hAnsi="Cambria Math" w:cs="Times New Roman"/>
                </w:rPr>
                <m:t>c</m:t>
              </m:r>
            </m:oMath>
            <w:r w:rsidRPr="000C050A">
              <w:rPr>
                <w:rFonts w:cs="Times New Roman"/>
              </w:rPr>
              <w:t xml:space="preserve"> dari persamaan kuadrat tersebut secara berturut-turut adalah. . .</w:t>
            </w:r>
            <w:r w:rsidR="00FB7D3D" w:rsidRPr="005431FB">
              <w:rPr>
                <w:rFonts w:cs="Times New Roman"/>
              </w:rPr>
              <w:t>. . . .</w:t>
            </w:r>
          </w:p>
          <w:p w14:paraId="08A5DFA6" w14:textId="520D94EC" w:rsidR="00FB7D3D" w:rsidRPr="005431FB" w:rsidRDefault="000C050A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1, 3, dan 5</w:t>
            </w:r>
          </w:p>
          <w:p w14:paraId="5E81997A" w14:textId="66BE45B0" w:rsidR="00FB7D3D" w:rsidRPr="005431FB" w:rsidRDefault="000C050A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1, </w:t>
            </w:r>
            <m:oMath>
              <m:r>
                <w:rPr>
                  <w:rFonts w:ascii="Cambria Math" w:hAnsi="Cambria Math" w:cs="Times New Roman"/>
                </w:rPr>
                <m:t>-4</m:t>
              </m:r>
            </m:oMath>
            <w:r>
              <w:rPr>
                <w:rFonts w:eastAsiaTheme="minorEastAsia" w:cs="Times New Roman"/>
              </w:rPr>
              <w:t>,</w:t>
            </w:r>
            <w:r>
              <w:rPr>
                <w:rFonts w:eastAsiaTheme="minorEastAsia" w:cs="Times New Roman"/>
                <w:lang w:val="en-US"/>
              </w:rPr>
              <w:t xml:space="preserve"> dan 5</w:t>
            </w:r>
          </w:p>
          <w:p w14:paraId="2CE9C3AD" w14:textId="03BBC7B0" w:rsidR="00FB7D3D" w:rsidRPr="005431FB" w:rsidRDefault="000C050A" w:rsidP="00FB7D3D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1,</w:t>
            </w:r>
            <m:oMath>
              <m:r>
                <w:rPr>
                  <w:rFonts w:ascii="Cambria Math" w:hAnsi="Cambria Math" w:cs="Times New Roman"/>
                </w:rPr>
                <m:t xml:space="preserve"> -4</m:t>
              </m:r>
            </m:oMath>
            <w:r>
              <w:rPr>
                <w:rFonts w:eastAsiaTheme="minorEastAsia" w:cs="Times New Roman"/>
              </w:rPr>
              <w:t>,</w:t>
            </w:r>
            <w:r>
              <w:rPr>
                <w:rFonts w:eastAsiaTheme="minorEastAsia" w:cs="Times New Roman"/>
                <w:lang w:val="en-US"/>
              </w:rPr>
              <w:t xml:space="preserve"> dan 6</w:t>
            </w:r>
          </w:p>
          <w:p w14:paraId="1F047BF9" w14:textId="4B31BF73" w:rsidR="00337FC4" w:rsidRPr="00337FC4" w:rsidRDefault="000C050A" w:rsidP="00337FC4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5103"/>
              </w:tabs>
              <w:spacing w:line="360" w:lineRule="auto"/>
              <w:ind w:left="72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1, 3, dan 6</w:t>
            </w:r>
          </w:p>
        </w:tc>
        <w:tc>
          <w:tcPr>
            <w:tcW w:w="651" w:type="dxa"/>
            <w:vAlign w:val="center"/>
          </w:tcPr>
          <w:p w14:paraId="0A14B4CF" w14:textId="77777777" w:rsidR="00FB7D3D" w:rsidRPr="005431FB" w:rsidRDefault="00FB7D3D" w:rsidP="00152371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</w:t>
            </w:r>
          </w:p>
        </w:tc>
        <w:tc>
          <w:tcPr>
            <w:tcW w:w="1047" w:type="dxa"/>
            <w:vAlign w:val="center"/>
          </w:tcPr>
          <w:p w14:paraId="57692943" w14:textId="60FB6F60" w:rsidR="00FB7D3D" w:rsidRPr="000734E2" w:rsidRDefault="00FB7D3D" w:rsidP="0015237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0734E2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7860D4CA" w14:textId="41DE5915" w:rsidR="00FB7D3D" w:rsidRPr="00486504" w:rsidRDefault="00486504" w:rsidP="00152371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</w:t>
            </w:r>
          </w:p>
        </w:tc>
      </w:tr>
      <w:tr w:rsidR="0022237D" w:rsidRPr="005431FB" w14:paraId="7459566F" w14:textId="77777777" w:rsidTr="00152371">
        <w:tc>
          <w:tcPr>
            <w:tcW w:w="2805" w:type="dxa"/>
            <w:vMerge/>
            <w:vAlign w:val="center"/>
          </w:tcPr>
          <w:p w14:paraId="124D951F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56B2DF56" w14:textId="12C7605A" w:rsidR="0022237D" w:rsidRPr="005E4109" w:rsidRDefault="0022237D" w:rsidP="0022237D">
            <w:pPr>
              <w:spacing w:line="360" w:lineRule="auto"/>
              <w:rPr>
                <w:rFonts w:cs="Times New Roman"/>
              </w:rPr>
            </w:pPr>
            <w:r>
              <w:t>Mendeskripsikan bentuk umum persamaan kuadrat.</w:t>
            </w:r>
          </w:p>
        </w:tc>
        <w:tc>
          <w:tcPr>
            <w:tcW w:w="5515" w:type="dxa"/>
          </w:tcPr>
          <w:p w14:paraId="47D9D62B" w14:textId="6A75C9F1" w:rsidR="0022237D" w:rsidRPr="005431FB" w:rsidRDefault="0022237D" w:rsidP="0022237D">
            <w:pPr>
              <w:spacing w:line="360" w:lineRule="auto"/>
              <w:rPr>
                <w:rFonts w:cs="Times New Roman"/>
              </w:rPr>
            </w:pPr>
            <w:r w:rsidRPr="003A7878">
              <w:rPr>
                <w:rFonts w:cs="Times New Roman"/>
              </w:rPr>
              <w:t xml:space="preserve">Akar-akar persamaan kuadrat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+ax-4=0</m:t>
              </m:r>
            </m:oMath>
            <w:r w:rsidRPr="003A7878">
              <w:rPr>
                <w:rFonts w:cs="Times New Roman"/>
              </w:rPr>
              <w:t xml:space="preserve"> adalah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3A7878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3A7878">
              <w:rPr>
                <w:rFonts w:cs="Times New Roman"/>
              </w:rPr>
              <w:t xml:space="preserve">. Jika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-2pq+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=8a</m:t>
              </m:r>
            </m:oMath>
            <w:r w:rsidRPr="003A7878">
              <w:rPr>
                <w:rFonts w:cs="Times New Roman"/>
              </w:rPr>
              <w:t xml:space="preserve">, maka nilai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3A7878">
              <w:rPr>
                <w:rFonts w:cs="Times New Roman"/>
              </w:rPr>
              <w:t xml:space="preserve"> adalah</w:t>
            </w:r>
            <w:r w:rsidRPr="005431FB">
              <w:rPr>
                <w:rFonts w:cs="Times New Roman"/>
              </w:rPr>
              <w:t>. . . .</w:t>
            </w:r>
          </w:p>
          <w:p w14:paraId="0AF9FD2D" w14:textId="3DEA1A60" w:rsidR="0022237D" w:rsidRPr="005431FB" w:rsidRDefault="0022237D" w:rsidP="0022237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-8</m:t>
              </m:r>
            </m:oMath>
            <w:r>
              <w:rPr>
                <w:rFonts w:cs="Times New Roman"/>
                <w:lang w:val="en-US"/>
              </w:rPr>
              <w:t xml:space="preserve">    </w:t>
            </w:r>
          </w:p>
          <w:p w14:paraId="3C7EFF50" w14:textId="77777777" w:rsidR="0022237D" w:rsidRPr="000F7F4A" w:rsidRDefault="0022237D" w:rsidP="0022237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eastAsiaTheme="minorEastAsia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-4</m:t>
              </m:r>
            </m:oMath>
          </w:p>
          <w:p w14:paraId="45104274" w14:textId="2614E30A" w:rsidR="0022237D" w:rsidRPr="000F7F4A" w:rsidRDefault="0022237D" w:rsidP="0022237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eastAsiaTheme="minorEastAsia" w:cs="Times New Roman"/>
              </w:rPr>
            </w:pPr>
            <w:r>
              <w:rPr>
                <w:rFonts w:cs="Times New Roman"/>
                <w:lang w:val="en-US"/>
              </w:rPr>
              <w:lastRenderedPageBreak/>
              <w:t>4</w:t>
            </w:r>
          </w:p>
          <w:p w14:paraId="1BD239A7" w14:textId="3DD39749" w:rsidR="0022237D" w:rsidRPr="005431FB" w:rsidRDefault="0022237D" w:rsidP="0022237D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5103"/>
              </w:tabs>
              <w:spacing w:line="360" w:lineRule="auto"/>
              <w:ind w:left="74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651" w:type="dxa"/>
            <w:vAlign w:val="center"/>
          </w:tcPr>
          <w:p w14:paraId="6AFA8984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2</w:t>
            </w:r>
          </w:p>
        </w:tc>
        <w:tc>
          <w:tcPr>
            <w:tcW w:w="1047" w:type="dxa"/>
            <w:vAlign w:val="center"/>
          </w:tcPr>
          <w:p w14:paraId="287A8298" w14:textId="56BAD124" w:rsidR="0022237D" w:rsidRPr="0022237D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7EF0BB96" w14:textId="1640BF19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22237D" w:rsidRPr="005431FB" w14:paraId="5CA74AEC" w14:textId="77777777" w:rsidTr="00152371">
        <w:tc>
          <w:tcPr>
            <w:tcW w:w="2805" w:type="dxa"/>
            <w:vMerge/>
            <w:vAlign w:val="center"/>
          </w:tcPr>
          <w:p w14:paraId="2255E4BA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5434658C" w14:textId="476B8A4B" w:rsidR="0022237D" w:rsidRPr="005E4109" w:rsidRDefault="008F6E71" w:rsidP="0022237D">
            <w:pPr>
              <w:spacing w:line="360" w:lineRule="auto"/>
              <w:rPr>
                <w:rFonts w:cs="Times New Roman"/>
              </w:rPr>
            </w:pPr>
            <w:r>
              <w:t>Mengidentifikasi karakteristik dari penyelesaian persamaan kuadrat dengan melihat nilai diskriminannya.</w:t>
            </w:r>
          </w:p>
        </w:tc>
        <w:tc>
          <w:tcPr>
            <w:tcW w:w="5515" w:type="dxa"/>
          </w:tcPr>
          <w:p w14:paraId="28A25ADB" w14:textId="1DE23C32" w:rsidR="0022237D" w:rsidRPr="003A6BE0" w:rsidRDefault="0022237D" w:rsidP="0022237D">
            <w:pPr>
              <w:spacing w:line="360" w:lineRule="auto"/>
              <w:rPr>
                <w:rFonts w:cs="Times New Roman"/>
              </w:rPr>
            </w:pPr>
            <w:r w:rsidRPr="000F7F4A">
              <w:rPr>
                <w:rFonts w:cs="Times New Roman"/>
              </w:rPr>
              <w:t xml:space="preserve">Persamaan berikut ini yang akar-akarnya tidak nyata </w:t>
            </w:r>
            <w:r w:rsidRPr="003A6BE0">
              <w:rPr>
                <w:rFonts w:cs="Times New Roman"/>
              </w:rPr>
              <w:t>adalah . . . .</w:t>
            </w:r>
          </w:p>
          <w:p w14:paraId="77844FFB" w14:textId="39933FB4" w:rsidR="0022237D" w:rsidRPr="005431FB" w:rsidRDefault="0022237D" w:rsidP="0022237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+5x+7=0</m:t>
              </m:r>
            </m:oMath>
          </w:p>
          <w:p w14:paraId="29FD5AE1" w14:textId="5E74118E" w:rsidR="0022237D" w:rsidRPr="005431FB" w:rsidRDefault="0022237D" w:rsidP="0022237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4x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+12x+9=0</m:t>
              </m:r>
            </m:oMath>
          </w:p>
          <w:p w14:paraId="7794259A" w14:textId="297B345A" w:rsidR="0022237D" w:rsidRPr="005431FB" w:rsidRDefault="0022237D" w:rsidP="0022237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-x-1=0</m:t>
              </m:r>
            </m:oMath>
          </w:p>
          <w:p w14:paraId="09738A2C" w14:textId="40426CD7" w:rsidR="0022237D" w:rsidRPr="005431FB" w:rsidRDefault="0022237D" w:rsidP="0022237D">
            <w:pPr>
              <w:pStyle w:val="ListParagraph"/>
              <w:numPr>
                <w:ilvl w:val="1"/>
                <w:numId w:val="4"/>
              </w:numPr>
              <w:tabs>
                <w:tab w:val="left" w:pos="851"/>
                <w:tab w:val="left" w:pos="5103"/>
              </w:tabs>
              <w:spacing w:line="360" w:lineRule="auto"/>
              <w:ind w:left="888" w:hanging="452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-5x+3=0</m:t>
              </m:r>
            </m:oMath>
          </w:p>
        </w:tc>
        <w:tc>
          <w:tcPr>
            <w:tcW w:w="651" w:type="dxa"/>
            <w:vAlign w:val="center"/>
          </w:tcPr>
          <w:p w14:paraId="30886BF6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3</w:t>
            </w:r>
          </w:p>
        </w:tc>
        <w:tc>
          <w:tcPr>
            <w:tcW w:w="1047" w:type="dxa"/>
            <w:vAlign w:val="center"/>
          </w:tcPr>
          <w:p w14:paraId="7CA29C1F" w14:textId="11F3E417" w:rsidR="0022237D" w:rsidRPr="00A83CF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A83CF4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054C56B7" w14:textId="28989859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2849182D" w14:textId="77777777" w:rsidTr="00152371">
        <w:tc>
          <w:tcPr>
            <w:tcW w:w="2805" w:type="dxa"/>
            <w:vMerge/>
            <w:vAlign w:val="center"/>
          </w:tcPr>
          <w:p w14:paraId="18F23287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1E892303" w14:textId="116F9C27" w:rsidR="0022237D" w:rsidRPr="005E4109" w:rsidRDefault="008F6E71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0E10E5E3" w14:textId="3B7B7501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 w:rsidRPr="0072306E">
              <w:rPr>
                <w:rFonts w:cs="Times New Roman"/>
              </w:rPr>
              <w:t xml:space="preserve">Diketahui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72306E">
              <w:rPr>
                <w:rFonts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72306E">
              <w:rPr>
                <w:rFonts w:cs="Times New Roman"/>
              </w:rPr>
              <w:t xml:space="preserve"> adalah akar-akar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-4x-5=0</m:t>
              </m:r>
            </m:oMath>
            <w:r w:rsidRPr="0072306E">
              <w:rPr>
                <w:rFonts w:cs="Times New Roman"/>
              </w:rPr>
              <w:t xml:space="preserve">. Nilai dari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oMath>
            <w:r>
              <w:rPr>
                <w:rFonts w:cs="Times New Roman"/>
              </w:rPr>
              <w:t xml:space="preserve"> </w:t>
            </w:r>
            <w:r w:rsidRPr="0072306E">
              <w:rPr>
                <w:rFonts w:cs="Times New Roman"/>
              </w:rPr>
              <w:t>adalah</w:t>
            </w:r>
            <w:r>
              <w:rPr>
                <w:rFonts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394FE6FE" w14:textId="600EFFFB" w:rsidR="0022237D" w:rsidRPr="005431FB" w:rsidRDefault="0022237D" w:rsidP="0022237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24</w:t>
            </w:r>
          </w:p>
          <w:p w14:paraId="495D7A96" w14:textId="4499945D" w:rsidR="0022237D" w:rsidRPr="005431FB" w:rsidRDefault="0022237D" w:rsidP="0022237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26</w:t>
            </w:r>
          </w:p>
          <w:p w14:paraId="22349DF1" w14:textId="47E07387" w:rsidR="0022237D" w:rsidRPr="005431FB" w:rsidRDefault="0022237D" w:rsidP="0022237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28</w:t>
            </w:r>
          </w:p>
          <w:p w14:paraId="579BEB09" w14:textId="3E7127D6" w:rsidR="0022237D" w:rsidRPr="005431FB" w:rsidRDefault="0022237D" w:rsidP="0022237D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30</w:t>
            </w:r>
          </w:p>
        </w:tc>
        <w:tc>
          <w:tcPr>
            <w:tcW w:w="651" w:type="dxa"/>
            <w:vAlign w:val="center"/>
          </w:tcPr>
          <w:p w14:paraId="139492DC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4</w:t>
            </w:r>
          </w:p>
        </w:tc>
        <w:tc>
          <w:tcPr>
            <w:tcW w:w="1047" w:type="dxa"/>
            <w:vAlign w:val="center"/>
          </w:tcPr>
          <w:p w14:paraId="45D2CC8D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42FE13C4" w14:textId="41A52C5F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</w:t>
            </w:r>
          </w:p>
        </w:tc>
      </w:tr>
      <w:tr w:rsidR="0022237D" w:rsidRPr="005431FB" w14:paraId="43840BA6" w14:textId="77777777" w:rsidTr="00152371">
        <w:tc>
          <w:tcPr>
            <w:tcW w:w="2805" w:type="dxa"/>
            <w:vMerge/>
            <w:vAlign w:val="center"/>
          </w:tcPr>
          <w:p w14:paraId="17314540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583A65FD" w14:textId="25E9C048" w:rsidR="0022237D" w:rsidRPr="005E4109" w:rsidRDefault="008F6E71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enggali hubungan sifat akar dan koefisien persamaan.</w:t>
            </w:r>
          </w:p>
        </w:tc>
        <w:tc>
          <w:tcPr>
            <w:tcW w:w="5515" w:type="dxa"/>
          </w:tcPr>
          <w:p w14:paraId="53678E86" w14:textId="48D7FCE2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Pr="00833B71">
              <w:rPr>
                <w:rFonts w:cs="Times New Roman"/>
              </w:rPr>
              <w:t xml:space="preserve">iketahui persamaan kuadrat </w:t>
            </w:r>
            <m:oMath>
              <m:r>
                <w:rPr>
                  <w:rFonts w:ascii="Cambria Math" w:hAnsi="Cambria Math" w:cs="Times New Roman"/>
                </w:rPr>
                <m:t>(p-2)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-2px+2p-7=0</m:t>
              </m:r>
            </m:oMath>
            <w:r w:rsidRPr="00833B71">
              <w:rPr>
                <w:rFonts w:cs="Times New Roman"/>
              </w:rPr>
              <w:t xml:space="preserve"> mempunyai dua akar yang saling berkebalikan. Nilai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833B71">
              <w:rPr>
                <w:rFonts w:cs="Times New Roman"/>
              </w:rPr>
              <w:t xml:space="preserve"> yang memenuhi persamaan tersebut adalah</w:t>
            </w:r>
            <w:r>
              <w:rPr>
                <w:rFonts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46D38EEF" w14:textId="2AD22DA1" w:rsidR="0022237D" w:rsidRPr="005431FB" w:rsidRDefault="0022237D" w:rsidP="0022237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</w:t>
            </w:r>
          </w:p>
          <w:p w14:paraId="3D1F4203" w14:textId="2B1D091F" w:rsidR="0022237D" w:rsidRPr="005431FB" w:rsidRDefault="0022237D" w:rsidP="0022237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w:lastRenderedPageBreak/>
                <m:t>-3</m:t>
              </m:r>
            </m:oMath>
          </w:p>
          <w:p w14:paraId="73344919" w14:textId="31F78B22" w:rsidR="0022237D" w:rsidRPr="005431FB" w:rsidRDefault="0022237D" w:rsidP="0022237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  <w:p w14:paraId="37E54662" w14:textId="582126D8" w:rsidR="0022237D" w:rsidRPr="005431FB" w:rsidRDefault="0022237D" w:rsidP="0022237D">
            <w:pPr>
              <w:pStyle w:val="ListParagraph"/>
              <w:numPr>
                <w:ilvl w:val="0"/>
                <w:numId w:val="8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-5</m:t>
              </m:r>
            </m:oMath>
          </w:p>
        </w:tc>
        <w:tc>
          <w:tcPr>
            <w:tcW w:w="651" w:type="dxa"/>
            <w:vAlign w:val="center"/>
          </w:tcPr>
          <w:p w14:paraId="71C9F2A4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5</w:t>
            </w:r>
          </w:p>
        </w:tc>
        <w:tc>
          <w:tcPr>
            <w:tcW w:w="1047" w:type="dxa"/>
            <w:vAlign w:val="center"/>
          </w:tcPr>
          <w:p w14:paraId="6B6E83FF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09CAC8BF" w14:textId="47FC73DE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</w:tr>
      <w:tr w:rsidR="0022237D" w:rsidRPr="005431FB" w14:paraId="4618300B" w14:textId="77777777" w:rsidTr="00152371">
        <w:tc>
          <w:tcPr>
            <w:tcW w:w="2805" w:type="dxa"/>
            <w:vMerge/>
            <w:vAlign w:val="center"/>
          </w:tcPr>
          <w:p w14:paraId="3BBFA4FD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22954E7" w14:textId="17016D27" w:rsidR="0022237D" w:rsidRPr="005E4109" w:rsidRDefault="0040341A" w:rsidP="0022237D">
            <w:pPr>
              <w:tabs>
                <w:tab w:val="left" w:pos="478"/>
                <w:tab w:val="left" w:pos="904"/>
              </w:tabs>
              <w:spacing w:line="360" w:lineRule="auto"/>
              <w:ind w:left="195" w:right="35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43760AA5" w14:textId="512E46A8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+6x-12=0</m:t>
              </m:r>
            </m:oMath>
            <w:r>
              <w:rPr>
                <w:rFonts w:eastAsiaTheme="minorEastAsia" w:cs="Times New Roman"/>
              </w:rPr>
              <w:t xml:space="preserve"> adalah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. Persamaan kuadrat baru yang akar-akarnya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adalah</w:t>
            </w:r>
            <w:r>
              <w:rPr>
                <w:rFonts w:eastAsiaTheme="minorEastAsia"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22833A6E" w14:textId="3D35B6E8" w:rsidR="0022237D" w:rsidRPr="005431FB" w:rsidRDefault="0022237D" w:rsidP="0022237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+9x-18=0</m:t>
              </m:r>
            </m:oMath>
          </w:p>
          <w:p w14:paraId="1F654350" w14:textId="4982ABCE" w:rsidR="0022237D" w:rsidRPr="005431FB" w:rsidRDefault="0022237D" w:rsidP="0022237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-21x-18=0</m:t>
              </m:r>
            </m:oMath>
          </w:p>
          <w:p w14:paraId="4F781C80" w14:textId="73BF71B4" w:rsidR="0022237D" w:rsidRPr="00576F78" w:rsidRDefault="0022237D" w:rsidP="0022237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eastAsiaTheme="minorEastAsia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+21x-18=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0514F515" w14:textId="657FEC96" w:rsidR="0022237D" w:rsidRPr="00576F78" w:rsidRDefault="0022237D" w:rsidP="0022237D">
            <w:pPr>
              <w:pStyle w:val="ListParagraph"/>
              <w:numPr>
                <w:ilvl w:val="1"/>
                <w:numId w:val="5"/>
              </w:numPr>
              <w:tabs>
                <w:tab w:val="left" w:pos="851"/>
                <w:tab w:val="left" w:pos="5103"/>
              </w:tabs>
              <w:spacing w:line="360" w:lineRule="auto"/>
              <w:ind w:left="616" w:hanging="114"/>
              <w:rPr>
                <w:rFonts w:eastAsiaTheme="minorEastAsia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+21x-36=0</m:t>
              </m:r>
            </m:oMath>
          </w:p>
        </w:tc>
        <w:tc>
          <w:tcPr>
            <w:tcW w:w="651" w:type="dxa"/>
            <w:vAlign w:val="center"/>
          </w:tcPr>
          <w:p w14:paraId="100AD7DC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6</w:t>
            </w:r>
          </w:p>
        </w:tc>
        <w:tc>
          <w:tcPr>
            <w:tcW w:w="1047" w:type="dxa"/>
            <w:vAlign w:val="center"/>
          </w:tcPr>
          <w:p w14:paraId="0B07D35D" w14:textId="04053034" w:rsidR="0022237D" w:rsidRPr="007C0885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7C0885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4644525A" w14:textId="0707375C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</w:tr>
      <w:tr w:rsidR="0022237D" w:rsidRPr="005431FB" w14:paraId="4DF51ADA" w14:textId="77777777" w:rsidTr="00152371">
        <w:tc>
          <w:tcPr>
            <w:tcW w:w="2805" w:type="dxa"/>
            <w:vMerge/>
            <w:vAlign w:val="center"/>
          </w:tcPr>
          <w:p w14:paraId="28F7FEAC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CF1DCCF" w14:textId="380CF8CF" w:rsidR="0022237D" w:rsidRPr="005E4109" w:rsidRDefault="00042F63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6A64C99E" w14:textId="16322A68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AD6995">
              <w:rPr>
                <w:rFonts w:cs="Times New Roman"/>
              </w:rPr>
              <w:t xml:space="preserve">Jika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AD699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AD6995">
              <w:rPr>
                <w:rFonts w:cs="Times New Roman"/>
              </w:rPr>
              <w:t xml:space="preserve"> akar-akar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+ 5x + 6 = 0</m:t>
              </m:r>
            </m:oMath>
            <w:r w:rsidRPr="00AD6995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 xml:space="preserve">Maka </w:t>
            </w:r>
            <w:r w:rsidRPr="00AD6995">
              <w:rPr>
                <w:rFonts w:cs="Times New Roman"/>
              </w:rPr>
              <w:t xml:space="preserve">nilai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oMath>
            <w:r w:rsidRPr="00AD6995">
              <w:rPr>
                <w:rFonts w:cs="Times New Roman"/>
              </w:rPr>
              <w:t xml:space="preserve"> adalah</w:t>
            </w:r>
            <w:r>
              <w:rPr>
                <w:rFonts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3797A557" w14:textId="62E8BF0C" w:rsidR="0022237D" w:rsidRPr="005431FB" w:rsidRDefault="0022237D" w:rsidP="0022237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13</w:t>
            </w:r>
          </w:p>
          <w:p w14:paraId="4FAEC682" w14:textId="3809C04D" w:rsidR="0022237D" w:rsidRPr="005431FB" w:rsidRDefault="0022237D" w:rsidP="0022237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14</w:t>
            </w:r>
          </w:p>
          <w:p w14:paraId="7F024323" w14:textId="15788178" w:rsidR="0022237D" w:rsidRPr="005431FB" w:rsidRDefault="0022237D" w:rsidP="0022237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</w:t>
            </w:r>
          </w:p>
          <w:p w14:paraId="14D694B9" w14:textId="6C0CC5F7" w:rsidR="0022237D" w:rsidRPr="005431FB" w:rsidRDefault="0022237D" w:rsidP="0022237D">
            <w:pPr>
              <w:pStyle w:val="ListParagraph"/>
              <w:numPr>
                <w:ilvl w:val="1"/>
                <w:numId w:val="6"/>
              </w:numPr>
              <w:tabs>
                <w:tab w:val="left" w:pos="851"/>
                <w:tab w:val="left" w:pos="5103"/>
              </w:tabs>
              <w:spacing w:line="360" w:lineRule="auto"/>
              <w:ind w:left="640" w:hanging="114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651" w:type="dxa"/>
            <w:vAlign w:val="center"/>
          </w:tcPr>
          <w:p w14:paraId="07142C31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7</w:t>
            </w:r>
          </w:p>
        </w:tc>
        <w:tc>
          <w:tcPr>
            <w:tcW w:w="1047" w:type="dxa"/>
            <w:vAlign w:val="center"/>
          </w:tcPr>
          <w:p w14:paraId="2BF00302" w14:textId="17B00B37" w:rsidR="0022237D" w:rsidRPr="00042F63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042F63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31B027D6" w14:textId="45CBA996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61E55F02" w14:textId="77777777" w:rsidTr="00152371">
        <w:tc>
          <w:tcPr>
            <w:tcW w:w="2805" w:type="dxa"/>
            <w:vMerge/>
            <w:vAlign w:val="center"/>
          </w:tcPr>
          <w:p w14:paraId="4F13FC6E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CC7DCA1" w14:textId="6F58FE74" w:rsidR="0022237D" w:rsidRPr="005E4109" w:rsidRDefault="0040341A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52E22E9D" w14:textId="15E0B439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Jika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adalah akar-akar persamaan kuadrat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-x-3=0</m:t>
              </m:r>
            </m:oMath>
            <w:r>
              <w:rPr>
                <w:rFonts w:eastAsiaTheme="minorEastAsia" w:cs="Times New Roman"/>
              </w:rPr>
              <w:t xml:space="preserve">, maka persamaan kuadrat baru yang akar-akarnya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2x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adalah</w:t>
            </w:r>
            <w:r>
              <w:rPr>
                <w:rFonts w:eastAsiaTheme="minorEastAsia"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4A2315AD" w14:textId="3174FB74" w:rsidR="0022237D" w:rsidRPr="005431FB" w:rsidRDefault="0022237D" w:rsidP="0022237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-9x+14=0</m:t>
              </m:r>
            </m:oMath>
          </w:p>
          <w:p w14:paraId="3F03631E" w14:textId="3CC8D1E2" w:rsidR="0022237D" w:rsidRPr="005431FB" w:rsidRDefault="0022237D" w:rsidP="0022237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-9x-14=0</m:t>
              </m:r>
            </m:oMath>
          </w:p>
          <w:p w14:paraId="7FFE447F" w14:textId="6476C3CF" w:rsidR="0022237D" w:rsidRPr="005431FB" w:rsidRDefault="0022237D" w:rsidP="0022237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-x+14=0</m:t>
              </m:r>
            </m:oMath>
          </w:p>
          <w:p w14:paraId="5896AABB" w14:textId="193DAC96" w:rsidR="0022237D" w:rsidRPr="005431FB" w:rsidRDefault="0022237D" w:rsidP="0022237D">
            <w:pPr>
              <w:pStyle w:val="ListParagraph"/>
              <w:numPr>
                <w:ilvl w:val="1"/>
                <w:numId w:val="9"/>
              </w:numPr>
              <w:tabs>
                <w:tab w:val="left" w:pos="851"/>
                <w:tab w:val="left" w:pos="5103"/>
              </w:tabs>
              <w:spacing w:line="360" w:lineRule="auto"/>
              <w:ind w:left="49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-x+9=0</m:t>
              </m:r>
            </m:oMath>
          </w:p>
        </w:tc>
        <w:tc>
          <w:tcPr>
            <w:tcW w:w="651" w:type="dxa"/>
            <w:vAlign w:val="center"/>
          </w:tcPr>
          <w:p w14:paraId="2720A5AC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8</w:t>
            </w:r>
          </w:p>
        </w:tc>
        <w:tc>
          <w:tcPr>
            <w:tcW w:w="1047" w:type="dxa"/>
            <w:vAlign w:val="center"/>
          </w:tcPr>
          <w:p w14:paraId="2A8073E1" w14:textId="286C15F1" w:rsidR="0022237D" w:rsidRPr="00042F63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042F63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1CEA41A7" w14:textId="7444CCDC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42C3AD5E" w14:textId="77777777" w:rsidTr="00152371">
        <w:tc>
          <w:tcPr>
            <w:tcW w:w="2805" w:type="dxa"/>
            <w:vMerge/>
            <w:vAlign w:val="center"/>
          </w:tcPr>
          <w:p w14:paraId="377ACA89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7CB8B871" w14:textId="67A4A82B" w:rsidR="0022237D" w:rsidRPr="005E4109" w:rsidRDefault="00042F63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3CC71F4E" w14:textId="051B67D1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</w:t>
            </w:r>
            <w:r>
              <w:rPr>
                <w:rFonts w:cs="Times New Roman"/>
              </w:rPr>
              <w:t xml:space="preserve">kar-akar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p-3</m:t>
                  </m:r>
                </m:e>
              </m:d>
              <m:r>
                <w:rPr>
                  <w:rFonts w:ascii="Cambria Math" w:hAnsi="Cambria Math" w:cs="Times New Roman"/>
                </w:rPr>
                <m:t>x+4=0</m:t>
              </m:r>
            </m:oMath>
            <w:r>
              <w:rPr>
                <w:rFonts w:eastAsiaTheme="minorEastAsia" w:cs="Times New Roman"/>
              </w:rPr>
              <w:t xml:space="preserve"> adalah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. Jika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=p-5</m:t>
              </m:r>
            </m:oMath>
            <w:r>
              <w:rPr>
                <w:rFonts w:eastAsiaTheme="minorEastAsia" w:cs="Times New Roman"/>
              </w:rPr>
              <w:t xml:space="preserve"> nilai </w:t>
            </w:r>
            <m:oMath>
              <m:r>
                <w:rPr>
                  <w:rFonts w:ascii="Cambria Math" w:eastAsiaTheme="minorEastAsia" w:hAnsi="Cambria Math" w:cs="Times New Roman"/>
                </w:rPr>
                <m:t>p</m:t>
              </m:r>
            </m:oMath>
            <w:r>
              <w:rPr>
                <w:rFonts w:eastAsiaTheme="minorEastAsia" w:cs="Times New Roman"/>
              </w:rPr>
              <w:t xml:space="preserve"> yang memenuhi adalah</w:t>
            </w:r>
            <w:r w:rsidRPr="005431FB">
              <w:rPr>
                <w:rFonts w:cs="Times New Roman"/>
              </w:rPr>
              <w:t>. . . .</w:t>
            </w:r>
          </w:p>
          <w:p w14:paraId="3E08D4F8" w14:textId="376C87DC" w:rsidR="0022237D" w:rsidRPr="005431FB" w:rsidRDefault="0022237D" w:rsidP="0022237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p=-6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=1</m:t>
              </m:r>
            </m:oMath>
          </w:p>
          <w:p w14:paraId="73DEFB91" w14:textId="6696E4B1" w:rsidR="0022237D" w:rsidRPr="005431FB" w:rsidRDefault="0022237D" w:rsidP="0022237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p=-1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=2</m:t>
              </m:r>
            </m:oMath>
          </w:p>
          <w:p w14:paraId="4C65E2D6" w14:textId="22842FF7" w:rsidR="0022237D" w:rsidRPr="005431FB" w:rsidRDefault="0022237D" w:rsidP="0022237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p=6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=-1</m:t>
              </m:r>
            </m:oMath>
          </w:p>
          <w:p w14:paraId="7BBBFAA3" w14:textId="6378FD8C" w:rsidR="0022237D" w:rsidRPr="005431FB" w:rsidRDefault="0022237D" w:rsidP="0022237D">
            <w:pPr>
              <w:pStyle w:val="ListParagraph"/>
              <w:numPr>
                <w:ilvl w:val="1"/>
                <w:numId w:val="1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p=1</m:t>
              </m:r>
            </m:oMath>
            <w:r>
              <w:rPr>
                <w:rFonts w:eastAsiaTheme="minorEastAsia" w:cs="Times New Roman"/>
              </w:rPr>
              <w:t xml:space="preserve"> atau </w:t>
            </w:r>
            <m:oMath>
              <m:r>
                <w:rPr>
                  <w:rFonts w:ascii="Cambria Math" w:eastAsiaTheme="minorEastAsia" w:hAnsi="Cambria Math" w:cs="Times New Roman"/>
                </w:rPr>
                <m:t>p =6</m:t>
              </m:r>
            </m:oMath>
          </w:p>
          <w:p w14:paraId="758B49AE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7B968BD2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9</w:t>
            </w:r>
          </w:p>
        </w:tc>
        <w:tc>
          <w:tcPr>
            <w:tcW w:w="1047" w:type="dxa"/>
            <w:vAlign w:val="center"/>
          </w:tcPr>
          <w:p w14:paraId="597F01FB" w14:textId="1BA30D37" w:rsidR="0022237D" w:rsidRPr="00042F63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042F63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787BDC69" w14:textId="149CB3BD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</w:t>
            </w:r>
          </w:p>
        </w:tc>
      </w:tr>
      <w:tr w:rsidR="0022237D" w:rsidRPr="005431FB" w14:paraId="79EED4A9" w14:textId="77777777" w:rsidTr="00152371">
        <w:tc>
          <w:tcPr>
            <w:tcW w:w="2805" w:type="dxa"/>
            <w:vMerge/>
            <w:vAlign w:val="center"/>
          </w:tcPr>
          <w:p w14:paraId="67DEC77D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897E62B" w14:textId="50914197" w:rsidR="0022237D" w:rsidRPr="005E4109" w:rsidRDefault="00042F63" w:rsidP="0022237D">
            <w:pPr>
              <w:spacing w:line="360" w:lineRule="auto"/>
              <w:rPr>
                <w:rFonts w:cs="Times New Roman"/>
              </w:rPr>
            </w:pPr>
            <w:r>
              <w:t>Mengidentifikasi karakteristik dari penyelesaian persamaan kuadrat dengan melihat nilai diskriminannya.</w:t>
            </w:r>
          </w:p>
        </w:tc>
        <w:tc>
          <w:tcPr>
            <w:tcW w:w="5515" w:type="dxa"/>
          </w:tcPr>
          <w:p w14:paraId="61A35CDE" w14:textId="21F82B3E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6D191F">
              <w:rPr>
                <w:rFonts w:cs="Times New Roman"/>
              </w:rPr>
              <w:t xml:space="preserve">Jika diketahui sebuah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– 6x + 9 = 0</m:t>
              </m:r>
            </m:oMath>
            <w:r w:rsidRPr="006D191F">
              <w:rPr>
                <w:rFonts w:cs="Times New Roman"/>
              </w:rPr>
              <w:t>. Maka Jenis akar-akarnya adala</w:t>
            </w:r>
            <w:r>
              <w:rPr>
                <w:rFonts w:cs="Times New Roman"/>
              </w:rPr>
              <w:t>h</w:t>
            </w:r>
            <w:r>
              <w:rPr>
                <w:rFonts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532E9919" w14:textId="6D26CF32" w:rsidR="0022237D" w:rsidRPr="005431FB" w:rsidRDefault="0022237D" w:rsidP="0022237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</w:rPr>
              <w:t>2 akar real berbed</w:t>
            </w:r>
            <w:r>
              <w:rPr>
                <w:rFonts w:cs="Times New Roman"/>
                <w:lang w:val="en-US"/>
              </w:rPr>
              <w:t>a</w:t>
            </w:r>
          </w:p>
          <w:p w14:paraId="3DB435DD" w14:textId="14720D5A" w:rsidR="0022237D" w:rsidRPr="005431FB" w:rsidRDefault="0022237D" w:rsidP="0022237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 w:rsidRPr="005431FB"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 xml:space="preserve"> akar sama</w:t>
            </w:r>
          </w:p>
          <w:p w14:paraId="45833AB3" w14:textId="3C7CBB52" w:rsidR="0022237D" w:rsidRPr="005431FB" w:rsidRDefault="0022237D" w:rsidP="0022237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Real kembar</w:t>
            </w:r>
          </w:p>
          <w:p w14:paraId="566FAF94" w14:textId="6124BA45" w:rsidR="0022237D" w:rsidRPr="005431FB" w:rsidRDefault="0022237D" w:rsidP="0022237D">
            <w:pPr>
              <w:pStyle w:val="ListParagraph"/>
              <w:numPr>
                <w:ilvl w:val="1"/>
                <w:numId w:val="1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Tidak dapat ditentukan</w:t>
            </w:r>
          </w:p>
        </w:tc>
        <w:tc>
          <w:tcPr>
            <w:tcW w:w="651" w:type="dxa"/>
            <w:vAlign w:val="center"/>
          </w:tcPr>
          <w:p w14:paraId="15AFB6B5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10</w:t>
            </w:r>
          </w:p>
        </w:tc>
        <w:tc>
          <w:tcPr>
            <w:tcW w:w="1047" w:type="dxa"/>
            <w:vAlign w:val="center"/>
          </w:tcPr>
          <w:p w14:paraId="1100ED7D" w14:textId="46675485" w:rsidR="0022237D" w:rsidRPr="00A83CF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A83CF4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6BA37C92" w14:textId="7E7C8D52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22237D" w:rsidRPr="005431FB" w14:paraId="30CB863E" w14:textId="77777777" w:rsidTr="00152371">
        <w:tc>
          <w:tcPr>
            <w:tcW w:w="2805" w:type="dxa"/>
            <w:vMerge/>
            <w:vAlign w:val="center"/>
          </w:tcPr>
          <w:p w14:paraId="5A615FB0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4A0CC5C" w14:textId="7CB5BAF5" w:rsidR="0022237D" w:rsidRPr="005E4109" w:rsidRDefault="00042F63" w:rsidP="0022237D">
            <w:pPr>
              <w:spacing w:line="360" w:lineRule="auto"/>
              <w:rPr>
                <w:rFonts w:cs="Times New Roman"/>
              </w:rPr>
            </w:pPr>
            <w:r>
              <w:t>Menyusun persamaan kuadrat jika diketahui akar-akarnya.</w:t>
            </w:r>
          </w:p>
        </w:tc>
        <w:tc>
          <w:tcPr>
            <w:tcW w:w="5515" w:type="dxa"/>
          </w:tcPr>
          <w:p w14:paraId="7AD28DA9" w14:textId="054EC88B" w:rsidR="0022237D" w:rsidRPr="005431FB" w:rsidRDefault="0022237D" w:rsidP="0022237D">
            <w:pPr>
              <w:spacing w:line="360" w:lineRule="auto"/>
              <w:rPr>
                <w:rFonts w:cs="Times New Roman"/>
              </w:rPr>
            </w:pPr>
            <w:r w:rsidRPr="00BF4BD5">
              <w:rPr>
                <w:rFonts w:cs="Times New Roman"/>
              </w:rPr>
              <w:t xml:space="preserve">Suatu persamaan kuadrat memiliki akar-akar </w:t>
            </w:r>
            <m:oMath>
              <m:r>
                <w:rPr>
                  <w:rFonts w:ascii="Cambria Math" w:hAnsi="Cambria Math" w:cs="Times New Roman"/>
                </w:rPr>
                <m:t>4</m:t>
              </m:r>
            </m:oMath>
            <w:r w:rsidRPr="00BF4BD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-7</m:t>
              </m:r>
            </m:oMath>
            <w:r w:rsidRPr="00BF4BD5">
              <w:rPr>
                <w:rFonts w:cs="Times New Roman"/>
              </w:rPr>
              <w:t>. Maka persamaan kuadratnya adal</w:t>
            </w:r>
            <w:r>
              <w:rPr>
                <w:rFonts w:cs="Times New Roman"/>
              </w:rPr>
              <w:t>a</w:t>
            </w:r>
            <w:r>
              <w:rPr>
                <w:rFonts w:cs="Times New Roman"/>
                <w:lang w:val="en-US"/>
              </w:rPr>
              <w:t>h</w:t>
            </w:r>
            <w:r w:rsidRPr="005431FB">
              <w:rPr>
                <w:rFonts w:cs="Times New Roman"/>
              </w:rPr>
              <w:t>. . . .</w:t>
            </w:r>
          </w:p>
          <w:p w14:paraId="7A917AE9" w14:textId="2EA51FD6" w:rsidR="0022237D" w:rsidRPr="005431FB" w:rsidRDefault="0022237D" w:rsidP="0022237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 – 28 =0</m:t>
              </m:r>
            </m:oMath>
          </w:p>
          <w:p w14:paraId="3A2539DA" w14:textId="1066B3BB" w:rsidR="0022237D" w:rsidRPr="005431FB" w:rsidRDefault="0022237D" w:rsidP="0022237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+4x – 28 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412927C1" w14:textId="7E2344E0" w:rsidR="0022237D" w:rsidRPr="005431FB" w:rsidRDefault="0022237D" w:rsidP="0022237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-4x – 28 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62E6DC7F" w14:textId="7D279A27" w:rsidR="0022237D" w:rsidRPr="00A74873" w:rsidRDefault="0022237D" w:rsidP="0022237D">
            <w:pPr>
              <w:pStyle w:val="ListParagraph"/>
              <w:numPr>
                <w:ilvl w:val="1"/>
                <w:numId w:val="12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+3x+ 28 =0</m:t>
              </m:r>
            </m:oMath>
          </w:p>
        </w:tc>
        <w:tc>
          <w:tcPr>
            <w:tcW w:w="651" w:type="dxa"/>
            <w:vAlign w:val="center"/>
          </w:tcPr>
          <w:p w14:paraId="4DA5D59E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11</w:t>
            </w:r>
          </w:p>
        </w:tc>
        <w:tc>
          <w:tcPr>
            <w:tcW w:w="1047" w:type="dxa"/>
            <w:vAlign w:val="center"/>
          </w:tcPr>
          <w:p w14:paraId="6E00F44C" w14:textId="730BC801" w:rsidR="0022237D" w:rsidRPr="0040341A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40341A">
              <w:rPr>
                <w:rFonts w:cs="Times New Roman"/>
                <w:lang w:val="en-US"/>
              </w:rPr>
              <w:t>6</w:t>
            </w:r>
          </w:p>
        </w:tc>
        <w:tc>
          <w:tcPr>
            <w:tcW w:w="1161" w:type="dxa"/>
            <w:vAlign w:val="center"/>
          </w:tcPr>
          <w:p w14:paraId="35A90903" w14:textId="2941D170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1C54970E" w14:textId="77777777" w:rsidTr="00152371">
        <w:tc>
          <w:tcPr>
            <w:tcW w:w="2805" w:type="dxa"/>
            <w:vMerge/>
            <w:vAlign w:val="center"/>
          </w:tcPr>
          <w:p w14:paraId="0AE9BD50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44104FCC" w14:textId="5AF4A23C" w:rsidR="0022237D" w:rsidRPr="005E4109" w:rsidRDefault="0040341A" w:rsidP="0022237D">
            <w:pPr>
              <w:spacing w:line="360" w:lineRule="auto"/>
              <w:rPr>
                <w:rFonts w:cs="Times New Roman"/>
              </w:rPr>
            </w:pPr>
            <w:r>
              <w:t>Menyusun persamaan kuadrat jika diketahui akar-akarnya</w:t>
            </w:r>
            <w:r w:rsidR="00042F63">
              <w:t>.</w:t>
            </w:r>
          </w:p>
        </w:tc>
        <w:tc>
          <w:tcPr>
            <w:tcW w:w="5515" w:type="dxa"/>
          </w:tcPr>
          <w:p w14:paraId="087010F1" w14:textId="7883108D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S</w:t>
            </w:r>
            <w:r>
              <w:t xml:space="preserve">alah satu akar dari persamaan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 + 4x+ c = 0</m:t>
              </m:r>
            </m:oMath>
            <w:r>
              <w:t xml:space="preserve"> adalah </w:t>
            </w:r>
            <m:oMath>
              <m:r>
                <w:rPr>
                  <w:rFonts w:ascii="Cambria Math" w:hAnsi="Cambria Math"/>
                </w:rPr>
                <m:t>-3</m:t>
              </m:r>
            </m:oMath>
            <w:r>
              <w:t>, akar lainnya adalah</w:t>
            </w:r>
            <w:r w:rsidRPr="005431FB">
              <w:rPr>
                <w:rFonts w:cs="Times New Roman"/>
              </w:rPr>
              <w:t>. . . .</w:t>
            </w:r>
          </w:p>
          <w:p w14:paraId="4E469064" w14:textId="1D337B85" w:rsidR="0022237D" w:rsidRPr="005431FB" w:rsidRDefault="0022237D" w:rsidP="0022237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</w:p>
          <w:p w14:paraId="041E37EE" w14:textId="31293526" w:rsidR="0022237D" w:rsidRPr="005431FB" w:rsidRDefault="0022237D" w:rsidP="0022237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  <w:p w14:paraId="165452A5" w14:textId="5595AB43" w:rsidR="0022237D" w:rsidRPr="005431FB" w:rsidRDefault="0022237D" w:rsidP="0022237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  <w:p w14:paraId="3BF34BB9" w14:textId="210C5DE1" w:rsidR="0022237D" w:rsidRPr="005431FB" w:rsidRDefault="0022237D" w:rsidP="0022237D">
            <w:pPr>
              <w:pStyle w:val="ListParagraph"/>
              <w:numPr>
                <w:ilvl w:val="1"/>
                <w:numId w:val="13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651" w:type="dxa"/>
            <w:vAlign w:val="center"/>
          </w:tcPr>
          <w:p w14:paraId="7FACD27E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12</w:t>
            </w:r>
          </w:p>
        </w:tc>
        <w:tc>
          <w:tcPr>
            <w:tcW w:w="1047" w:type="dxa"/>
            <w:vAlign w:val="center"/>
          </w:tcPr>
          <w:p w14:paraId="24142742" w14:textId="17AADDD9" w:rsidR="0022237D" w:rsidRPr="0040341A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40341A">
              <w:rPr>
                <w:rFonts w:cs="Times New Roman"/>
                <w:lang w:val="en-US"/>
              </w:rPr>
              <w:t>6</w:t>
            </w:r>
          </w:p>
        </w:tc>
        <w:tc>
          <w:tcPr>
            <w:tcW w:w="1161" w:type="dxa"/>
            <w:vAlign w:val="center"/>
          </w:tcPr>
          <w:p w14:paraId="3432CFA4" w14:textId="409B5CE3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2F39333D" w14:textId="77777777" w:rsidTr="00152371">
        <w:tc>
          <w:tcPr>
            <w:tcW w:w="2805" w:type="dxa"/>
            <w:vMerge/>
            <w:vAlign w:val="center"/>
          </w:tcPr>
          <w:p w14:paraId="7433AAB5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7D28CB8D" w14:textId="35D6D32E" w:rsidR="0022237D" w:rsidRPr="005E4109" w:rsidRDefault="0040341A" w:rsidP="0022237D">
            <w:pPr>
              <w:spacing w:line="360" w:lineRule="auto"/>
              <w:rPr>
                <w:rFonts w:cs="Times New Roman"/>
              </w:rPr>
            </w:pPr>
            <w:r>
              <w:t>Menyusun persamaan kuadrat jika diketahui akar-akarnya.</w:t>
            </w:r>
          </w:p>
        </w:tc>
        <w:tc>
          <w:tcPr>
            <w:tcW w:w="5515" w:type="dxa"/>
          </w:tcPr>
          <w:p w14:paraId="175140A2" w14:textId="0F7C4237" w:rsidR="0022237D" w:rsidRPr="00461137" w:rsidRDefault="0022237D" w:rsidP="0022237D">
            <w:pPr>
              <w:spacing w:line="360" w:lineRule="auto"/>
              <w:rPr>
                <w:rFonts w:cs="Times New Roman"/>
                <w:lang w:val="en-US"/>
              </w:rPr>
            </w:pPr>
            <w:r>
              <w:t xml:space="preserve">Diketahui nilai akar-akar dari persamaan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+bx+c=0</m:t>
              </m:r>
            </m:oMath>
            <w:r>
              <w:t xml:space="preserve"> adalah 3 dan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. Maka nilai </w:t>
            </w:r>
            <m:oMath>
              <m:r>
                <w:rPr>
                  <w:rFonts w:ascii="Cambria Math" w:hAnsi="Cambria Math"/>
                </w:rPr>
                <m:t xml:space="preserve">b </m:t>
              </m:r>
            </m:oMath>
            <w:r>
              <w:t>yang memenuhi persamaan tersebut adalah</w:t>
            </w:r>
            <w:r>
              <w:rPr>
                <w:lang w:val="en-US"/>
              </w:rPr>
              <w:t>. . . .</w:t>
            </w:r>
          </w:p>
          <w:p w14:paraId="23293948" w14:textId="4B366D4D" w:rsidR="0022237D" w:rsidRPr="005431FB" w:rsidRDefault="0022237D" w:rsidP="0022237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 w:rsidRPr="005431FB">
              <w:rPr>
                <w:rFonts w:cs="Times New Roman"/>
              </w:rPr>
              <w:t>1</w:t>
            </w:r>
          </w:p>
          <w:p w14:paraId="7F873BFF" w14:textId="0BF76804" w:rsidR="0022237D" w:rsidRPr="005431FB" w:rsidRDefault="0022237D" w:rsidP="0022237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  <w:p w14:paraId="0215925D" w14:textId="72558AD8" w:rsidR="0022237D" w:rsidRPr="005431FB" w:rsidRDefault="0022237D" w:rsidP="0022237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-2</w:t>
            </w:r>
          </w:p>
          <w:p w14:paraId="109C9C7B" w14:textId="07F089A7" w:rsidR="0022237D" w:rsidRPr="005431FB" w:rsidRDefault="0022237D" w:rsidP="0022237D">
            <w:pPr>
              <w:pStyle w:val="ListParagraph"/>
              <w:numPr>
                <w:ilvl w:val="1"/>
                <w:numId w:val="14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</w:t>
            </w:r>
          </w:p>
          <w:p w14:paraId="632BD1FB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23237CFA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13</w:t>
            </w:r>
          </w:p>
        </w:tc>
        <w:tc>
          <w:tcPr>
            <w:tcW w:w="1047" w:type="dxa"/>
            <w:vAlign w:val="center"/>
          </w:tcPr>
          <w:p w14:paraId="237E40CA" w14:textId="527653B6" w:rsidR="0022237D" w:rsidRPr="0040341A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40341A">
              <w:rPr>
                <w:rFonts w:cs="Times New Roman"/>
                <w:lang w:val="en-US"/>
              </w:rPr>
              <w:t>6</w:t>
            </w:r>
          </w:p>
        </w:tc>
        <w:tc>
          <w:tcPr>
            <w:tcW w:w="1161" w:type="dxa"/>
            <w:vAlign w:val="center"/>
          </w:tcPr>
          <w:p w14:paraId="3D88412D" w14:textId="7FD25153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22237D" w:rsidRPr="005431FB" w14:paraId="2B3E511E" w14:textId="77777777" w:rsidTr="00152371">
        <w:tc>
          <w:tcPr>
            <w:tcW w:w="2805" w:type="dxa"/>
            <w:vMerge/>
            <w:vAlign w:val="center"/>
          </w:tcPr>
          <w:p w14:paraId="406F8779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11ACFE68" w14:textId="649E1869" w:rsidR="0022237D" w:rsidRPr="005E4109" w:rsidRDefault="00042F63" w:rsidP="0022237D">
            <w:pPr>
              <w:spacing w:line="360" w:lineRule="auto"/>
              <w:rPr>
                <w:rFonts w:cs="Times New Roman"/>
              </w:rPr>
            </w:pPr>
            <w:r>
              <w:t>Mengidentifikasi karakteristik dari penyelesaian persamaan kuadrat dengan melihat nilai diskriminannya.</w:t>
            </w:r>
          </w:p>
        </w:tc>
        <w:tc>
          <w:tcPr>
            <w:tcW w:w="5515" w:type="dxa"/>
          </w:tcPr>
          <w:p w14:paraId="34A8A044" w14:textId="410C56CD" w:rsidR="0022237D" w:rsidRPr="00461137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  <w:lang w:val="en-US"/>
              </w:rPr>
            </w:pPr>
            <w:r w:rsidRPr="007472DB">
              <w:rPr>
                <w:rFonts w:cs="Times New Roman"/>
              </w:rPr>
              <w:t xml:space="preserve">Diketahui persamaan kuadrat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+(a-3)x+9=0</m:t>
              </m:r>
            </m:oMath>
            <w:r w:rsidRPr="007472DB">
              <w:rPr>
                <w:rFonts w:cs="Times New Roman"/>
              </w:rPr>
              <w:t xml:space="preserve">. Nilai </w:t>
            </w:r>
            <m:oMath>
              <m:r>
                <w:rPr>
                  <w:rFonts w:ascii="Cambria Math" w:hAnsi="Cambria Math" w:cs="Times New Roman"/>
                </w:rPr>
                <m:t>a</m:t>
              </m:r>
            </m:oMath>
            <w:r w:rsidRPr="007472DB">
              <w:rPr>
                <w:rFonts w:cs="Times New Roman"/>
              </w:rPr>
              <w:t xml:space="preserve"> yang menyebabkan persamaan tersebut mempunyai akar-akar kembar adalah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. . . .</w:t>
            </w:r>
          </w:p>
          <w:p w14:paraId="44192B4B" w14:textId="38F6548B" w:rsidR="0022237D" w:rsidRPr="005431FB" w:rsidRDefault="0022237D" w:rsidP="0022237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a=6</m:t>
              </m:r>
            </m:oMath>
            <w:r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a=-6</m:t>
              </m:r>
            </m:oMath>
          </w:p>
          <w:p w14:paraId="149EA6E1" w14:textId="5D161C9B" w:rsidR="0022237D" w:rsidRPr="005431FB" w:rsidRDefault="0022237D" w:rsidP="0022237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a=6</m:t>
              </m:r>
            </m:oMath>
            <w:r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a=-9</m:t>
              </m:r>
            </m:oMath>
          </w:p>
          <w:p w14:paraId="2574B5EB" w14:textId="114007E7" w:rsidR="0022237D" w:rsidRPr="005431FB" w:rsidRDefault="0022237D" w:rsidP="0022237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>=9</m:t>
              </m:r>
            </m:oMath>
            <w:r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a=-3</m:t>
              </m:r>
            </m:oMath>
          </w:p>
          <w:p w14:paraId="0973CA59" w14:textId="3F88F4C3" w:rsidR="0022237D" w:rsidRPr="00A74873" w:rsidRDefault="0022237D" w:rsidP="0022237D">
            <w:pPr>
              <w:pStyle w:val="ListParagraph"/>
              <w:numPr>
                <w:ilvl w:val="1"/>
                <w:numId w:val="15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a=-3</m:t>
              </m:r>
            </m:oMath>
            <w:r>
              <w:rPr>
                <w:rFonts w:cs="Times New Roman"/>
              </w:rPr>
              <w:t xml:space="preserve"> atau </w:t>
            </w:r>
            <m:oMath>
              <m:r>
                <w:rPr>
                  <w:rFonts w:ascii="Cambria Math" w:hAnsi="Cambria Math" w:cs="Times New Roman"/>
                </w:rPr>
                <m:t>a=-6</m:t>
              </m:r>
            </m:oMath>
          </w:p>
        </w:tc>
        <w:tc>
          <w:tcPr>
            <w:tcW w:w="651" w:type="dxa"/>
            <w:vAlign w:val="center"/>
          </w:tcPr>
          <w:p w14:paraId="3A2660DE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14</w:t>
            </w:r>
          </w:p>
        </w:tc>
        <w:tc>
          <w:tcPr>
            <w:tcW w:w="1047" w:type="dxa"/>
            <w:vAlign w:val="center"/>
          </w:tcPr>
          <w:p w14:paraId="6D5F08C0" w14:textId="45D935E7" w:rsidR="0022237D" w:rsidRPr="00A83CF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A83CF4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71DFA15D" w14:textId="4B345A63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22237D" w:rsidRPr="005431FB" w14:paraId="20B5ED12" w14:textId="77777777" w:rsidTr="00152371">
        <w:tc>
          <w:tcPr>
            <w:tcW w:w="2805" w:type="dxa"/>
            <w:vMerge/>
            <w:vAlign w:val="center"/>
          </w:tcPr>
          <w:p w14:paraId="10BAA7C5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3C2E90F" w14:textId="1C84018C" w:rsidR="0022237D" w:rsidRPr="005E4109" w:rsidRDefault="00A83CF4" w:rsidP="0022237D">
            <w:pPr>
              <w:spacing w:line="360" w:lineRule="auto"/>
              <w:rPr>
                <w:rFonts w:cs="Times New Roman"/>
              </w:rPr>
            </w:pPr>
            <w:r>
              <w:t>Mendeskripsikan bentuk umum persamaan kuadrat.</w:t>
            </w:r>
          </w:p>
        </w:tc>
        <w:tc>
          <w:tcPr>
            <w:tcW w:w="5515" w:type="dxa"/>
          </w:tcPr>
          <w:p w14:paraId="612E4566" w14:textId="7FB265A3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7621A3">
              <w:rPr>
                <w:rFonts w:cs="Times New Roman"/>
              </w:rPr>
              <w:t xml:space="preserve">Jika </w:t>
            </w:r>
            <m:oMath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oMath>
            <w:r w:rsidRPr="007621A3">
              <w:rPr>
                <w:rFonts w:cs="Times New Roman"/>
              </w:rPr>
              <w:t xml:space="preserve">, maka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 w:rsidRPr="005431FB">
              <w:rPr>
                <w:rFonts w:cs="Times New Roman"/>
              </w:rPr>
              <w:t>. . . .</w:t>
            </w:r>
          </w:p>
          <w:p w14:paraId="47294667" w14:textId="40EC2D3B" w:rsidR="0022237D" w:rsidRPr="005431FB" w:rsidRDefault="0022237D" w:rsidP="0022237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</w:p>
          <w:p w14:paraId="157EA9EC" w14:textId="7939B820" w:rsidR="0022237D" w:rsidRPr="005431FB" w:rsidRDefault="0022237D" w:rsidP="0022237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</w:t>
            </w:r>
          </w:p>
          <w:p w14:paraId="374987AB" w14:textId="77B2E5F7" w:rsidR="0022237D" w:rsidRPr="005431FB" w:rsidRDefault="0022237D" w:rsidP="0022237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 atau -1</w:t>
            </w:r>
          </w:p>
          <w:p w14:paraId="1AE68929" w14:textId="5C4E999C" w:rsidR="0022237D" w:rsidRPr="005431FB" w:rsidRDefault="0022237D" w:rsidP="0022237D">
            <w:pPr>
              <w:pStyle w:val="ListParagraph"/>
              <w:numPr>
                <w:ilvl w:val="1"/>
                <w:numId w:val="16"/>
              </w:numPr>
              <w:tabs>
                <w:tab w:val="left" w:pos="851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 atau -2</w:t>
            </w:r>
          </w:p>
          <w:p w14:paraId="19289BCD" w14:textId="77777777" w:rsidR="0022237D" w:rsidRPr="005431FB" w:rsidRDefault="0022237D" w:rsidP="0022237D">
            <w:pPr>
              <w:rPr>
                <w:rFonts w:cs="Times New Roman"/>
              </w:rPr>
            </w:pPr>
          </w:p>
          <w:p w14:paraId="45EDB9E6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4C018FC2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15</w:t>
            </w:r>
          </w:p>
        </w:tc>
        <w:tc>
          <w:tcPr>
            <w:tcW w:w="1047" w:type="dxa"/>
            <w:vAlign w:val="center"/>
          </w:tcPr>
          <w:p w14:paraId="72F4F232" w14:textId="0E8E6847" w:rsidR="0022237D" w:rsidRPr="00A83CF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A83CF4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39FC5782" w14:textId="6B58EFA2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61BA00E5" w14:textId="77777777" w:rsidTr="00152371">
        <w:tc>
          <w:tcPr>
            <w:tcW w:w="2805" w:type="dxa"/>
            <w:vMerge/>
            <w:vAlign w:val="center"/>
          </w:tcPr>
          <w:p w14:paraId="7E549304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0D990B99" w14:textId="45F2BC52" w:rsidR="0022237D" w:rsidRPr="005E4109" w:rsidRDefault="00340EAD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5CF1A660" w14:textId="6ED120C7" w:rsidR="0022237D" w:rsidRPr="00D63DC9" w:rsidRDefault="0022237D" w:rsidP="0022237D">
            <w:pPr>
              <w:rPr>
                <w:rFonts w:cs="Times New Roman"/>
              </w:rPr>
            </w:pPr>
            <w:r w:rsidRPr="007621A3">
              <w:rPr>
                <w:rFonts w:cs="Times New Roman"/>
              </w:rPr>
              <w:t xml:space="preserve">Akar-akar dari 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-6x-p=0</m:t>
              </m:r>
            </m:oMath>
            <w:r w:rsidRPr="007621A3">
              <w:rPr>
                <w:rFonts w:cs="Times New Roman"/>
              </w:rPr>
              <w:t xml:space="preserve"> adalah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7621A3">
              <w:rPr>
                <w:rFonts w:cs="Times New Roman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.</w:t>
            </w:r>
            <w:r w:rsidRPr="007621A3">
              <w:rPr>
                <w:rFonts w:cs="Times New Roman"/>
              </w:rPr>
              <w:t xml:space="preserve"> Jika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=5</m:t>
              </m:r>
            </m:oMath>
            <w:r w:rsidRPr="007621A3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maka </w:t>
            </w:r>
            <w:r w:rsidRPr="007621A3">
              <w:rPr>
                <w:rFonts w:cs="Times New Roman"/>
              </w:rPr>
              <w:t xml:space="preserve">nilai </w:t>
            </w:r>
            <m:oMath>
              <m:r>
                <w:rPr>
                  <w:rFonts w:ascii="Cambria Math" w:hAnsi="Cambria Math" w:cs="Times New Roman"/>
                </w:rPr>
                <m:t xml:space="preserve">p </m:t>
              </m:r>
            </m:oMath>
            <w:r w:rsidRPr="007621A3">
              <w:rPr>
                <w:rFonts w:cs="Times New Roman"/>
              </w:rPr>
              <w:t>adalah</w:t>
            </w:r>
            <w:r>
              <w:rPr>
                <w:rFonts w:cs="Times New Roman"/>
                <w:lang w:val="en-US"/>
              </w:rPr>
              <w:t xml:space="preserve"> </w:t>
            </w:r>
            <w:r w:rsidRPr="00D63DC9">
              <w:rPr>
                <w:rFonts w:cs="Times New Roman"/>
              </w:rPr>
              <w:t>. . . .</w:t>
            </w:r>
          </w:p>
          <w:p w14:paraId="3D8893EE" w14:textId="73D267C3" w:rsidR="0022237D" w:rsidRPr="005431FB" w:rsidRDefault="0022237D" w:rsidP="0022237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-8</w:t>
            </w:r>
          </w:p>
          <w:p w14:paraId="3B9FF03F" w14:textId="23C65EF3" w:rsidR="0022237D" w:rsidRPr="005431FB" w:rsidRDefault="0022237D" w:rsidP="0022237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-6</w:t>
            </w:r>
          </w:p>
          <w:p w14:paraId="01D0721D" w14:textId="76DBE216" w:rsidR="0022237D" w:rsidRPr="005431FB" w:rsidRDefault="0022237D" w:rsidP="0022237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8</w:t>
            </w:r>
          </w:p>
          <w:p w14:paraId="34B6721E" w14:textId="211425EE" w:rsidR="0022237D" w:rsidRPr="005E4109" w:rsidRDefault="0022237D" w:rsidP="0022237D">
            <w:pPr>
              <w:pStyle w:val="ListParagraph"/>
              <w:numPr>
                <w:ilvl w:val="1"/>
                <w:numId w:val="17"/>
              </w:numPr>
              <w:tabs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6</w:t>
            </w:r>
          </w:p>
          <w:p w14:paraId="5644A97D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651" w:type="dxa"/>
            <w:vAlign w:val="center"/>
          </w:tcPr>
          <w:p w14:paraId="232700EB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16</w:t>
            </w:r>
          </w:p>
        </w:tc>
        <w:tc>
          <w:tcPr>
            <w:tcW w:w="1047" w:type="dxa"/>
            <w:vAlign w:val="center"/>
          </w:tcPr>
          <w:p w14:paraId="2A5B0F6A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C3</w:t>
            </w:r>
          </w:p>
        </w:tc>
        <w:tc>
          <w:tcPr>
            <w:tcW w:w="1161" w:type="dxa"/>
            <w:vAlign w:val="center"/>
          </w:tcPr>
          <w:p w14:paraId="026B1966" w14:textId="3DAA7377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</w:t>
            </w:r>
          </w:p>
        </w:tc>
      </w:tr>
      <w:tr w:rsidR="0022237D" w:rsidRPr="005431FB" w14:paraId="54540A19" w14:textId="77777777" w:rsidTr="00152371">
        <w:tc>
          <w:tcPr>
            <w:tcW w:w="2805" w:type="dxa"/>
            <w:vMerge/>
            <w:vAlign w:val="center"/>
          </w:tcPr>
          <w:p w14:paraId="37C13CCB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0B45FBEF" w14:textId="2141F93A" w:rsidR="0022237D" w:rsidRPr="005E4109" w:rsidRDefault="00340EAD" w:rsidP="0022237D">
            <w:pPr>
              <w:spacing w:line="360" w:lineRule="auto"/>
              <w:rPr>
                <w:rFonts w:cs="Times New Roman"/>
              </w:rPr>
            </w:pPr>
            <w:r>
              <w:rPr>
                <w:lang w:val="en-US"/>
              </w:rPr>
              <w:t>M</w:t>
            </w:r>
            <w:r>
              <w:t>enghitung jumlah dan hasil kali akar.</w:t>
            </w:r>
          </w:p>
        </w:tc>
        <w:tc>
          <w:tcPr>
            <w:tcW w:w="5515" w:type="dxa"/>
          </w:tcPr>
          <w:p w14:paraId="19C438EF" w14:textId="5077814F" w:rsidR="0022237D" w:rsidRPr="005431FB" w:rsidRDefault="0022237D" w:rsidP="0022237D">
            <w:pPr>
              <w:tabs>
                <w:tab w:val="left" w:pos="5103"/>
              </w:tabs>
              <w:spacing w:line="360" w:lineRule="auto"/>
              <w:rPr>
                <w:rFonts w:cs="Times New Roman"/>
              </w:rPr>
            </w:pPr>
            <w:r w:rsidRPr="00CE0D85">
              <w:rPr>
                <w:rFonts w:cs="Times New Roman"/>
              </w:rPr>
              <w:t xml:space="preserve">Jika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CE0D8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 w:rsidRPr="00CE0D85">
              <w:rPr>
                <w:rFonts w:cs="Times New Roman"/>
              </w:rPr>
              <w:t xml:space="preserve"> adalah akar-akar persamaan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-6x+2=0</m:t>
              </m:r>
            </m:oMath>
            <w:r w:rsidRPr="00CE0D85">
              <w:rPr>
                <w:rFonts w:cs="Times New Roman"/>
              </w:rPr>
              <w:t xml:space="preserve">, maka persamaan kuadrat baru yang akar-akarnya </w:t>
            </w:r>
            <m:oMath>
              <m:r>
                <w:rPr>
                  <w:rFonts w:ascii="Cambria Math" w:hAnsi="Cambria Math" w:cs="Times New Roman"/>
                </w:rPr>
                <m:t>(3p-1)</m:t>
              </m:r>
            </m:oMath>
            <w:r w:rsidRPr="00CE0D85">
              <w:rPr>
                <w:rFonts w:cs="Times New Roman"/>
              </w:rPr>
              <w:t xml:space="preserve"> dan </w:t>
            </w:r>
            <m:oMath>
              <m:r>
                <w:rPr>
                  <w:rFonts w:ascii="Cambria Math" w:hAnsi="Cambria Math" w:cs="Times New Roman"/>
                </w:rPr>
                <m:t>(3q-1)</m:t>
              </m:r>
            </m:oMath>
            <w:r w:rsidRPr="00CE0D85">
              <w:rPr>
                <w:rFonts w:cs="Times New Roman"/>
              </w:rPr>
              <w:t xml:space="preserve"> adala</w:t>
            </w:r>
            <w:r>
              <w:rPr>
                <w:rFonts w:cs="Times New Roman"/>
              </w:rPr>
              <w:t>h</w:t>
            </w:r>
            <w:r w:rsidRPr="005431FB">
              <w:rPr>
                <w:rFonts w:cs="Times New Roman"/>
              </w:rPr>
              <w:t>. . . .</w:t>
            </w:r>
          </w:p>
          <w:p w14:paraId="599963D3" w14:textId="37796B61" w:rsidR="0022237D" w:rsidRPr="00152371" w:rsidRDefault="0022237D" w:rsidP="0022237D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eastAsiaTheme="minorEastAsia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+10x+1=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oMath>
          </w:p>
          <w:p w14:paraId="10A9BCC9" w14:textId="10945DBB" w:rsidR="0022237D" w:rsidRPr="00152371" w:rsidRDefault="0022237D" w:rsidP="0022237D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eastAsiaTheme="minorEastAsia"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-10x+1=0</m:t>
              </m:r>
            </m:oMath>
            <w:r w:rsidRPr="005431FB">
              <w:rPr>
                <w:rFonts w:cs="Times New Roman"/>
              </w:rPr>
              <w:t xml:space="preserve"> </w:t>
            </w:r>
          </w:p>
          <w:p w14:paraId="5ABC1D25" w14:textId="7A16F1D3" w:rsidR="0022237D" w:rsidRPr="005431FB" w:rsidRDefault="0022237D" w:rsidP="0022237D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-16x+1=0</m:t>
              </m:r>
            </m:oMath>
          </w:p>
          <w:p w14:paraId="7DB70222" w14:textId="3426498C" w:rsidR="0022237D" w:rsidRPr="005431FB" w:rsidRDefault="0022237D" w:rsidP="0022237D">
            <w:pPr>
              <w:pStyle w:val="ListParagraph"/>
              <w:numPr>
                <w:ilvl w:val="1"/>
                <w:numId w:val="18"/>
              </w:numPr>
              <w:tabs>
                <w:tab w:val="left" w:pos="1066"/>
                <w:tab w:val="left" w:pos="5103"/>
              </w:tabs>
              <w:spacing w:line="360" w:lineRule="auto"/>
              <w:ind w:left="886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+16x+1=0</m:t>
              </m:r>
            </m:oMath>
            <w:r w:rsidRPr="005431FB">
              <w:rPr>
                <w:rFonts w:cs="Times New Roman"/>
              </w:rPr>
              <w:t xml:space="preserve"> </w:t>
            </w:r>
          </w:p>
        </w:tc>
        <w:tc>
          <w:tcPr>
            <w:tcW w:w="651" w:type="dxa"/>
            <w:vAlign w:val="center"/>
          </w:tcPr>
          <w:p w14:paraId="70D9CF8E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17</w:t>
            </w:r>
          </w:p>
        </w:tc>
        <w:tc>
          <w:tcPr>
            <w:tcW w:w="1047" w:type="dxa"/>
            <w:vAlign w:val="center"/>
          </w:tcPr>
          <w:p w14:paraId="6EFC6881" w14:textId="3B1816BA" w:rsidR="0022237D" w:rsidRPr="00340EAD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340EAD">
              <w:rPr>
                <w:rFonts w:cs="Times New Roman"/>
                <w:lang w:val="en-US"/>
              </w:rPr>
              <w:t>3</w:t>
            </w:r>
          </w:p>
        </w:tc>
        <w:tc>
          <w:tcPr>
            <w:tcW w:w="1161" w:type="dxa"/>
            <w:vAlign w:val="center"/>
          </w:tcPr>
          <w:p w14:paraId="644208AF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</w:p>
        </w:tc>
      </w:tr>
      <w:tr w:rsidR="0022237D" w:rsidRPr="005431FB" w14:paraId="66EBE8A8" w14:textId="77777777" w:rsidTr="00152371">
        <w:tc>
          <w:tcPr>
            <w:tcW w:w="2805" w:type="dxa"/>
            <w:vMerge/>
            <w:vAlign w:val="center"/>
          </w:tcPr>
          <w:p w14:paraId="371449D5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206147AC" w14:textId="2317F451" w:rsidR="0022237D" w:rsidRPr="005E4109" w:rsidRDefault="00FB32C0" w:rsidP="0022237D">
            <w:pPr>
              <w:spacing w:line="360" w:lineRule="auto"/>
              <w:rPr>
                <w:rFonts w:cs="Times New Roman"/>
              </w:rPr>
            </w:pPr>
            <w:r>
              <w:t>Menyelesaikan masalah yang berkaitan dengan persamaan kuadrat.</w:t>
            </w:r>
          </w:p>
        </w:tc>
        <w:tc>
          <w:tcPr>
            <w:tcW w:w="5515" w:type="dxa"/>
          </w:tcPr>
          <w:p w14:paraId="5614C7CC" w14:textId="5C6C24B0" w:rsidR="0022237D" w:rsidRPr="005431FB" w:rsidRDefault="0022237D" w:rsidP="0022237D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Jumlah dua buah bilangan sama dengan 20. Jika hasil kali kedua bilangan itu sama dengan 75, maka bilangan-bilangan tersebut adala</w:t>
            </w:r>
            <w:r>
              <w:rPr>
                <w:rFonts w:cs="Times New Roman"/>
                <w:lang w:val="en-US"/>
              </w:rPr>
              <w:t>h</w:t>
            </w:r>
            <w:r w:rsidRPr="005431FB">
              <w:rPr>
                <w:rFonts w:cs="Times New Roman"/>
              </w:rPr>
              <w:t xml:space="preserve"> . . . .</w:t>
            </w:r>
          </w:p>
          <w:p w14:paraId="7641D3DE" w14:textId="1D132F39" w:rsidR="0022237D" w:rsidRPr="005431FB" w:rsidRDefault="0022237D" w:rsidP="0022237D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5 dan 15</w:t>
            </w:r>
          </w:p>
          <w:p w14:paraId="5669E807" w14:textId="5171E991" w:rsidR="0022237D" w:rsidRPr="005431FB" w:rsidRDefault="0022237D" w:rsidP="0022237D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10 dan 5 </w:t>
            </w:r>
          </w:p>
          <w:p w14:paraId="37F74277" w14:textId="1443352C" w:rsidR="0022237D" w:rsidRPr="005431FB" w:rsidRDefault="0022237D" w:rsidP="0022237D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15 dan 20</w:t>
            </w:r>
          </w:p>
          <w:p w14:paraId="23BD949E" w14:textId="50E460F3" w:rsidR="0022237D" w:rsidRPr="005431FB" w:rsidRDefault="0022237D" w:rsidP="0022237D">
            <w:pPr>
              <w:pStyle w:val="ListParagraph"/>
              <w:numPr>
                <w:ilvl w:val="1"/>
                <w:numId w:val="19"/>
              </w:numPr>
              <w:tabs>
                <w:tab w:val="left" w:pos="976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10 dan 15</w:t>
            </w:r>
          </w:p>
        </w:tc>
        <w:tc>
          <w:tcPr>
            <w:tcW w:w="651" w:type="dxa"/>
            <w:vAlign w:val="center"/>
          </w:tcPr>
          <w:p w14:paraId="3AFB2C84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18</w:t>
            </w:r>
          </w:p>
        </w:tc>
        <w:tc>
          <w:tcPr>
            <w:tcW w:w="1047" w:type="dxa"/>
            <w:vAlign w:val="center"/>
          </w:tcPr>
          <w:p w14:paraId="50E7A9DB" w14:textId="44722705" w:rsidR="0022237D" w:rsidRPr="00FB32C0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FB32C0">
              <w:rPr>
                <w:rFonts w:cs="Times New Roman"/>
                <w:lang w:val="en-US"/>
              </w:rPr>
              <w:t>6</w:t>
            </w:r>
          </w:p>
        </w:tc>
        <w:tc>
          <w:tcPr>
            <w:tcW w:w="1161" w:type="dxa"/>
            <w:vAlign w:val="center"/>
          </w:tcPr>
          <w:p w14:paraId="626C1198" w14:textId="0EA0281B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</w:t>
            </w:r>
          </w:p>
        </w:tc>
      </w:tr>
      <w:tr w:rsidR="0022237D" w:rsidRPr="005431FB" w14:paraId="2514C429" w14:textId="77777777" w:rsidTr="00152371">
        <w:tc>
          <w:tcPr>
            <w:tcW w:w="2805" w:type="dxa"/>
            <w:vMerge/>
            <w:vAlign w:val="center"/>
          </w:tcPr>
          <w:p w14:paraId="03495937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2FF040D7" w14:textId="6EB072BA" w:rsidR="0022237D" w:rsidRPr="005E4109" w:rsidRDefault="00FB32C0" w:rsidP="0022237D">
            <w:pPr>
              <w:spacing w:line="360" w:lineRule="auto"/>
              <w:rPr>
                <w:rFonts w:cs="Times New Roman"/>
              </w:rPr>
            </w:pPr>
            <w:r>
              <w:t>Menyelesaikan masalah yang berkaitan dengan persamaan kuadrat.</w:t>
            </w:r>
          </w:p>
        </w:tc>
        <w:tc>
          <w:tcPr>
            <w:tcW w:w="5515" w:type="dxa"/>
          </w:tcPr>
          <w:p w14:paraId="176FFCFA" w14:textId="26981C6E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Jumlah dua bilangan sama dengan 6 dan jumlah kuadrat dari masing-masing bilangan itu sama dengan 116. Kedua bilangan itu adalah</w:t>
            </w:r>
            <w:r>
              <w:rPr>
                <w:rFonts w:cs="Times New Roman"/>
                <w:lang w:val="en-US"/>
              </w:rPr>
              <w:t xml:space="preserve"> </w:t>
            </w:r>
            <w:r w:rsidRPr="005431FB">
              <w:rPr>
                <w:rFonts w:cs="Times New Roman"/>
              </w:rPr>
              <w:t>. . . .</w:t>
            </w:r>
          </w:p>
          <w:p w14:paraId="3E48CAFA" w14:textId="25996D30" w:rsidR="0022237D" w:rsidRPr="005431FB" w:rsidRDefault="0022237D" w:rsidP="0022237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4 dan 6</w:t>
            </w:r>
          </w:p>
          <w:p w14:paraId="099FAF97" w14:textId="5FAB86A8" w:rsidR="0022237D" w:rsidRPr="005431FB" w:rsidRDefault="0022237D" w:rsidP="0022237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-4</m:t>
              </m:r>
            </m:oMath>
            <w:r>
              <w:rPr>
                <w:rFonts w:eastAsiaTheme="minorEastAsia" w:cs="Times New Roman"/>
                <w:lang w:val="en-US"/>
              </w:rPr>
              <w:t xml:space="preserve"> dan 10</w:t>
            </w:r>
          </w:p>
          <w:p w14:paraId="4E1FF45E" w14:textId="50269C1C" w:rsidR="0022237D" w:rsidRPr="005431FB" w:rsidRDefault="0022237D" w:rsidP="0022237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-3</m:t>
              </m:r>
            </m:oMath>
            <w:r>
              <w:rPr>
                <w:rFonts w:eastAsiaTheme="minorEastAsia" w:cs="Times New Roman"/>
                <w:lang w:val="en-US"/>
              </w:rPr>
              <w:t xml:space="preserve"> dan 6</w:t>
            </w:r>
          </w:p>
          <w:p w14:paraId="3AEEA30C" w14:textId="6BA9A46B" w:rsidR="0022237D" w:rsidRPr="005431FB" w:rsidRDefault="0022237D" w:rsidP="0022237D">
            <w:pPr>
              <w:pStyle w:val="ListParagraph"/>
              <w:numPr>
                <w:ilvl w:val="1"/>
                <w:numId w:val="20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2 dan 6</w:t>
            </w:r>
          </w:p>
        </w:tc>
        <w:tc>
          <w:tcPr>
            <w:tcW w:w="651" w:type="dxa"/>
            <w:vAlign w:val="center"/>
          </w:tcPr>
          <w:p w14:paraId="6FF1E896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lastRenderedPageBreak/>
              <w:t>19</w:t>
            </w:r>
          </w:p>
        </w:tc>
        <w:tc>
          <w:tcPr>
            <w:tcW w:w="1047" w:type="dxa"/>
            <w:vAlign w:val="center"/>
          </w:tcPr>
          <w:p w14:paraId="2E74AB8B" w14:textId="109FF090" w:rsidR="0022237D" w:rsidRPr="00FB32C0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FB32C0">
              <w:rPr>
                <w:rFonts w:cs="Times New Roman"/>
                <w:lang w:val="en-US"/>
              </w:rPr>
              <w:t>6</w:t>
            </w:r>
          </w:p>
        </w:tc>
        <w:tc>
          <w:tcPr>
            <w:tcW w:w="1161" w:type="dxa"/>
            <w:vAlign w:val="center"/>
          </w:tcPr>
          <w:p w14:paraId="4CE5C072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</w:p>
        </w:tc>
      </w:tr>
      <w:tr w:rsidR="0022237D" w:rsidRPr="005431FB" w14:paraId="5B40F72F" w14:textId="77777777" w:rsidTr="00152371">
        <w:tc>
          <w:tcPr>
            <w:tcW w:w="2805" w:type="dxa"/>
            <w:vMerge/>
            <w:vAlign w:val="center"/>
          </w:tcPr>
          <w:p w14:paraId="28B61E34" w14:textId="77777777" w:rsidR="0022237D" w:rsidRPr="005431FB" w:rsidRDefault="0022237D" w:rsidP="0022237D">
            <w:pPr>
              <w:rPr>
                <w:rFonts w:cs="Times New Roman"/>
              </w:rPr>
            </w:pPr>
          </w:p>
        </w:tc>
        <w:tc>
          <w:tcPr>
            <w:tcW w:w="2860" w:type="dxa"/>
            <w:vAlign w:val="center"/>
          </w:tcPr>
          <w:p w14:paraId="6DB18B67" w14:textId="3A2DDF51" w:rsidR="0022237D" w:rsidRPr="005E4109" w:rsidRDefault="0040341A" w:rsidP="0022237D">
            <w:pPr>
              <w:spacing w:line="360" w:lineRule="auto"/>
              <w:rPr>
                <w:rFonts w:cs="Times New Roman"/>
              </w:rPr>
            </w:pPr>
            <w:r>
              <w:t>Menyelesaikan masalah kontekstual yang berkaitan dengan persamaan kuadrat.</w:t>
            </w:r>
          </w:p>
        </w:tc>
        <w:tc>
          <w:tcPr>
            <w:tcW w:w="5515" w:type="dxa"/>
          </w:tcPr>
          <w:p w14:paraId="4F3DD871" w14:textId="195F493B" w:rsidR="0022237D" w:rsidRPr="005431FB" w:rsidRDefault="0022237D" w:rsidP="0022237D">
            <w:pPr>
              <w:tabs>
                <w:tab w:val="left" w:pos="851"/>
                <w:tab w:val="left" w:pos="5103"/>
              </w:tabs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S</w:t>
            </w:r>
            <w:r>
              <w:rPr>
                <w:rFonts w:cs="Times New Roman"/>
              </w:rPr>
              <w:t xml:space="preserve">ebuah bola dilemparkan ke atas. Tinggi bola setelah </w:t>
            </w: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>
              <w:rPr>
                <w:rFonts w:cs="Times New Roman"/>
              </w:rPr>
              <w:t xml:space="preserve"> detik dirumuskan dengan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20t-5t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eastAsiaTheme="minorEastAsia" w:cs="Times New Roman"/>
              </w:rPr>
              <w:t>, maka nilai t jika tinggi bola 25 meter adalah</w:t>
            </w:r>
            <w:r w:rsidRPr="005431FB">
              <w:rPr>
                <w:rFonts w:cs="Times New Roman"/>
              </w:rPr>
              <w:t>. . . .</w:t>
            </w:r>
          </w:p>
          <w:p w14:paraId="12A541CB" w14:textId="51D6FF6A" w:rsidR="0022237D" w:rsidRPr="005431FB" w:rsidRDefault="0022237D" w:rsidP="0022237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eastAsiaTheme="minorEastAsia" w:hAnsi="Cambria Math" w:cs="Times New Roman"/>
                </w:rPr>
                <m:t>t</m:t>
              </m:r>
              <m:r>
                <w:rPr>
                  <w:rFonts w:ascii="Cambria Math" w:hAnsi="Cambria Math" w:cs="Times New Roman"/>
                </w:rPr>
                <m:t xml:space="preserve">=8 </m:t>
              </m:r>
            </m:oMath>
            <w:r>
              <w:rPr>
                <w:rFonts w:eastAsiaTheme="minorEastAsia" w:cs="Times New Roman"/>
              </w:rPr>
              <w:t>detik</w:t>
            </w:r>
          </w:p>
          <w:p w14:paraId="217A7B7F" w14:textId="7934CC4A" w:rsidR="0022237D" w:rsidRPr="0072683D" w:rsidRDefault="0022237D" w:rsidP="0022237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t=5 </m:t>
              </m:r>
            </m:oMath>
            <w:r>
              <w:rPr>
                <w:rFonts w:eastAsiaTheme="minorEastAsia" w:cs="Times New Roman"/>
              </w:rPr>
              <w:t>detik</w:t>
            </w:r>
          </w:p>
          <w:p w14:paraId="03E5CA95" w14:textId="78AD8390" w:rsidR="0022237D" w:rsidRPr="005431FB" w:rsidRDefault="0022237D" w:rsidP="0022237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t=10 </m:t>
              </m:r>
            </m:oMath>
            <w:r>
              <w:rPr>
                <w:rFonts w:eastAsiaTheme="minorEastAsia" w:cs="Times New Roman"/>
              </w:rPr>
              <w:t>detik</w:t>
            </w:r>
          </w:p>
          <w:p w14:paraId="2199627D" w14:textId="551FACA8" w:rsidR="0022237D" w:rsidRPr="005431FB" w:rsidRDefault="0022237D" w:rsidP="0022237D">
            <w:pPr>
              <w:pStyle w:val="ListParagraph"/>
              <w:numPr>
                <w:ilvl w:val="1"/>
                <w:numId w:val="21"/>
              </w:numPr>
              <w:tabs>
                <w:tab w:val="left" w:pos="851"/>
                <w:tab w:val="left" w:pos="5103"/>
              </w:tabs>
              <w:spacing w:line="360" w:lineRule="auto"/>
              <w:ind w:left="888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t=15 </m:t>
              </m:r>
            </m:oMath>
            <w:r>
              <w:rPr>
                <w:rFonts w:eastAsiaTheme="minorEastAsia" w:cs="Times New Roman"/>
              </w:rPr>
              <w:t>detik</w:t>
            </w:r>
          </w:p>
        </w:tc>
        <w:tc>
          <w:tcPr>
            <w:tcW w:w="651" w:type="dxa"/>
            <w:vAlign w:val="center"/>
          </w:tcPr>
          <w:p w14:paraId="14641D45" w14:textId="77777777" w:rsidR="0022237D" w:rsidRPr="005431FB" w:rsidRDefault="0022237D" w:rsidP="0022237D">
            <w:pPr>
              <w:jc w:val="center"/>
              <w:rPr>
                <w:rFonts w:cs="Times New Roman"/>
              </w:rPr>
            </w:pPr>
            <w:r w:rsidRPr="005431FB">
              <w:rPr>
                <w:rFonts w:cs="Times New Roman"/>
              </w:rPr>
              <w:t>20</w:t>
            </w:r>
          </w:p>
        </w:tc>
        <w:tc>
          <w:tcPr>
            <w:tcW w:w="1047" w:type="dxa"/>
            <w:vAlign w:val="center"/>
          </w:tcPr>
          <w:p w14:paraId="5FC39AF5" w14:textId="15C77DB9" w:rsidR="0022237D" w:rsidRPr="0040341A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C</w:t>
            </w:r>
            <w:r w:rsidR="0040341A">
              <w:rPr>
                <w:rFonts w:cs="Times New Roman"/>
                <w:lang w:val="en-US"/>
              </w:rPr>
              <w:t>6</w:t>
            </w:r>
          </w:p>
        </w:tc>
        <w:tc>
          <w:tcPr>
            <w:tcW w:w="1161" w:type="dxa"/>
            <w:vAlign w:val="center"/>
          </w:tcPr>
          <w:p w14:paraId="6E1CA05D" w14:textId="0077CE8C" w:rsidR="0022237D" w:rsidRPr="00486504" w:rsidRDefault="0022237D" w:rsidP="0022237D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</w:t>
            </w:r>
          </w:p>
        </w:tc>
      </w:tr>
    </w:tbl>
    <w:p w14:paraId="6657B963" w14:textId="77777777" w:rsidR="00FB7D3D" w:rsidRPr="00C05681" w:rsidRDefault="00FB7D3D" w:rsidP="00FB7D3D">
      <w:pPr>
        <w:spacing w:line="360" w:lineRule="auto"/>
      </w:pPr>
    </w:p>
    <w:p w14:paraId="4E6FF9B5" w14:textId="77777777" w:rsidR="008B0029" w:rsidRDefault="008B0029"/>
    <w:sectPr w:rsidR="008B0029" w:rsidSect="00152371">
      <w:pgSz w:w="16838" w:h="11906" w:orient="landscape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297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E13A6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673CE"/>
    <w:multiLevelType w:val="hybridMultilevel"/>
    <w:tmpl w:val="5014A088"/>
    <w:lvl w:ilvl="0" w:tplc="21C02A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687E98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51E7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25538"/>
    <w:multiLevelType w:val="hybridMultilevel"/>
    <w:tmpl w:val="3084A52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5880A0A"/>
    <w:multiLevelType w:val="hybridMultilevel"/>
    <w:tmpl w:val="4470E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8F0071EE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634BA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588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E50F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810F1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E762C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774A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929BD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C81"/>
    <w:multiLevelType w:val="hybridMultilevel"/>
    <w:tmpl w:val="4B66FB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11679E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21C24"/>
    <w:multiLevelType w:val="hybridMultilevel"/>
    <w:tmpl w:val="73DAEB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BE1B02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E0750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AF3C3F"/>
    <w:multiLevelType w:val="hybridMultilevel"/>
    <w:tmpl w:val="EFA88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21655EE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CC72DEE6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633A0F22">
      <w:start w:val="1"/>
      <w:numFmt w:val="lowerRoman"/>
      <w:lvlText w:val="(%5)"/>
      <w:lvlJc w:val="left"/>
      <w:pPr>
        <w:ind w:left="3960" w:hanging="720"/>
      </w:pPr>
      <w:rPr>
        <w:rFonts w:hint="default"/>
        <w:i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2225E"/>
    <w:multiLevelType w:val="hybridMultilevel"/>
    <w:tmpl w:val="51ACB0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15"/>
  </w:num>
  <w:num w:numId="6">
    <w:abstractNumId w:val="19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2"/>
  </w:num>
  <w:num w:numId="14">
    <w:abstractNumId w:val="17"/>
  </w:num>
  <w:num w:numId="15">
    <w:abstractNumId w:val="18"/>
  </w:num>
  <w:num w:numId="16">
    <w:abstractNumId w:val="10"/>
  </w:num>
  <w:num w:numId="17">
    <w:abstractNumId w:val="3"/>
  </w:num>
  <w:num w:numId="18">
    <w:abstractNumId w:val="11"/>
  </w:num>
  <w:num w:numId="19">
    <w:abstractNumId w:val="20"/>
  </w:num>
  <w:num w:numId="20">
    <w:abstractNumId w:val="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D3D"/>
    <w:rsid w:val="00017871"/>
    <w:rsid w:val="00042F63"/>
    <w:rsid w:val="000734E2"/>
    <w:rsid w:val="000B7AFC"/>
    <w:rsid w:val="000C050A"/>
    <w:rsid w:val="000F7F4A"/>
    <w:rsid w:val="0014206C"/>
    <w:rsid w:val="00152371"/>
    <w:rsid w:val="00171311"/>
    <w:rsid w:val="00190F1D"/>
    <w:rsid w:val="0022237D"/>
    <w:rsid w:val="00337FC4"/>
    <w:rsid w:val="00340EAD"/>
    <w:rsid w:val="00383187"/>
    <w:rsid w:val="003A7878"/>
    <w:rsid w:val="0040341A"/>
    <w:rsid w:val="00403729"/>
    <w:rsid w:val="00461137"/>
    <w:rsid w:val="00464D35"/>
    <w:rsid w:val="00485C84"/>
    <w:rsid w:val="00486504"/>
    <w:rsid w:val="00550997"/>
    <w:rsid w:val="00576F78"/>
    <w:rsid w:val="00643786"/>
    <w:rsid w:val="006F2628"/>
    <w:rsid w:val="00722BE7"/>
    <w:rsid w:val="0072683D"/>
    <w:rsid w:val="007672A1"/>
    <w:rsid w:val="00792F4E"/>
    <w:rsid w:val="007C0885"/>
    <w:rsid w:val="007C093F"/>
    <w:rsid w:val="008B0029"/>
    <w:rsid w:val="008E74B9"/>
    <w:rsid w:val="008F6E71"/>
    <w:rsid w:val="00920FDD"/>
    <w:rsid w:val="00A72CB7"/>
    <w:rsid w:val="00A83CF4"/>
    <w:rsid w:val="00CD177E"/>
    <w:rsid w:val="00D36A69"/>
    <w:rsid w:val="00D63DC9"/>
    <w:rsid w:val="00EF3ED3"/>
    <w:rsid w:val="00FB32C0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5D8"/>
  <w15:chartTrackingRefBased/>
  <w15:docId w15:val="{68E76AF0-6CAB-4358-8E5E-06032C5B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3D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Body of text,Colorful List - Accent 11,List Paragraph1,Body of text+1,Body of text+2,Body of text+3,List Paragraph11,HEADING 1,Medium Grid 1 - Accent 21"/>
    <w:basedOn w:val="Normal"/>
    <w:link w:val="ListParagraphChar"/>
    <w:uiPriority w:val="34"/>
    <w:qFormat/>
    <w:rsid w:val="00FB7D3D"/>
    <w:pPr>
      <w:ind w:left="720"/>
      <w:contextualSpacing/>
    </w:pPr>
  </w:style>
  <w:style w:type="table" w:styleId="TableGrid">
    <w:name w:val="Table Grid"/>
    <w:basedOn w:val="TableNormal"/>
    <w:uiPriority w:val="39"/>
    <w:rsid w:val="00FB7D3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,HEADING 1 Char,Medium Grid 1 - Accent 21 Char"/>
    <w:link w:val="ListParagraph"/>
    <w:uiPriority w:val="34"/>
    <w:locked/>
    <w:rsid w:val="00FB7D3D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F7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Yulia Rakhfah</cp:lastModifiedBy>
  <cp:revision>9</cp:revision>
  <dcterms:created xsi:type="dcterms:W3CDTF">2021-03-04T15:08:00Z</dcterms:created>
  <dcterms:modified xsi:type="dcterms:W3CDTF">2021-03-05T19:07:00Z</dcterms:modified>
</cp:coreProperties>
</file>