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AF44F" w14:textId="7AE81487" w:rsidR="006749A9" w:rsidRPr="00112C4B" w:rsidRDefault="004A020F" w:rsidP="006749A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LEMBAR PENILAIAN</w:t>
      </w:r>
      <w:r w:rsidR="006749A9"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VALIDASI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INSTRUMEN</w:t>
      </w:r>
      <w:r w:rsidR="006749A9"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TES HASIL BELAJAR</w:t>
      </w:r>
    </w:p>
    <w:p w14:paraId="4F9B531E" w14:textId="77777777" w:rsidR="006749A9" w:rsidRPr="00112C4B" w:rsidRDefault="006749A9" w:rsidP="006749A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4D07D45" w14:textId="29DCC29B" w:rsidR="006749A9" w:rsidRDefault="006749A9" w:rsidP="006749A9">
      <w:pPr>
        <w:pStyle w:val="Style1"/>
        <w:spacing w:line="360" w:lineRule="auto"/>
        <w:ind w:left="1980" w:hanging="1980"/>
        <w:jc w:val="both"/>
      </w:pPr>
      <w:proofErr w:type="spellStart"/>
      <w:r w:rsidRPr="00112C4B">
        <w:rPr>
          <w:rFonts w:eastAsia="Calibri"/>
          <w:bCs/>
        </w:rPr>
        <w:t>Judul</w:t>
      </w:r>
      <w:proofErr w:type="spellEnd"/>
      <w:r w:rsidRPr="00112C4B">
        <w:rPr>
          <w:rFonts w:eastAsia="Calibri"/>
          <w:bCs/>
        </w:rPr>
        <w:t xml:space="preserve"> </w:t>
      </w:r>
      <w:proofErr w:type="spellStart"/>
      <w:r w:rsidRPr="00112C4B">
        <w:rPr>
          <w:rFonts w:eastAsia="Calibri"/>
          <w:bCs/>
        </w:rPr>
        <w:t>Penelitian</w:t>
      </w:r>
      <w:proofErr w:type="spellEnd"/>
      <w:r w:rsidRPr="00112C4B">
        <w:rPr>
          <w:rFonts w:eastAsia="Calibri"/>
        </w:rPr>
        <w:t xml:space="preserve"> </w:t>
      </w:r>
      <w:r w:rsidRPr="00112C4B">
        <w:rPr>
          <w:rFonts w:eastAsia="Calibri"/>
        </w:rPr>
        <w:tab/>
        <w:t xml:space="preserve">: </w:t>
      </w:r>
      <w:r w:rsidRPr="00112C4B">
        <w:rPr>
          <w:rFonts w:eastAsia="Calibri"/>
        </w:rPr>
        <w:tab/>
      </w:r>
      <w:proofErr w:type="spellStart"/>
      <w:r w:rsidR="00865076">
        <w:t>Pengembangan</w:t>
      </w:r>
      <w:proofErr w:type="spellEnd"/>
      <w:r w:rsidR="00865076">
        <w:t xml:space="preserve"> Media </w:t>
      </w:r>
      <w:proofErr w:type="spellStart"/>
      <w:r w:rsidR="00865076">
        <w:t>Pembelajaran</w:t>
      </w:r>
      <w:proofErr w:type="spellEnd"/>
      <w:r w:rsidR="00865076">
        <w:t xml:space="preserve"> </w:t>
      </w:r>
      <w:proofErr w:type="spellStart"/>
      <w:r w:rsidR="00865076">
        <w:t>Interaktif</w:t>
      </w:r>
      <w:proofErr w:type="spellEnd"/>
      <w:r w:rsidR="00865076">
        <w:t xml:space="preserve"> </w:t>
      </w:r>
      <w:proofErr w:type="spellStart"/>
      <w:r w:rsidR="00865076">
        <w:t>Berbasis</w:t>
      </w:r>
      <w:proofErr w:type="spellEnd"/>
      <w:r w:rsidR="00865076">
        <w:t xml:space="preserve"> Web pada </w:t>
      </w:r>
      <w:proofErr w:type="spellStart"/>
      <w:r w:rsidR="00865076">
        <w:t>Materi</w:t>
      </w:r>
      <w:proofErr w:type="spellEnd"/>
      <w:r w:rsidR="00865076">
        <w:t xml:space="preserve"> </w:t>
      </w:r>
      <w:proofErr w:type="spellStart"/>
      <w:r w:rsidR="00865076">
        <w:t>Persamaan</w:t>
      </w:r>
      <w:proofErr w:type="spellEnd"/>
      <w:r w:rsidR="00865076">
        <w:t xml:space="preserve"> </w:t>
      </w:r>
      <w:proofErr w:type="spellStart"/>
      <w:r w:rsidR="00865076">
        <w:t>Kuadrat</w:t>
      </w:r>
      <w:proofErr w:type="spellEnd"/>
      <w:r w:rsidR="00865076">
        <w:t xml:space="preserve"> Kelas IX SMP </w:t>
      </w:r>
      <w:proofErr w:type="spellStart"/>
      <w:r w:rsidR="005A77F3">
        <w:t>dengan</w:t>
      </w:r>
      <w:proofErr w:type="spellEnd"/>
      <w:r w:rsidR="005A77F3">
        <w:t xml:space="preserve"> </w:t>
      </w:r>
      <w:proofErr w:type="spellStart"/>
      <w:r w:rsidR="005A77F3">
        <w:t>Metode</w:t>
      </w:r>
      <w:proofErr w:type="spellEnd"/>
      <w:r w:rsidR="005A77F3">
        <w:t xml:space="preserve"> </w:t>
      </w:r>
      <w:r w:rsidR="005A77F3">
        <w:rPr>
          <w:i/>
        </w:rPr>
        <w:t>Drill and Practice.</w:t>
      </w:r>
    </w:p>
    <w:p w14:paraId="1D626B9A" w14:textId="4BB4F1F7" w:rsidR="006749A9" w:rsidRPr="00D867D5" w:rsidRDefault="006749A9" w:rsidP="006749A9">
      <w:pPr>
        <w:tabs>
          <w:tab w:val="left" w:pos="1980"/>
          <w:tab w:val="left" w:pos="2070"/>
          <w:tab w:val="left" w:pos="2160"/>
        </w:tabs>
        <w:spacing w:after="0" w:line="360" w:lineRule="auto"/>
        <w:ind w:left="2160" w:hanging="216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12C4B">
        <w:rPr>
          <w:rFonts w:ascii="Times New Roman" w:eastAsia="Calibri" w:hAnsi="Times New Roman" w:cs="Times New Roman"/>
          <w:bCs/>
          <w:sz w:val="24"/>
          <w:szCs w:val="24"/>
        </w:rPr>
        <w:t>Nama</w:t>
      </w:r>
      <w:r w:rsidRPr="00112C4B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D867D5">
        <w:rPr>
          <w:rFonts w:ascii="Times New Roman" w:eastAsia="Calibri" w:hAnsi="Times New Roman" w:cs="Times New Roman"/>
          <w:sz w:val="24"/>
          <w:szCs w:val="24"/>
          <w:lang w:val="en-US"/>
        </w:rPr>
        <w:t>Yulia Rakhfah</w:t>
      </w:r>
    </w:p>
    <w:p w14:paraId="63C6BAE0" w14:textId="7FF6DDA1" w:rsidR="006749A9" w:rsidRPr="00C54044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  <w:rPr>
          <w:lang w:val="id-ID"/>
        </w:rPr>
      </w:pPr>
      <w:r>
        <w:t>NIM</w:t>
      </w:r>
      <w:r>
        <w:tab/>
        <w:t>: 1610131</w:t>
      </w:r>
      <w:r w:rsidR="00D867D5">
        <w:t>120012</w:t>
      </w:r>
    </w:p>
    <w:p w14:paraId="59FC0B99" w14:textId="77777777" w:rsidR="006749A9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S1 Pendidikan </w:t>
      </w:r>
      <w:proofErr w:type="spellStart"/>
      <w:r>
        <w:t>Komputer</w:t>
      </w:r>
      <w:proofErr w:type="spellEnd"/>
    </w:p>
    <w:p w14:paraId="3555DFD3" w14:textId="11A4BB96" w:rsidR="006749A9" w:rsidRDefault="006749A9" w:rsidP="006749A9">
      <w:pPr>
        <w:pStyle w:val="Style1"/>
        <w:tabs>
          <w:tab w:val="left" w:pos="1980"/>
          <w:tab w:val="left" w:pos="2160"/>
        </w:tabs>
        <w:spacing w:line="360" w:lineRule="auto"/>
      </w:pPr>
      <w:proofErr w:type="spellStart"/>
      <w:r>
        <w:t>Pembimbing</w:t>
      </w:r>
      <w:proofErr w:type="spellEnd"/>
      <w:r>
        <w:t xml:space="preserve"> 1 </w:t>
      </w:r>
      <w:r>
        <w:tab/>
        <w:t xml:space="preserve">: </w:t>
      </w:r>
      <w:r w:rsidR="00C54044">
        <w:t xml:space="preserve">Dr. </w:t>
      </w:r>
      <w:proofErr w:type="spellStart"/>
      <w:r w:rsidR="00C54044">
        <w:t>Hj</w:t>
      </w:r>
      <w:proofErr w:type="spellEnd"/>
      <w:r w:rsidR="00C54044">
        <w:t xml:space="preserve">. Noor </w:t>
      </w:r>
      <w:proofErr w:type="spellStart"/>
      <w:r w:rsidR="00C54044">
        <w:t>Fajriah</w:t>
      </w:r>
      <w:proofErr w:type="spellEnd"/>
      <w:r w:rsidR="00C54044">
        <w:t xml:space="preserve">, </w:t>
      </w:r>
      <w:proofErr w:type="spellStart"/>
      <w:proofErr w:type="gramStart"/>
      <w:r w:rsidR="00C54044">
        <w:t>M.Si</w:t>
      </w:r>
      <w:proofErr w:type="spellEnd"/>
      <w:proofErr w:type="gramEnd"/>
    </w:p>
    <w:p w14:paraId="3A786311" w14:textId="4E356A97" w:rsidR="006749A9" w:rsidRPr="00E30590" w:rsidRDefault="006749A9" w:rsidP="006749A9">
      <w:pPr>
        <w:pStyle w:val="Style1"/>
        <w:tabs>
          <w:tab w:val="left" w:pos="1980"/>
          <w:tab w:val="left" w:pos="2160"/>
        </w:tabs>
      </w:pPr>
      <w:proofErr w:type="spellStart"/>
      <w:r>
        <w:t>Pembimbing</w:t>
      </w:r>
      <w:proofErr w:type="spellEnd"/>
      <w:r>
        <w:t xml:space="preserve"> 2 </w:t>
      </w:r>
      <w:r>
        <w:tab/>
        <w:t xml:space="preserve">: </w:t>
      </w:r>
      <w:r w:rsidR="00D867D5">
        <w:t xml:space="preserve">M. </w:t>
      </w:r>
      <w:proofErr w:type="spellStart"/>
      <w:r w:rsidR="00D867D5">
        <w:t>Hifdzi</w:t>
      </w:r>
      <w:proofErr w:type="spellEnd"/>
      <w:r w:rsidR="00D867D5">
        <w:t xml:space="preserve"> </w:t>
      </w:r>
      <w:proofErr w:type="spellStart"/>
      <w:r w:rsidR="00D867D5">
        <w:t>Adini</w:t>
      </w:r>
      <w:proofErr w:type="spellEnd"/>
      <w:r w:rsidR="00D867D5">
        <w:t xml:space="preserve">, </w:t>
      </w:r>
      <w:proofErr w:type="spellStart"/>
      <w:proofErr w:type="gramStart"/>
      <w:r w:rsidR="00D867D5">
        <w:t>S.Kom</w:t>
      </w:r>
      <w:proofErr w:type="spellEnd"/>
      <w:proofErr w:type="gramEnd"/>
      <w:r w:rsidR="00D867D5">
        <w:t>, M.T.</w:t>
      </w:r>
    </w:p>
    <w:p w14:paraId="377D4C9B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Dengan Hormat,</w:t>
      </w:r>
    </w:p>
    <w:p w14:paraId="5CF0B072" w14:textId="58413956" w:rsidR="006749A9" w:rsidRPr="00112C4B" w:rsidRDefault="006749A9" w:rsidP="00674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 xml:space="preserve">Sehubungan dengan adanya penelitian mengenai </w:t>
      </w:r>
      <w:r w:rsidR="00C54044">
        <w:rPr>
          <w:rFonts w:ascii="Times New Roman" w:eastAsia="Calibri" w:hAnsi="Times New Roman" w:cs="Times New Roman"/>
          <w:b/>
          <w:bCs/>
          <w:sz w:val="24"/>
          <w:szCs w:val="24"/>
        </w:rPr>
        <w:t>“</w:t>
      </w:r>
      <w:r w:rsidR="00C54044">
        <w:rPr>
          <w:rFonts w:ascii="Times New Roman" w:hAnsi="Times New Roman" w:cs="Times New Roman"/>
          <w:b/>
          <w:sz w:val="24"/>
          <w:szCs w:val="24"/>
        </w:rPr>
        <w:t xml:space="preserve">Pengembangan Media Pembelajaran Interaktif Berbasis Web pada Materi Persamaan </w:t>
      </w:r>
      <w:proofErr w:type="spellStart"/>
      <w:r w:rsidR="00D867D5">
        <w:rPr>
          <w:rFonts w:ascii="Times New Roman" w:hAnsi="Times New Roman" w:cs="Times New Roman"/>
          <w:b/>
          <w:sz w:val="24"/>
          <w:szCs w:val="24"/>
          <w:lang w:val="en-US"/>
        </w:rPr>
        <w:t>Kuadrat</w:t>
      </w:r>
      <w:proofErr w:type="spellEnd"/>
      <w:r w:rsidR="00C54044">
        <w:rPr>
          <w:rFonts w:ascii="Times New Roman" w:hAnsi="Times New Roman" w:cs="Times New Roman"/>
          <w:b/>
          <w:sz w:val="24"/>
          <w:szCs w:val="24"/>
        </w:rPr>
        <w:t xml:space="preserve"> Kelas I</w:t>
      </w:r>
      <w:r w:rsidR="00D867D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54044">
        <w:rPr>
          <w:rFonts w:ascii="Times New Roman" w:hAnsi="Times New Roman" w:cs="Times New Roman"/>
          <w:b/>
          <w:sz w:val="24"/>
          <w:szCs w:val="24"/>
        </w:rPr>
        <w:t xml:space="preserve"> SMP dengan Metode </w:t>
      </w:r>
      <w:r w:rsidR="00C54044">
        <w:rPr>
          <w:rFonts w:ascii="Times New Roman" w:hAnsi="Times New Roman" w:cs="Times New Roman"/>
          <w:b/>
          <w:i/>
          <w:sz w:val="24"/>
          <w:szCs w:val="24"/>
        </w:rPr>
        <w:t>Drill and Practice</w:t>
      </w:r>
      <w:r w:rsidR="00C540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”, </w:t>
      </w:r>
      <w:r w:rsidRPr="00112C4B">
        <w:rPr>
          <w:rFonts w:ascii="Times New Roman" w:eastAsia="Calibri" w:hAnsi="Times New Roman" w:cs="Times New Roman"/>
          <w:sz w:val="24"/>
          <w:szCs w:val="24"/>
        </w:rPr>
        <w:t>maka melalui instrumen ini, kami memohon kepada Bapak/Ibu untuk memberikan penilaian terhadap soal tes hasil belajar siswa yang terdapat pada media yang telah dibuat tersebut. Penilaian dari Bapak/Ibu akan digunakan untuk mengukur validitas soal sehingga dapat diketahui layak atau tidaknya soal tersebut digunakan dalam mengukur hasil belajar siswa pada penelitian ini.</w:t>
      </w:r>
    </w:p>
    <w:p w14:paraId="18ADF2F6" w14:textId="77777777" w:rsidR="006749A9" w:rsidRPr="00112C4B" w:rsidRDefault="006749A9" w:rsidP="006749A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44E9045" w14:textId="77777777" w:rsidR="006749A9" w:rsidRPr="00112C4B" w:rsidRDefault="006749A9" w:rsidP="006749A9">
      <w:pPr>
        <w:numPr>
          <w:ilvl w:val="0"/>
          <w:numId w:val="5"/>
        </w:num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Identitas</w:t>
      </w:r>
      <w:proofErr w:type="spellEnd"/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Validator</w:t>
      </w:r>
    </w:p>
    <w:p w14:paraId="35019D28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Validator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Guru / Dosen</w:t>
      </w:r>
    </w:p>
    <w:p w14:paraId="19F6C533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Nama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</w:t>
      </w:r>
    </w:p>
    <w:p w14:paraId="2AF7FBD0" w14:textId="77777777" w:rsidR="006749A9" w:rsidRPr="00112C4B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NIP/NIPK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…............................................................................................</w:t>
      </w:r>
    </w:p>
    <w:p w14:paraId="06841C94" w14:textId="77777777" w:rsidR="006749A9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2C4B">
        <w:rPr>
          <w:rFonts w:ascii="Times New Roman" w:eastAsia="Calibri" w:hAnsi="Times New Roman" w:cs="Times New Roman"/>
          <w:sz w:val="24"/>
          <w:szCs w:val="24"/>
        </w:rPr>
        <w:t>Instansi</w:t>
      </w:r>
      <w:r w:rsidRPr="00112C4B">
        <w:rPr>
          <w:rFonts w:ascii="Times New Roman" w:eastAsia="Calibri" w:hAnsi="Times New Roman" w:cs="Times New Roman"/>
          <w:sz w:val="24"/>
          <w:szCs w:val="24"/>
        </w:rPr>
        <w:tab/>
        <w:t>: …............................................................................................</w:t>
      </w:r>
    </w:p>
    <w:p w14:paraId="15490E38" w14:textId="77777777" w:rsidR="006749A9" w:rsidRPr="006749A9" w:rsidRDefault="006749A9" w:rsidP="006749A9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B33384" w14:textId="77777777" w:rsidR="006749A9" w:rsidRPr="006749A9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749A9">
        <w:rPr>
          <w:rFonts w:ascii="Times New Roman" w:hAnsi="Times New Roman" w:cs="Times New Roman"/>
          <w:b/>
          <w:sz w:val="24"/>
          <w:szCs w:val="24"/>
        </w:rPr>
        <w:t>Petunjuk</w:t>
      </w:r>
    </w:p>
    <w:p w14:paraId="2BCC1922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Peneliti memohon agar Bapak/Ibu memberikan penilaian ditinjau dari penilaian  aspek, penilaian umum dan saran-saran untuk merevisi instrumen penelitian yang telah disusun.</w:t>
      </w:r>
    </w:p>
    <w:p w14:paraId="4FED0072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penilaian aspek, dimohon Bapak/Ibu memberikan tanda centang (</w:t>
      </w:r>
      <w:r w:rsidRPr="00E30590">
        <w:rPr>
          <w:rFonts w:ascii="Times New Roman" w:hAnsi="Times New Roman" w:cs="Times New Roman"/>
          <w:sz w:val="24"/>
          <w:szCs w:val="24"/>
        </w:rPr>
        <w:sym w:font="Symbol" w:char="F0D6"/>
      </w:r>
      <w:r w:rsidRPr="00E30590">
        <w:rPr>
          <w:rFonts w:ascii="Times New Roman" w:hAnsi="Times New Roman" w:cs="Times New Roman"/>
          <w:sz w:val="24"/>
          <w:szCs w:val="24"/>
        </w:rPr>
        <w:t>) pada kolom nilai dan validitas yang sesuai dengan penilaian Bapak/Ibu.</w:t>
      </w:r>
    </w:p>
    <w:p w14:paraId="5237001C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penilaian umum, dimohon Bapak/Ibu melingkari nilai/angka yang sesuai dengan penilaian Bapak/Ibu.</w:t>
      </w:r>
    </w:p>
    <w:p w14:paraId="230C2530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Pada saran-saran revisi, Bapak/Ibu dapat langsung menuliskannya pada naskah yang perlu direvisi, atau menuliskannya pada kolom saran yang disediakan.</w:t>
      </w:r>
    </w:p>
    <w:p w14:paraId="23FB754F" w14:textId="77777777" w:rsidR="006749A9" w:rsidRPr="00E30590" w:rsidRDefault="006749A9" w:rsidP="006749A9">
      <w:pPr>
        <w:pStyle w:val="ListParagraph"/>
        <w:numPr>
          <w:ilvl w:val="0"/>
          <w:numId w:val="2"/>
        </w:numPr>
        <w:spacing w:after="0" w:line="276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lastRenderedPageBreak/>
        <w:t xml:space="preserve">Bapak/Ibu memberikan penilaian dengan mencermati </w:t>
      </w:r>
      <w:r w:rsidRPr="00E30590">
        <w:rPr>
          <w:rFonts w:ascii="Times New Roman" w:hAnsi="Times New Roman" w:cs="Times New Roman"/>
          <w:b/>
          <w:bCs/>
          <w:sz w:val="24"/>
          <w:szCs w:val="24"/>
        </w:rPr>
        <w:t>instrumen</w:t>
      </w:r>
      <w:r w:rsidRPr="00E30590">
        <w:rPr>
          <w:rFonts w:ascii="Times New Roman" w:hAnsi="Times New Roman" w:cs="Times New Roman"/>
          <w:sz w:val="24"/>
          <w:szCs w:val="24"/>
        </w:rPr>
        <w:t xml:space="preserve"> dan </w:t>
      </w:r>
      <w:r w:rsidRPr="00E30590">
        <w:rPr>
          <w:rFonts w:ascii="Times New Roman" w:hAnsi="Times New Roman" w:cs="Times New Roman"/>
          <w:b/>
          <w:bCs/>
          <w:sz w:val="24"/>
          <w:szCs w:val="24"/>
        </w:rPr>
        <w:t>kisi-kisi</w:t>
      </w:r>
      <w:r w:rsidRPr="00E30590">
        <w:rPr>
          <w:rFonts w:ascii="Times New Roman" w:hAnsi="Times New Roman" w:cs="Times New Roman"/>
          <w:sz w:val="24"/>
          <w:szCs w:val="24"/>
        </w:rPr>
        <w:t xml:space="preserve"> yang terlampir.</w:t>
      </w:r>
    </w:p>
    <w:p w14:paraId="00D02D7F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6E13CA" w14:textId="77777777" w:rsidR="006749A9" w:rsidRPr="00E30590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590">
        <w:rPr>
          <w:rFonts w:ascii="Times New Roman" w:hAnsi="Times New Roman" w:cs="Times New Roman"/>
          <w:b/>
          <w:sz w:val="24"/>
          <w:szCs w:val="24"/>
        </w:rPr>
        <w:t>Keterangan Skala Penilaian</w:t>
      </w:r>
    </w:p>
    <w:p w14:paraId="12F9FE22" w14:textId="77777777" w:rsidR="006749A9" w:rsidRPr="00E30590" w:rsidRDefault="006749A9" w:rsidP="006749A9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30590">
        <w:rPr>
          <w:rFonts w:ascii="Times New Roman" w:hAnsi="Times New Roman" w:cs="Times New Roman"/>
          <w:sz w:val="24"/>
          <w:szCs w:val="24"/>
          <w:u w:val="single"/>
        </w:rPr>
        <w:t>Konstruksi Umum</w:t>
      </w:r>
    </w:p>
    <w:p w14:paraId="1B9723D0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4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Sangat Baik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sangat baik, mudah dipahami, sangat sesuai  dengan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045A4A7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3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Baik 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baik, mudah dipahami, sangat sesuai dengan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5ACA5616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2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Kurang Baik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kurang baik, sulit dipahami, perlu disempurnakan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1F556568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1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Tidak Baik (</w:t>
      </w:r>
      <w:r w:rsidRPr="00E30590">
        <w:rPr>
          <w:rFonts w:ascii="Times New Roman" w:hAnsi="Times New Roman" w:cs="Times New Roman"/>
          <w:i/>
          <w:sz w:val="24"/>
          <w:szCs w:val="24"/>
        </w:rPr>
        <w:t>kualitas tidak baik, sulit dipahami, perlu disempurnakan konteks penjelasan</w:t>
      </w:r>
      <w:r w:rsidRPr="00E30590">
        <w:rPr>
          <w:rFonts w:ascii="Times New Roman" w:hAnsi="Times New Roman" w:cs="Times New Roman"/>
          <w:iCs/>
          <w:sz w:val="24"/>
          <w:szCs w:val="24"/>
        </w:rPr>
        <w:t>)</w:t>
      </w:r>
    </w:p>
    <w:p w14:paraId="2A201156" w14:textId="77777777" w:rsidR="006749A9" w:rsidRPr="00E30590" w:rsidRDefault="006749A9" w:rsidP="006749A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45DFD1" w14:textId="77777777" w:rsidR="006749A9" w:rsidRPr="00E30590" w:rsidRDefault="006749A9" w:rsidP="006749A9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E30590">
        <w:rPr>
          <w:rFonts w:ascii="Times New Roman" w:hAnsi="Times New Roman" w:cs="Times New Roman"/>
          <w:sz w:val="24"/>
          <w:szCs w:val="24"/>
          <w:u w:val="single"/>
        </w:rPr>
        <w:t>Validitas Butir</w:t>
      </w:r>
    </w:p>
    <w:p w14:paraId="32A82B05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4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Valid </w:t>
      </w:r>
    </w:p>
    <w:p w14:paraId="78872D57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3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Valid dengan revisi kecil</w:t>
      </w:r>
    </w:p>
    <w:p w14:paraId="74E34A3A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2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Valid dengan revisi besar</w:t>
      </w:r>
    </w:p>
    <w:p w14:paraId="4EA39B5D" w14:textId="77777777" w:rsidR="006749A9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1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Tidak valid</w:t>
      </w:r>
    </w:p>
    <w:p w14:paraId="758C2835" w14:textId="77777777" w:rsidR="006749A9" w:rsidRPr="006749A9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</w:p>
    <w:p w14:paraId="1CEF68E6" w14:textId="77777777" w:rsidR="006749A9" w:rsidRPr="00E30590" w:rsidRDefault="006749A9" w:rsidP="006749A9">
      <w:pPr>
        <w:tabs>
          <w:tab w:val="left" w:pos="709"/>
        </w:tabs>
        <w:spacing w:line="276" w:lineRule="auto"/>
        <w:ind w:left="3119" w:hanging="2759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  <w:u w:val="single"/>
        </w:rPr>
        <w:t>Aspek pada Validitas Butir</w:t>
      </w:r>
    </w:p>
    <w:p w14:paraId="27980BE9" w14:textId="77777777" w:rsidR="006749A9" w:rsidRPr="00E30590" w:rsidRDefault="006749A9" w:rsidP="006749A9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Validator dimohon untuk melingkari/menyilang huruf sesuai dengan kondisi butir tes. Keterangan setiap huruf sebagai berikut:</w:t>
      </w:r>
    </w:p>
    <w:p w14:paraId="0F0DA0A5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A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Tidak ada revisi </w:t>
      </w:r>
    </w:p>
    <w:p w14:paraId="18D899DC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B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kurang sesuai dengan pencapai</w:t>
      </w:r>
      <w:r>
        <w:rPr>
          <w:rFonts w:ascii="Times New Roman" w:hAnsi="Times New Roman" w:cs="Times New Roman"/>
          <w:iCs/>
          <w:sz w:val="24"/>
          <w:szCs w:val="24"/>
        </w:rPr>
        <w:t>an</w:t>
      </w:r>
      <w:r w:rsidRPr="00E30590">
        <w:rPr>
          <w:rFonts w:ascii="Times New Roman" w:hAnsi="Times New Roman" w:cs="Times New Roman"/>
          <w:iCs/>
          <w:sz w:val="24"/>
          <w:szCs w:val="24"/>
        </w:rPr>
        <w:t xml:space="preserve"> tujuan pembelajaran.</w:t>
      </w:r>
    </w:p>
    <w:p w14:paraId="48933E13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C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tidak sesuai dengan ranah ....(kognitif/afektif/psikomotor</w:t>
      </w:r>
      <w:r>
        <w:rPr>
          <w:rFonts w:ascii="Times New Roman" w:hAnsi="Times New Roman" w:cs="Times New Roman"/>
          <w:iCs/>
          <w:sz w:val="24"/>
          <w:szCs w:val="24"/>
        </w:rPr>
        <w:t>)</w:t>
      </w:r>
    </w:p>
    <w:p w14:paraId="53C13EBC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D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kunci jawaban tidak tepat</w:t>
      </w:r>
    </w:p>
    <w:p w14:paraId="3790985A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E</w:t>
      </w:r>
      <w:r w:rsidRPr="00E30590">
        <w:rPr>
          <w:rFonts w:ascii="Times New Roman" w:hAnsi="Times New Roman" w:cs="Times New Roman"/>
          <w:sz w:val="24"/>
          <w:szCs w:val="24"/>
        </w:rPr>
        <w:tab/>
        <w:t>: Revisi, maksud soal dirumuskan dengan tidak singkat dan kurang jelas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1774F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F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 xml:space="preserve">: Revisi, bahasa yang digunakan tidak sesuai </w:t>
      </w:r>
      <w:r w:rsidRPr="00E30590">
        <w:rPr>
          <w:rFonts w:ascii="Times New Roman" w:hAnsi="Times New Roman" w:cs="Times New Roman"/>
          <w:sz w:val="24"/>
          <w:szCs w:val="24"/>
        </w:rPr>
        <w:t>dengan kaidah Bahasa Indonesia yang baik dan benar.</w:t>
      </w:r>
    </w:p>
    <w:p w14:paraId="21BAD789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G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bahasa menggunakan penafsiran ganda.</w:t>
      </w:r>
    </w:p>
    <w:p w14:paraId="17EB6156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 xml:space="preserve">H 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kesalahan pengetikan (</w:t>
      </w:r>
      <w:r w:rsidRPr="00DE6E6E">
        <w:rPr>
          <w:rFonts w:ascii="Times New Roman" w:hAnsi="Times New Roman" w:cs="Times New Roman"/>
          <w:i/>
          <w:iCs/>
          <w:sz w:val="24"/>
          <w:szCs w:val="24"/>
        </w:rPr>
        <w:t>typo</w:t>
      </w:r>
      <w:r w:rsidRPr="00E3059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3C01ED6B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I</w:t>
      </w:r>
      <w:r w:rsidRPr="00E30590">
        <w:rPr>
          <w:rFonts w:ascii="Times New Roman" w:hAnsi="Times New Roman" w:cs="Times New Roman"/>
          <w:iCs/>
          <w:sz w:val="24"/>
          <w:szCs w:val="24"/>
        </w:rPr>
        <w:tab/>
        <w:t>: Revisi, karena penyebab lainnya (kesalahan gambar, tidak sesuainya penomoran pada instrumen terhadap kisi-kisi, dll)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0FDFF28" w14:textId="77777777" w:rsidR="006749A9" w:rsidRPr="00E30590" w:rsidRDefault="006749A9" w:rsidP="006749A9">
      <w:pPr>
        <w:tabs>
          <w:tab w:val="left" w:pos="709"/>
        </w:tabs>
        <w:spacing w:after="0" w:line="276" w:lineRule="auto"/>
        <w:ind w:left="851" w:hanging="491"/>
        <w:rPr>
          <w:rFonts w:ascii="Times New Roman" w:hAnsi="Times New Roman" w:cs="Times New Roman"/>
          <w:iCs/>
          <w:sz w:val="24"/>
          <w:szCs w:val="24"/>
        </w:rPr>
      </w:pPr>
      <w:r w:rsidRPr="00E30590">
        <w:rPr>
          <w:rFonts w:ascii="Times New Roman" w:hAnsi="Times New Roman" w:cs="Times New Roman"/>
          <w:iCs/>
          <w:sz w:val="24"/>
          <w:szCs w:val="24"/>
        </w:rPr>
        <w:t>J</w:t>
      </w:r>
      <w:r>
        <w:rPr>
          <w:rFonts w:ascii="Times New Roman" w:hAnsi="Times New Roman" w:cs="Times New Roman"/>
          <w:iCs/>
          <w:sz w:val="24"/>
          <w:szCs w:val="24"/>
        </w:rPr>
        <w:tab/>
        <w:t>: Ti</w:t>
      </w:r>
      <w:r w:rsidRPr="00E30590">
        <w:rPr>
          <w:rFonts w:ascii="Times New Roman" w:hAnsi="Times New Roman" w:cs="Times New Roman"/>
          <w:iCs/>
          <w:sz w:val="24"/>
          <w:szCs w:val="24"/>
        </w:rPr>
        <w:t>dak layak, tidak se</w:t>
      </w:r>
      <w:r>
        <w:rPr>
          <w:rFonts w:ascii="Times New Roman" w:hAnsi="Times New Roman" w:cs="Times New Roman"/>
          <w:iCs/>
          <w:sz w:val="24"/>
          <w:szCs w:val="24"/>
        </w:rPr>
        <w:t>suai dengan tujuan pembelajaran.</w:t>
      </w:r>
    </w:p>
    <w:p w14:paraId="1B3280D8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5A79FE" w14:textId="77777777" w:rsidR="00B91279" w:rsidRDefault="00B912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B8593BD" w14:textId="4D5BD07F" w:rsidR="006749A9" w:rsidRPr="00E30590" w:rsidRDefault="006749A9" w:rsidP="006749A9">
      <w:pPr>
        <w:pStyle w:val="ListParagraph"/>
        <w:numPr>
          <w:ilvl w:val="0"/>
          <w:numId w:val="5"/>
        </w:numPr>
        <w:spacing w:after="0"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0590">
        <w:rPr>
          <w:rFonts w:ascii="Times New Roman" w:hAnsi="Times New Roman" w:cs="Times New Roman"/>
          <w:b/>
          <w:sz w:val="24"/>
          <w:szCs w:val="24"/>
        </w:rPr>
        <w:lastRenderedPageBreak/>
        <w:t>Penilaian Aspek</w:t>
      </w:r>
    </w:p>
    <w:p w14:paraId="4E81BF7B" w14:textId="77777777" w:rsidR="006749A9" w:rsidRPr="00E30590" w:rsidRDefault="006749A9" w:rsidP="006749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Konstruksi Umum</w:t>
      </w:r>
    </w:p>
    <w:tbl>
      <w:tblPr>
        <w:tblStyle w:val="TableGrid"/>
        <w:tblW w:w="8654" w:type="dxa"/>
        <w:tblInd w:w="421" w:type="dxa"/>
        <w:tblLook w:val="04A0" w:firstRow="1" w:lastRow="0" w:firstColumn="1" w:lastColumn="0" w:noHBand="0" w:noVBand="1"/>
      </w:tblPr>
      <w:tblGrid>
        <w:gridCol w:w="510"/>
        <w:gridCol w:w="5300"/>
        <w:gridCol w:w="711"/>
        <w:gridCol w:w="711"/>
        <w:gridCol w:w="711"/>
        <w:gridCol w:w="711"/>
      </w:tblGrid>
      <w:tr w:rsidR="006749A9" w:rsidRPr="00E30590" w14:paraId="43DCB034" w14:textId="77777777" w:rsidTr="00CF7ED6">
        <w:trPr>
          <w:trHeight w:val="393"/>
        </w:trPr>
        <w:tc>
          <w:tcPr>
            <w:tcW w:w="510" w:type="dxa"/>
            <w:vMerge w:val="restart"/>
            <w:shd w:val="clear" w:color="auto" w:fill="2E74B5" w:themeFill="accent1" w:themeFillShade="BF"/>
            <w:vAlign w:val="center"/>
          </w:tcPr>
          <w:p w14:paraId="629BBB6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Merge w:val="restart"/>
            <w:shd w:val="clear" w:color="auto" w:fill="2E74B5" w:themeFill="accent1" w:themeFillShade="BF"/>
            <w:vAlign w:val="center"/>
          </w:tcPr>
          <w:p w14:paraId="0B7169F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Aspek Tinjauan</w:t>
            </w:r>
          </w:p>
        </w:tc>
        <w:tc>
          <w:tcPr>
            <w:tcW w:w="0" w:type="auto"/>
            <w:gridSpan w:val="4"/>
            <w:shd w:val="clear" w:color="auto" w:fill="2E74B5" w:themeFill="accent1" w:themeFillShade="BF"/>
          </w:tcPr>
          <w:p w14:paraId="18F9D7E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6749A9" w:rsidRPr="00E30590" w14:paraId="2A628C1A" w14:textId="77777777" w:rsidTr="00CF7ED6">
        <w:trPr>
          <w:trHeight w:val="415"/>
        </w:trPr>
        <w:tc>
          <w:tcPr>
            <w:tcW w:w="510" w:type="dxa"/>
            <w:vMerge/>
            <w:shd w:val="clear" w:color="auto" w:fill="2E74B5" w:themeFill="accent1" w:themeFillShade="BF"/>
          </w:tcPr>
          <w:p w14:paraId="04609B54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shd w:val="clear" w:color="auto" w:fill="2E74B5" w:themeFill="accent1" w:themeFillShade="BF"/>
          </w:tcPr>
          <w:p w14:paraId="0933903A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E74B5" w:themeFill="accent1" w:themeFillShade="BF"/>
          </w:tcPr>
          <w:p w14:paraId="1A30C91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C9ECD1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32F00D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4D3FF9E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49A9" w:rsidRPr="00E30590" w14:paraId="11201885" w14:textId="77777777" w:rsidTr="006749A9">
        <w:trPr>
          <w:trHeight w:val="393"/>
        </w:trPr>
        <w:tc>
          <w:tcPr>
            <w:tcW w:w="510" w:type="dxa"/>
          </w:tcPr>
          <w:p w14:paraId="21A586F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638143D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 xml:space="preserve">Kejelasan petunjuk pengerjaan soal </w:t>
            </w:r>
          </w:p>
        </w:tc>
        <w:tc>
          <w:tcPr>
            <w:tcW w:w="0" w:type="auto"/>
          </w:tcPr>
          <w:p w14:paraId="106D45D3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1C6513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5E774D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2137FF2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B2F5089" w14:textId="77777777" w:rsidTr="006749A9">
        <w:trPr>
          <w:trHeight w:val="393"/>
        </w:trPr>
        <w:tc>
          <w:tcPr>
            <w:tcW w:w="510" w:type="dxa"/>
          </w:tcPr>
          <w:p w14:paraId="1759633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40C21F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 xml:space="preserve">Kejelasan pedoman penskoran </w:t>
            </w:r>
          </w:p>
        </w:tc>
        <w:tc>
          <w:tcPr>
            <w:tcW w:w="0" w:type="auto"/>
          </w:tcPr>
          <w:p w14:paraId="5E640A7C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EF30E1D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714AED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E541826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8BE9389" w14:textId="77777777" w:rsidTr="006749A9">
        <w:trPr>
          <w:trHeight w:val="393"/>
        </w:trPr>
        <w:tc>
          <w:tcPr>
            <w:tcW w:w="510" w:type="dxa"/>
          </w:tcPr>
          <w:p w14:paraId="31314C5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B4B9F9E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Kesesuaian jenis dan ukuran huruf</w:t>
            </w:r>
          </w:p>
        </w:tc>
        <w:tc>
          <w:tcPr>
            <w:tcW w:w="0" w:type="auto"/>
          </w:tcPr>
          <w:p w14:paraId="2F3758B3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529EDE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A5B4AA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10CE12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EACEBF1" w14:textId="77777777" w:rsidTr="006749A9">
        <w:trPr>
          <w:trHeight w:val="393"/>
        </w:trPr>
        <w:tc>
          <w:tcPr>
            <w:tcW w:w="510" w:type="dxa"/>
          </w:tcPr>
          <w:p w14:paraId="122EA02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1C2A02F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Kesesuaian tata letak</w:t>
            </w:r>
          </w:p>
        </w:tc>
        <w:tc>
          <w:tcPr>
            <w:tcW w:w="0" w:type="auto"/>
          </w:tcPr>
          <w:p w14:paraId="4287DE66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16BD927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768ECC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C511C06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F6847C3" w14:textId="77777777" w:rsidTr="006749A9">
        <w:trPr>
          <w:trHeight w:val="393"/>
        </w:trPr>
        <w:tc>
          <w:tcPr>
            <w:tcW w:w="510" w:type="dxa"/>
          </w:tcPr>
          <w:p w14:paraId="2AE46D9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184E23E9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Kepraktisan instrumen</w:t>
            </w:r>
          </w:p>
        </w:tc>
        <w:tc>
          <w:tcPr>
            <w:tcW w:w="0" w:type="auto"/>
          </w:tcPr>
          <w:p w14:paraId="08C46F8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F62A68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C5DEBA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FE64A8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1A19E01B" w14:textId="77777777" w:rsidTr="006749A9">
        <w:trPr>
          <w:trHeight w:val="393"/>
        </w:trPr>
        <w:tc>
          <w:tcPr>
            <w:tcW w:w="510" w:type="dxa"/>
          </w:tcPr>
          <w:p w14:paraId="5E95EFA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180EEC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Kesesuaian waktu yang digunakan</w:t>
            </w:r>
          </w:p>
        </w:tc>
        <w:tc>
          <w:tcPr>
            <w:tcW w:w="0" w:type="auto"/>
          </w:tcPr>
          <w:p w14:paraId="6B01361E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861A8E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B58497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AC67E0" w14:textId="77777777" w:rsidR="006749A9" w:rsidRPr="00E30590" w:rsidRDefault="006749A9" w:rsidP="009E354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73C94" w14:textId="77777777" w:rsidR="006749A9" w:rsidRPr="00E30590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9BF2A0" w14:textId="77777777" w:rsidR="006749A9" w:rsidRPr="00E30590" w:rsidRDefault="006749A9" w:rsidP="006749A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0590">
        <w:rPr>
          <w:rFonts w:ascii="Times New Roman" w:hAnsi="Times New Roman" w:cs="Times New Roman"/>
          <w:sz w:val="24"/>
          <w:szCs w:val="24"/>
        </w:rPr>
        <w:t>Validitas Butir</w:t>
      </w:r>
    </w:p>
    <w:tbl>
      <w:tblPr>
        <w:tblStyle w:val="TableGrid"/>
        <w:tblW w:w="8678" w:type="dxa"/>
        <w:tblInd w:w="421" w:type="dxa"/>
        <w:tblLook w:val="04A0" w:firstRow="1" w:lastRow="0" w:firstColumn="1" w:lastColumn="0" w:noHBand="0" w:noVBand="1"/>
      </w:tblPr>
      <w:tblGrid>
        <w:gridCol w:w="1174"/>
        <w:gridCol w:w="588"/>
        <w:gridCol w:w="568"/>
        <w:gridCol w:w="568"/>
        <w:gridCol w:w="588"/>
        <w:gridCol w:w="547"/>
        <w:gridCol w:w="528"/>
        <w:gridCol w:w="588"/>
        <w:gridCol w:w="588"/>
        <w:gridCol w:w="446"/>
        <w:gridCol w:w="467"/>
        <w:gridCol w:w="507"/>
        <w:gridCol w:w="507"/>
        <w:gridCol w:w="507"/>
        <w:gridCol w:w="507"/>
      </w:tblGrid>
      <w:tr w:rsidR="006749A9" w:rsidRPr="00E30590" w14:paraId="4EF80835" w14:textId="77777777" w:rsidTr="00CF7ED6">
        <w:trPr>
          <w:trHeight w:val="406"/>
        </w:trPr>
        <w:tc>
          <w:tcPr>
            <w:tcW w:w="1174" w:type="dxa"/>
            <w:vMerge w:val="restart"/>
            <w:shd w:val="clear" w:color="auto" w:fill="2E74B5" w:themeFill="accent1" w:themeFillShade="BF"/>
            <w:vAlign w:val="center"/>
          </w:tcPr>
          <w:p w14:paraId="5EB7BD8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No. Soal</w:t>
            </w:r>
          </w:p>
        </w:tc>
        <w:tc>
          <w:tcPr>
            <w:tcW w:w="0" w:type="auto"/>
            <w:gridSpan w:val="10"/>
            <w:vMerge w:val="restart"/>
            <w:shd w:val="clear" w:color="auto" w:fill="2E74B5" w:themeFill="accent1" w:themeFillShade="BF"/>
            <w:vAlign w:val="center"/>
          </w:tcPr>
          <w:p w14:paraId="49EE3F2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Aspek pada Validitas Butir*</w:t>
            </w:r>
          </w:p>
        </w:tc>
        <w:tc>
          <w:tcPr>
            <w:tcW w:w="0" w:type="auto"/>
            <w:gridSpan w:val="4"/>
            <w:shd w:val="clear" w:color="auto" w:fill="2E74B5" w:themeFill="accent1" w:themeFillShade="BF"/>
            <w:vAlign w:val="center"/>
          </w:tcPr>
          <w:p w14:paraId="53FA937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Validitas**</w:t>
            </w:r>
          </w:p>
        </w:tc>
      </w:tr>
      <w:tr w:rsidR="006749A9" w:rsidRPr="00E30590" w14:paraId="0FC5941D" w14:textId="77777777" w:rsidTr="00CF7ED6">
        <w:trPr>
          <w:trHeight w:val="428"/>
        </w:trPr>
        <w:tc>
          <w:tcPr>
            <w:tcW w:w="1174" w:type="dxa"/>
            <w:vMerge/>
            <w:shd w:val="clear" w:color="auto" w:fill="2E74B5" w:themeFill="accent1" w:themeFillShade="BF"/>
            <w:vAlign w:val="center"/>
          </w:tcPr>
          <w:p w14:paraId="1C5FBA2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10"/>
            <w:vMerge/>
            <w:shd w:val="clear" w:color="auto" w:fill="2E74B5" w:themeFill="accent1" w:themeFillShade="BF"/>
            <w:vAlign w:val="center"/>
          </w:tcPr>
          <w:p w14:paraId="1F74A53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58F3C47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1AC3EE2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699341F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5156F36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749A9" w:rsidRPr="00E30590" w14:paraId="55FE5843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29CFC52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2CB078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1EC1C1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9FE364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87459A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29FD65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EEF22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1CC38C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2ABF5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9FADD3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8050B4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48D7DA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1A3C9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4682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6C18C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6A69DA9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98CEC5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E54867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BB6BB6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C3F244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D6049F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202076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E20A1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4AA569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5C7F1B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28FC4D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07ED55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CCAC8F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C703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9C89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053A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63F2CE7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70FB54C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4F138C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51C115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0D1475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7AA923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5B76DD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FDC93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B1D235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37E18AB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6293343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4481D5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D9A854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F6984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CC63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8C1CF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EF96E3F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70AA949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B12B29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59B6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7B190F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21313C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0EB383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D7D41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4F180B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FE3524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5ED771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A35149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164E11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D0F1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7F0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3F570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6577083C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207392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7A289E4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4DE9F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5F152AC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A16044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49AF2AA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04231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19C3A5D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1BEEE1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4BFF9C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3DD83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4158D9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6807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B83E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F84D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6F32817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2283DC7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37AE501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5439AC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D94EFD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5C23CD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7A4B1E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492AA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5F5422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CF86A1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710B324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595790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251FA3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F8A13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D8C4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B5CC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6B066912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4955E67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7F77B44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4BFF7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493E22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2856CF6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5604E5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AAD70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707AC1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C62B18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141251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B39B5A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FFACBF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70AC0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4AA2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0DF6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F64D025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6FF9D9C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5F240DB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5300E4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F9FEAD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50042E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613256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8ED4E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D8B999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F90C5C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FFFF71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9B66BF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657E6C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E0FA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EC4B7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727F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76CFE7B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9921C1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554C99E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B96DA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2AFF8E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3ED9FE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7E1C016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6FF93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9B93AA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20BF9E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07FCA1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178E21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5878C3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1AEDD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229B4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CEF8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6B2DC5E0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B6B8D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14:paraId="0824FDE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2D6B6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7F7DF1C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1DB17BA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CE22C4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C8B15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6D48873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278015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0D7BDC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0F9808A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568FEF1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32C3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3963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B789C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5463D902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60D04C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14:paraId="4C7C4CF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7A2367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51041A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BB490D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9267AA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3B2E2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3D65984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D90CCE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711178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5C061A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606EDB5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E1A81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A747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3BC1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0B9459B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588F7F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429DC18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1743F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C9763B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6D8A55D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04CCAB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0A61F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25E22F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00713C5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323EBA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4146C0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E80AE9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6531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F300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1D0E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43C30EE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7EB00A8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14:paraId="4291826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343EE9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0254D3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7210AE9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507C99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CDE97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74836AB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0A2473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C94287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AE0F1F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2B0367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25B4D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6840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2D82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22975BF7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542DFA9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02F374C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D3F525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E707A23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C0A7E8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9A618E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153CF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DD19A2A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4D141872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6FAA96E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9429689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7A95DAB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55DC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1A678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2FC57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026477A5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23AFDBB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2C8CABD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A8041C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7B26CD4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305E5D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54506238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D4DFC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4398A7A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5265C3BB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512D10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5DE8AE56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2750211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DD247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CBA37F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4C0B90" w14:textId="77777777" w:rsidR="006749A9" w:rsidRPr="00E30590" w:rsidRDefault="006749A9" w:rsidP="009E35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1216423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634EB0B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14:paraId="5CDEF43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4AC8C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0045C8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425D3998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0D7764A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5DE3C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4F7A26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2B1E3F3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26B9C6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355C3EE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EE6578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8723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028D3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F0134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37683204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390B738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14:paraId="075BA93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78163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33F86D3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C834DF1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34520AC4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73D07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5811B8E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3AEF54ED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0A99EE3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4E54F0A6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2BA0F86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5868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E74C2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13CD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6BA793D5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33538D7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2767933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8724D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1A9CCB4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C2F631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10F8822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A6F3F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7EAB2C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71D9913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42A621F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7A72A36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1AF28A1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A97EA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6BEF9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D3F69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7AA950BE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16DF4D3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14:paraId="0FA0F931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D847C9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4EAD1BCD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62106AF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AE4DB0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B4609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2AEA0C52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6FE7779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1DE48300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62825D0E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3E38DBE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9AD8D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3B245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BAD5CF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A9" w:rsidRPr="00E30590" w14:paraId="4C4C819A" w14:textId="77777777" w:rsidTr="006749A9">
        <w:trPr>
          <w:trHeight w:val="406"/>
        </w:trPr>
        <w:tc>
          <w:tcPr>
            <w:tcW w:w="1174" w:type="dxa"/>
            <w:vAlign w:val="center"/>
          </w:tcPr>
          <w:p w14:paraId="4C8B9477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vAlign w:val="center"/>
          </w:tcPr>
          <w:p w14:paraId="21CB746C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53E08E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07E7A20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5C402E9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2548A30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A368FB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DFF67C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</w:tcPr>
          <w:p w14:paraId="1A3D549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DE25AF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</w:tcPr>
          <w:p w14:paraId="2FC8FEEA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0590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4CE82588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F4BA0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1A6C3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B76939" w14:textId="77777777" w:rsidR="006749A9" w:rsidRPr="00E30590" w:rsidRDefault="006749A9" w:rsidP="006749A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4DF3E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C50F62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*) Berilah tanda silang/ lingkari</w:t>
      </w:r>
    </w:p>
    <w:p w14:paraId="2FEC15D8" w14:textId="77777777" w:rsidR="006749A9" w:rsidRDefault="006749A9" w:rsidP="006749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**) Berilah tanda centang</w:t>
      </w:r>
    </w:p>
    <w:p w14:paraId="0F0EC109" w14:textId="77777777" w:rsidR="006749A9" w:rsidRPr="003A0C26" w:rsidRDefault="006749A9" w:rsidP="006749A9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b/>
          <w:sz w:val="24"/>
          <w:szCs w:val="24"/>
        </w:rPr>
        <w:t>Penilaian Umum</w:t>
      </w:r>
    </w:p>
    <w:p w14:paraId="44102746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Rekomendasi/k</w:t>
      </w:r>
      <w:r>
        <w:rPr>
          <w:rFonts w:ascii="Times New Roman" w:hAnsi="Times New Roman" w:cs="Times New Roman"/>
          <w:sz w:val="24"/>
          <w:szCs w:val="24"/>
        </w:rPr>
        <w:t>esimpulan penilaian secara umum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3A0C2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8"/>
        <w:gridCol w:w="5085"/>
      </w:tblGrid>
      <w:tr w:rsidR="006749A9" w:rsidRPr="003A0C26" w14:paraId="31D8ADB1" w14:textId="77777777" w:rsidTr="009E354E">
        <w:trPr>
          <w:trHeight w:val="499"/>
        </w:trPr>
        <w:tc>
          <w:tcPr>
            <w:tcW w:w="3738" w:type="dxa"/>
          </w:tcPr>
          <w:p w14:paraId="3ABF7A54" w14:textId="77777777" w:rsidR="006749A9" w:rsidRPr="003A0C26" w:rsidRDefault="006749A9" w:rsidP="006749A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Tes Hasil Belajar ini</w:t>
            </w:r>
          </w:p>
          <w:p w14:paraId="5EC4B072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: Tidak Baik </w:t>
            </w:r>
          </w:p>
          <w:p w14:paraId="3AB1EDA4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2 : Kurang Baik</w:t>
            </w:r>
          </w:p>
          <w:p w14:paraId="56F67974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3 : Baik</w:t>
            </w:r>
          </w:p>
          <w:p w14:paraId="489E3EEB" w14:textId="77777777" w:rsidR="006749A9" w:rsidRPr="003A0C26" w:rsidRDefault="006749A9" w:rsidP="009E354E">
            <w:pPr>
              <w:pStyle w:val="ListParagraph"/>
              <w:spacing w:line="276" w:lineRule="auto"/>
              <w:ind w:left="347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4 : Sangat Baik</w:t>
            </w:r>
          </w:p>
        </w:tc>
        <w:tc>
          <w:tcPr>
            <w:tcW w:w="5085" w:type="dxa"/>
          </w:tcPr>
          <w:p w14:paraId="79E086CC" w14:textId="77777777" w:rsidR="006749A9" w:rsidRPr="003A0C26" w:rsidRDefault="006749A9" w:rsidP="006749A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Tes Hasil Belajar ini</w:t>
            </w:r>
          </w:p>
          <w:p w14:paraId="35A0409D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1  : Belum dapat digunakan </w:t>
            </w:r>
          </w:p>
          <w:p w14:paraId="5FDB8E4A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: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dengan banyak revisi </w:t>
            </w:r>
          </w:p>
          <w:p w14:paraId="04EEA320" w14:textId="77777777" w:rsidR="006749A9" w:rsidRPr="003A0C26" w:rsidRDefault="006749A9" w:rsidP="009E354E">
            <w:pPr>
              <w:pStyle w:val="ListParagraph"/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: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Dapat digunakan dengan sedikit revisi</w:t>
            </w:r>
          </w:p>
          <w:p w14:paraId="51F4A7DD" w14:textId="77777777" w:rsidR="006749A9" w:rsidRPr="003A0C26" w:rsidRDefault="006749A9" w:rsidP="009E354E">
            <w:pPr>
              <w:spacing w:line="276" w:lineRule="auto"/>
              <w:ind w:left="445"/>
              <w:rPr>
                <w:rFonts w:ascii="Times New Roman" w:hAnsi="Times New Roman" w:cs="Times New Roman"/>
                <w:sz w:val="24"/>
                <w:szCs w:val="24"/>
              </w:rPr>
            </w:pP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0C26">
              <w:rPr>
                <w:rFonts w:ascii="Times New Roman" w:hAnsi="Times New Roman" w:cs="Times New Roman"/>
                <w:sz w:val="24"/>
                <w:szCs w:val="24"/>
              </w:rPr>
              <w:t>: Dapat digunakan tanpa revisi</w:t>
            </w:r>
          </w:p>
        </w:tc>
      </w:tr>
    </w:tbl>
    <w:p w14:paraId="608C220F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  <w:vertAlign w:val="superscript"/>
        </w:rPr>
        <w:t>*)</w:t>
      </w:r>
      <w:r w:rsidRPr="003A0C26">
        <w:rPr>
          <w:rFonts w:ascii="Times New Roman" w:hAnsi="Times New Roman" w:cs="Times New Roman"/>
          <w:sz w:val="24"/>
          <w:szCs w:val="24"/>
        </w:rPr>
        <w:t xml:space="preserve"> lingkarilah nomor/angka sesuai dengan penilaian Bapak/Ibu</w:t>
      </w:r>
    </w:p>
    <w:p w14:paraId="7B039394" w14:textId="77777777" w:rsidR="006749A9" w:rsidRPr="003A0C26" w:rsidRDefault="006749A9" w:rsidP="006749A9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b/>
          <w:sz w:val="24"/>
          <w:szCs w:val="24"/>
        </w:rPr>
        <w:t>Komentar dan Saran Perbaikan</w:t>
      </w:r>
    </w:p>
    <w:p w14:paraId="534197D0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669FAEE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CC334E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6D9360B" w14:textId="77777777" w:rsidR="006749A9" w:rsidRPr="003A0C26" w:rsidRDefault="006749A9" w:rsidP="006749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</w:t>
      </w:r>
      <w:r w:rsidRPr="003A0C2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FAFD77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Banjarmasin</w:t>
      </w:r>
      <w:r w:rsidRPr="003A0C26">
        <w:rPr>
          <w:rFonts w:ascii="Times New Roman" w:hAnsi="Times New Roman" w:cs="Times New Roman"/>
          <w:sz w:val="24"/>
          <w:szCs w:val="24"/>
        </w:rPr>
        <w:t xml:space="preserve">,    </w:t>
      </w:r>
      <w:r w:rsidRPr="003A0C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3A0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AA449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Validator</w:t>
      </w:r>
    </w:p>
    <w:p w14:paraId="16DD4722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41FEA92F" w14:textId="77777777" w:rsidR="006749A9" w:rsidRPr="003A0C26" w:rsidRDefault="006749A9" w:rsidP="006749A9">
      <w:pPr>
        <w:spacing w:line="24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1AD5500" w14:textId="77777777" w:rsidR="006749A9" w:rsidRPr="003A0C26" w:rsidRDefault="006749A9" w:rsidP="006749A9">
      <w:pPr>
        <w:ind w:left="5040"/>
        <w:rPr>
          <w:rFonts w:ascii="Times New Roman" w:hAnsi="Times New Roman" w:cs="Times New Roman"/>
          <w:sz w:val="24"/>
          <w:szCs w:val="24"/>
        </w:rPr>
      </w:pPr>
      <w:r w:rsidRPr="003A0C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............................................)</w:t>
      </w:r>
    </w:p>
    <w:p w14:paraId="51A2D48A" w14:textId="77777777" w:rsidR="008B0029" w:rsidRDefault="008B0029"/>
    <w:sectPr w:rsidR="008B0029" w:rsidSect="0004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AFE"/>
    <w:multiLevelType w:val="hybridMultilevel"/>
    <w:tmpl w:val="3328DAE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5B3D"/>
    <w:multiLevelType w:val="hybridMultilevel"/>
    <w:tmpl w:val="082E143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2E6EC9"/>
    <w:multiLevelType w:val="hybridMultilevel"/>
    <w:tmpl w:val="FD80BA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B599E"/>
    <w:multiLevelType w:val="hybridMultilevel"/>
    <w:tmpl w:val="6C2C4890"/>
    <w:lvl w:ilvl="0" w:tplc="EC145C1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6538D"/>
    <w:multiLevelType w:val="hybridMultilevel"/>
    <w:tmpl w:val="3DC4D25A"/>
    <w:lvl w:ilvl="0" w:tplc="4322C25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A9"/>
    <w:rsid w:val="000B7AFC"/>
    <w:rsid w:val="00130427"/>
    <w:rsid w:val="0014206C"/>
    <w:rsid w:val="00204E16"/>
    <w:rsid w:val="00383187"/>
    <w:rsid w:val="00403729"/>
    <w:rsid w:val="00453E26"/>
    <w:rsid w:val="00487289"/>
    <w:rsid w:val="004A020F"/>
    <w:rsid w:val="005A77F3"/>
    <w:rsid w:val="00643786"/>
    <w:rsid w:val="006749A9"/>
    <w:rsid w:val="006F2628"/>
    <w:rsid w:val="00722E6C"/>
    <w:rsid w:val="007C093F"/>
    <w:rsid w:val="00865076"/>
    <w:rsid w:val="008B0029"/>
    <w:rsid w:val="008F4F39"/>
    <w:rsid w:val="00B91279"/>
    <w:rsid w:val="00C54044"/>
    <w:rsid w:val="00CF7ED6"/>
    <w:rsid w:val="00D540CC"/>
    <w:rsid w:val="00D867D5"/>
    <w:rsid w:val="00E31921"/>
    <w:rsid w:val="00E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B2D"/>
  <w15:chartTrackingRefBased/>
  <w15:docId w15:val="{798CA16D-2BAC-4C96-8CD2-64E41CF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A9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E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E6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E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2E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E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E6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E6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E6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E6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2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2E6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2E6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722E6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E6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E6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2E6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22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2E6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E6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E6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22E6C"/>
    <w:rPr>
      <w:b/>
      <w:bCs/>
    </w:rPr>
  </w:style>
  <w:style w:type="character" w:styleId="Emphasis">
    <w:name w:val="Emphasis"/>
    <w:basedOn w:val="DefaultParagraphFont"/>
    <w:uiPriority w:val="20"/>
    <w:qFormat/>
    <w:rsid w:val="00722E6C"/>
    <w:rPr>
      <w:i/>
      <w:iCs/>
    </w:rPr>
  </w:style>
  <w:style w:type="paragraph" w:styleId="NoSpacing">
    <w:name w:val="No Spacing"/>
    <w:uiPriority w:val="1"/>
    <w:qFormat/>
    <w:rsid w:val="00722E6C"/>
    <w:pPr>
      <w:spacing w:after="0" w:line="240" w:lineRule="auto"/>
    </w:p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"/>
    <w:basedOn w:val="Normal"/>
    <w:link w:val="ListParagraphChar"/>
    <w:uiPriority w:val="34"/>
    <w:qFormat/>
    <w:rsid w:val="00722E6C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"/>
    <w:link w:val="ListParagraph"/>
    <w:uiPriority w:val="34"/>
    <w:qFormat/>
    <w:locked/>
    <w:rsid w:val="00722E6C"/>
  </w:style>
  <w:style w:type="paragraph" w:styleId="Quote">
    <w:name w:val="Quote"/>
    <w:basedOn w:val="Normal"/>
    <w:next w:val="Normal"/>
    <w:link w:val="QuoteChar"/>
    <w:uiPriority w:val="29"/>
    <w:qFormat/>
    <w:rsid w:val="00722E6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22E6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E6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E6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2E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2E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2E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22E6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22E6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2E6C"/>
    <w:pPr>
      <w:outlineLvl w:val="9"/>
    </w:pPr>
  </w:style>
  <w:style w:type="table" w:styleId="TableGrid">
    <w:name w:val="Table Grid"/>
    <w:basedOn w:val="TableNormal"/>
    <w:uiPriority w:val="59"/>
    <w:rsid w:val="006749A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6749A9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6749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9A9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2</cp:revision>
  <cp:lastPrinted>2020-11-28T16:58:00Z</cp:lastPrinted>
  <dcterms:created xsi:type="dcterms:W3CDTF">2021-03-23T07:13:00Z</dcterms:created>
  <dcterms:modified xsi:type="dcterms:W3CDTF">2021-03-23T07:13:00Z</dcterms:modified>
</cp:coreProperties>
</file>