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323E" w14:textId="2DB1D2A1" w:rsidR="002B4DAA" w:rsidRDefault="002B4DAA" w:rsidP="002B4DAA">
      <w:pPr>
        <w:pStyle w:val="ListParagraph"/>
        <w:numPr>
          <w:ilvl w:val="0"/>
          <w:numId w:val="1"/>
        </w:numPr>
      </w:pPr>
      <w:r>
        <w:t xml:space="preserve">Persamaan 2x (x + </w:t>
      </w:r>
      <w:proofErr w:type="gramStart"/>
      <w:r>
        <w:t>5)=</w:t>
      </w:r>
      <w:proofErr w:type="gramEnd"/>
      <w:r>
        <w:t>3x – 4 jika diubah ke bentuk umum persamaan kuadrat adalah…</w:t>
      </w:r>
    </w:p>
    <w:p w14:paraId="217E7554" w14:textId="77777777" w:rsidR="002B4DAA" w:rsidRDefault="002B4DAA" w:rsidP="002B4DAA">
      <w:pPr>
        <w:pStyle w:val="ListParagraph"/>
      </w:pPr>
      <w:r>
        <w:t xml:space="preserve">a. 2x2 – 7x + 4=0          </w:t>
      </w:r>
    </w:p>
    <w:p w14:paraId="0B67D449" w14:textId="77777777" w:rsidR="002B4DAA" w:rsidRDefault="002B4DAA" w:rsidP="002B4DAA">
      <w:pPr>
        <w:pStyle w:val="ListParagraph"/>
      </w:pPr>
      <w:r>
        <w:t xml:space="preserve">b. 2x2 + 7x + 4=0       </w:t>
      </w:r>
    </w:p>
    <w:p w14:paraId="2947B3E9" w14:textId="77777777" w:rsidR="002B4DAA" w:rsidRDefault="002B4DAA" w:rsidP="002B4DAA">
      <w:pPr>
        <w:pStyle w:val="ListParagraph"/>
      </w:pPr>
      <w:r>
        <w:t>c. – x2 + 7x + 4=0</w:t>
      </w:r>
    </w:p>
    <w:p w14:paraId="42D4F68F" w14:textId="19EA2E14" w:rsidR="007C7BE8" w:rsidRDefault="002B4DAA" w:rsidP="002B4DAA">
      <w:pPr>
        <w:pStyle w:val="ListParagraph"/>
      </w:pPr>
      <w:r>
        <w:t>d. x2 – 7x + 4=0</w:t>
      </w:r>
    </w:p>
    <w:p w14:paraId="35EC59D1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b/>
          <w:bCs/>
          <w:color w:val="EEEEEE"/>
          <w:sz w:val="21"/>
          <w:szCs w:val="21"/>
        </w:rPr>
        <w:t>Pembahasan:</w:t>
      </w:r>
    </w:p>
    <w:p w14:paraId="473E64BE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 xml:space="preserve">2x (x + </w:t>
      </w:r>
      <w:proofErr w:type="gramStart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5)=</w:t>
      </w:r>
      <w:proofErr w:type="gramEnd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3x – 4 </w:t>
      </w:r>
    </w:p>
    <w:p w14:paraId="3FABA13E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2x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+ 10x=3x – 4</w:t>
      </w:r>
    </w:p>
    <w:p w14:paraId="3655A7A8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2x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+ 10x – 3x + 4=0</w:t>
      </w:r>
    </w:p>
    <w:p w14:paraId="0F0DB399" w14:textId="77777777" w:rsidR="002B4DAA" w:rsidRPr="002B4DAA" w:rsidRDefault="002B4DAA" w:rsidP="002B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FA6B6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FF0000"/>
          <w:sz w:val="21"/>
          <w:szCs w:val="21"/>
        </w:rPr>
        <w:t>2x</w:t>
      </w:r>
      <w:r w:rsidRPr="002B4DAA">
        <w:rPr>
          <w:rFonts w:ascii="Open Sans" w:eastAsia="Times New Roman" w:hAnsi="Open Sans" w:cs="Open Sans"/>
          <w:color w:val="FF0000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FF0000"/>
          <w:sz w:val="21"/>
          <w:szCs w:val="21"/>
        </w:rPr>
        <w:t> + 7x + 4=0</w:t>
      </w:r>
    </w:p>
    <w:p w14:paraId="47F66299" w14:textId="7B9B6F18" w:rsidR="002B4DAA" w:rsidRDefault="002B4DAA" w:rsidP="002B4DAA">
      <w:pPr>
        <w:pStyle w:val="ListParagraph"/>
      </w:pPr>
    </w:p>
    <w:p w14:paraId="2481F4F6" w14:textId="77777777" w:rsidR="002B4DAA" w:rsidRDefault="002B4DAA" w:rsidP="002B4DAA">
      <w:pPr>
        <w:pStyle w:val="ListParagraph"/>
        <w:numPr>
          <w:ilvl w:val="0"/>
          <w:numId w:val="1"/>
        </w:numPr>
      </w:pPr>
      <w:r>
        <w:t xml:space="preserve">Nilai diskriminan dari persamaankuadrat 2x2 – 3x – </w:t>
      </w:r>
      <w:proofErr w:type="gramStart"/>
      <w:r>
        <w:t>5  =</w:t>
      </w:r>
      <w:proofErr w:type="gramEnd"/>
      <w:r>
        <w:t>0adalah….</w:t>
      </w:r>
    </w:p>
    <w:p w14:paraId="289F5583" w14:textId="77777777" w:rsidR="002B4DAA" w:rsidRDefault="002B4DAA" w:rsidP="002B4DAA">
      <w:pPr>
        <w:pStyle w:val="ListParagraph"/>
      </w:pPr>
      <w:r>
        <w:t xml:space="preserve">a. – 31       </w:t>
      </w:r>
    </w:p>
    <w:p w14:paraId="03A05BC2" w14:textId="77777777" w:rsidR="002B4DAA" w:rsidRDefault="002B4DAA" w:rsidP="002B4DAA">
      <w:pPr>
        <w:pStyle w:val="ListParagraph"/>
      </w:pPr>
      <w:r>
        <w:t xml:space="preserve">b. 20        </w:t>
      </w:r>
    </w:p>
    <w:p w14:paraId="39ECDACC" w14:textId="77777777" w:rsidR="002B4DAA" w:rsidRDefault="002B4DAA" w:rsidP="002B4DAA">
      <w:pPr>
        <w:pStyle w:val="ListParagraph"/>
      </w:pPr>
      <w:r>
        <w:t xml:space="preserve">c. 29          </w:t>
      </w:r>
    </w:p>
    <w:p w14:paraId="1501D55F" w14:textId="698027EC" w:rsidR="002B4DAA" w:rsidRDefault="002B4DAA" w:rsidP="002B4DAA">
      <w:pPr>
        <w:pStyle w:val="ListParagraph"/>
      </w:pPr>
      <w:r>
        <w:t>d. 49</w:t>
      </w:r>
    </w:p>
    <w:p w14:paraId="7488742E" w14:textId="31DDF4AF" w:rsidR="002B4DAA" w:rsidRDefault="002B4DAA" w:rsidP="002B4DAA">
      <w:pPr>
        <w:pStyle w:val="ListParagraph"/>
      </w:pPr>
    </w:p>
    <w:p w14:paraId="31E7AE91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b/>
          <w:bCs/>
          <w:color w:val="EEEEEE"/>
          <w:sz w:val="21"/>
          <w:szCs w:val="21"/>
        </w:rPr>
        <w:t>Pembahasan:</w:t>
      </w:r>
    </w:p>
    <w:p w14:paraId="2020B83C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2x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– 3x –</w:t>
      </w:r>
      <w:proofErr w:type="gramStart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5  =</w:t>
      </w:r>
      <w:proofErr w:type="gramEnd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0</w:t>
      </w:r>
    </w:p>
    <w:p w14:paraId="22489B2F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a=2, b=-3, c=-5</w:t>
      </w:r>
    </w:p>
    <w:p w14:paraId="56761531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D=b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– 4.a.c</w:t>
      </w:r>
    </w:p>
    <w:p w14:paraId="0B17DEB5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 </w:t>
      </w:r>
      <w:proofErr w:type="gramStart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=(</w:t>
      </w:r>
      <w:proofErr w:type="gramEnd"/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-3)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– 4(2)(-5)</w:t>
      </w:r>
    </w:p>
    <w:p w14:paraId="2DC77A6E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 =9 + 40</w:t>
      </w:r>
    </w:p>
    <w:p w14:paraId="58B09C09" w14:textId="77777777" w:rsidR="002B4DAA" w:rsidRPr="002B4DAA" w:rsidRDefault="002B4DAA" w:rsidP="002B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EE974" w14:textId="77777777" w:rsidR="002B4DAA" w:rsidRPr="002B4DAA" w:rsidRDefault="002B4DAA" w:rsidP="002B4DA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B4DAA">
        <w:rPr>
          <w:rFonts w:ascii="Open Sans" w:eastAsia="Times New Roman" w:hAnsi="Open Sans" w:cs="Open Sans"/>
          <w:color w:val="EEEEEE"/>
          <w:sz w:val="21"/>
          <w:szCs w:val="21"/>
        </w:rPr>
        <w:t>  =</w:t>
      </w:r>
      <w:r w:rsidRPr="002B4DAA">
        <w:rPr>
          <w:rFonts w:ascii="Open Sans" w:eastAsia="Times New Roman" w:hAnsi="Open Sans" w:cs="Open Sans"/>
          <w:color w:val="FF0000"/>
          <w:sz w:val="21"/>
          <w:szCs w:val="21"/>
        </w:rPr>
        <w:t>49</w:t>
      </w:r>
    </w:p>
    <w:p w14:paraId="2B00ADAD" w14:textId="7C29EB1D" w:rsidR="002B4DAA" w:rsidRDefault="002B4DAA" w:rsidP="002B4DAA">
      <w:pPr>
        <w:pStyle w:val="ListParagraph"/>
      </w:pPr>
    </w:p>
    <w:p w14:paraId="6B4C72FD" w14:textId="77777777" w:rsidR="00225D96" w:rsidRDefault="00225D96" w:rsidP="00225D96">
      <w:pPr>
        <w:pStyle w:val="ListParagraph"/>
        <w:numPr>
          <w:ilvl w:val="0"/>
          <w:numId w:val="1"/>
        </w:numPr>
      </w:pPr>
      <w:r>
        <w:t>Agar persamaan kuadrat 4x2– 12 x + p=0 memiliki akar kembar, maka nilai p=…</w:t>
      </w:r>
    </w:p>
    <w:p w14:paraId="6EE438C3" w14:textId="77777777" w:rsidR="00225D96" w:rsidRDefault="00225D96" w:rsidP="00225D96">
      <w:pPr>
        <w:pStyle w:val="ListParagraph"/>
      </w:pPr>
      <w:r>
        <w:t xml:space="preserve">a. – 9         </w:t>
      </w:r>
    </w:p>
    <w:p w14:paraId="44627D90" w14:textId="77777777" w:rsidR="00225D96" w:rsidRDefault="00225D96" w:rsidP="00225D96">
      <w:pPr>
        <w:pStyle w:val="ListParagraph"/>
      </w:pPr>
      <w:r>
        <w:t xml:space="preserve">b. – 3          </w:t>
      </w:r>
    </w:p>
    <w:p w14:paraId="1177C65F" w14:textId="77777777" w:rsidR="00225D96" w:rsidRDefault="00225D96" w:rsidP="00225D96">
      <w:pPr>
        <w:pStyle w:val="ListParagraph"/>
      </w:pPr>
      <w:r>
        <w:t xml:space="preserve">c. 3          </w:t>
      </w:r>
    </w:p>
    <w:p w14:paraId="6F2DA800" w14:textId="52409DFC" w:rsidR="00225D96" w:rsidRDefault="00225D96" w:rsidP="00225D96">
      <w:pPr>
        <w:pStyle w:val="ListParagraph"/>
      </w:pPr>
      <w:r>
        <w:t>d. 9</w:t>
      </w:r>
    </w:p>
    <w:p w14:paraId="13F9B9F2" w14:textId="6E5F33E1" w:rsidR="00225D96" w:rsidRDefault="00225D96" w:rsidP="00225D96">
      <w:pPr>
        <w:pStyle w:val="ListParagraph"/>
      </w:pPr>
    </w:p>
    <w:p w14:paraId="49292F59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proofErr w:type="gramStart"/>
      <w:r w:rsidRPr="00225D96">
        <w:rPr>
          <w:rFonts w:ascii="Open Sans" w:eastAsia="Times New Roman" w:hAnsi="Open Sans" w:cs="Open Sans"/>
          <w:b/>
          <w:bCs/>
          <w:color w:val="EEEEEE"/>
          <w:sz w:val="21"/>
          <w:szCs w:val="21"/>
        </w:rPr>
        <w:t>Pembahasan :</w:t>
      </w:r>
      <w:proofErr w:type="gramEnd"/>
    </w:p>
    <w:p w14:paraId="4C0A33BC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4x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 –12 x + p=0</w:t>
      </w:r>
    </w:p>
    <w:p w14:paraId="3E6F9B4C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a=4, b=-12, c=p</w:t>
      </w:r>
    </w:p>
    <w:p w14:paraId="5AA590F1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br/>
      </w:r>
    </w:p>
    <w:p w14:paraId="1CB661B1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akar kembarmaka D=0</w:t>
      </w:r>
    </w:p>
    <w:p w14:paraId="1BCE8B9C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b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– 4.a.c        =0</w:t>
      </w:r>
    </w:p>
    <w:p w14:paraId="5DCE9E03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(-12)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– 4(4)p=0</w:t>
      </w:r>
    </w:p>
    <w:p w14:paraId="5A90B7B9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144 –16p      =0</w:t>
      </w:r>
    </w:p>
    <w:p w14:paraId="7CE51DDA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- 16 p             = - 144</w:t>
      </w:r>
    </w:p>
    <w:p w14:paraId="7CB738BD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lastRenderedPageBreak/>
        <w:t xml:space="preserve">p                     =- </w:t>
      </w:r>
      <w:proofErr w:type="gramStart"/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144 :</w:t>
      </w:r>
      <w:proofErr w:type="gramEnd"/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 xml:space="preserve"> - 16</w:t>
      </w:r>
    </w:p>
    <w:p w14:paraId="1C08B74E" w14:textId="77777777" w:rsidR="00225D96" w:rsidRPr="00225D96" w:rsidRDefault="00225D96" w:rsidP="0022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CDC91" w14:textId="77777777" w:rsidR="00225D96" w:rsidRPr="00225D96" w:rsidRDefault="00225D96" w:rsidP="00225D96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225D96">
        <w:rPr>
          <w:rFonts w:ascii="Open Sans" w:eastAsia="Times New Roman" w:hAnsi="Open Sans" w:cs="Open Sans"/>
          <w:color w:val="EEEEEE"/>
          <w:sz w:val="21"/>
          <w:szCs w:val="21"/>
        </w:rPr>
        <w:t>p                     =</w:t>
      </w:r>
      <w:r w:rsidRPr="00225D96">
        <w:rPr>
          <w:rFonts w:ascii="Open Sans" w:eastAsia="Times New Roman" w:hAnsi="Open Sans" w:cs="Open Sans"/>
          <w:color w:val="FF0000"/>
          <w:sz w:val="21"/>
          <w:szCs w:val="21"/>
        </w:rPr>
        <w:t> 9</w:t>
      </w:r>
    </w:p>
    <w:p w14:paraId="55563D11" w14:textId="20CA60DA" w:rsidR="00225D96" w:rsidRDefault="00225D96" w:rsidP="00225D96">
      <w:pPr>
        <w:pStyle w:val="ListParagraph"/>
      </w:pPr>
    </w:p>
    <w:p w14:paraId="45AC9D74" w14:textId="77777777" w:rsidR="007D580A" w:rsidRDefault="007D580A" w:rsidP="007D580A">
      <w:pPr>
        <w:pStyle w:val="ListParagraph"/>
        <w:numPr>
          <w:ilvl w:val="0"/>
          <w:numId w:val="1"/>
        </w:numPr>
      </w:pPr>
      <w:r>
        <w:t>Jika salah satu akar daripersamaan kuadrat x2 + 3 x + c=0 adalah 2, maka nilai c yangmemenuhi adalah…</w:t>
      </w:r>
    </w:p>
    <w:p w14:paraId="0A214270" w14:textId="77777777" w:rsidR="007D580A" w:rsidRDefault="007D580A" w:rsidP="007D580A">
      <w:pPr>
        <w:pStyle w:val="ListParagraph"/>
      </w:pPr>
      <w:r>
        <w:t xml:space="preserve">a. – 10         </w:t>
      </w:r>
    </w:p>
    <w:p w14:paraId="38FE6741" w14:textId="77777777" w:rsidR="007D580A" w:rsidRDefault="007D580A" w:rsidP="007D580A">
      <w:pPr>
        <w:pStyle w:val="ListParagraph"/>
      </w:pPr>
      <w:r>
        <w:t xml:space="preserve">b. – 5          </w:t>
      </w:r>
    </w:p>
    <w:p w14:paraId="12CBF4AB" w14:textId="77777777" w:rsidR="007D580A" w:rsidRDefault="007D580A" w:rsidP="007D580A">
      <w:pPr>
        <w:pStyle w:val="ListParagraph"/>
      </w:pPr>
      <w:r>
        <w:t xml:space="preserve">c. 5          </w:t>
      </w:r>
    </w:p>
    <w:p w14:paraId="0EF2572D" w14:textId="0BC20213" w:rsidR="00225D96" w:rsidRDefault="007D580A" w:rsidP="007D580A">
      <w:pPr>
        <w:pStyle w:val="ListParagraph"/>
      </w:pPr>
      <w:r>
        <w:t>d. 10</w:t>
      </w:r>
    </w:p>
    <w:p w14:paraId="2CD6428F" w14:textId="32C42F82" w:rsidR="007D580A" w:rsidRDefault="007D580A" w:rsidP="007D580A">
      <w:pPr>
        <w:pStyle w:val="ListParagraph"/>
      </w:pPr>
    </w:p>
    <w:p w14:paraId="7A628C44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b/>
          <w:bCs/>
          <w:color w:val="EEEEEE"/>
          <w:sz w:val="21"/>
          <w:szCs w:val="21"/>
        </w:rPr>
        <w:t>Pembahasan:</w:t>
      </w:r>
    </w:p>
    <w:p w14:paraId="31AC11DA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substitusi nilai 2 ke persamaan x</w:t>
      </w:r>
      <w:r w:rsidRPr="007D580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 +3 x + c=0</w:t>
      </w:r>
    </w:p>
    <w:p w14:paraId="3135A97E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</w:p>
    <w:p w14:paraId="72B423AF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2</w:t>
      </w:r>
      <w:r w:rsidRPr="007D580A">
        <w:rPr>
          <w:rFonts w:ascii="Open Sans" w:eastAsia="Times New Roman" w:hAnsi="Open Sans" w:cs="Open Sans"/>
          <w:color w:val="EEEEEE"/>
          <w:sz w:val="21"/>
          <w:szCs w:val="21"/>
          <w:vertAlign w:val="superscript"/>
        </w:rPr>
        <w:t>2</w:t>
      </w: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 + 3(2) + c=0</w:t>
      </w:r>
    </w:p>
    <w:p w14:paraId="03C9D369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4   + 6     + c=0</w:t>
      </w:r>
    </w:p>
    <w:p w14:paraId="70C006BC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10           + c=0</w:t>
      </w:r>
    </w:p>
    <w:p w14:paraId="11CF3EDB" w14:textId="77777777" w:rsidR="007D580A" w:rsidRPr="007D580A" w:rsidRDefault="007D580A" w:rsidP="007D5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B020B" w14:textId="77777777" w:rsidR="007D580A" w:rsidRPr="007D580A" w:rsidRDefault="007D580A" w:rsidP="007D580A">
      <w:pPr>
        <w:shd w:val="clear" w:color="auto" w:fill="222222"/>
        <w:spacing w:after="0" w:line="240" w:lineRule="auto"/>
        <w:rPr>
          <w:rFonts w:ascii="Open Sans" w:eastAsia="Times New Roman" w:hAnsi="Open Sans" w:cs="Open Sans"/>
          <w:color w:val="EEEEEE"/>
          <w:sz w:val="21"/>
          <w:szCs w:val="21"/>
        </w:rPr>
      </w:pPr>
      <w:r w:rsidRPr="007D580A">
        <w:rPr>
          <w:rFonts w:ascii="Open Sans" w:eastAsia="Times New Roman" w:hAnsi="Open Sans" w:cs="Open Sans"/>
          <w:color w:val="EEEEEE"/>
          <w:sz w:val="21"/>
          <w:szCs w:val="21"/>
        </w:rPr>
        <w:t>                   c=</w:t>
      </w:r>
      <w:r w:rsidRPr="007D580A">
        <w:rPr>
          <w:rFonts w:ascii="Open Sans" w:eastAsia="Times New Roman" w:hAnsi="Open Sans" w:cs="Open Sans"/>
          <w:color w:val="FF0000"/>
          <w:sz w:val="21"/>
          <w:szCs w:val="21"/>
        </w:rPr>
        <w:t>-10</w:t>
      </w:r>
    </w:p>
    <w:p w14:paraId="2B5F539D" w14:textId="0B27A4E5" w:rsidR="007D580A" w:rsidRDefault="007D580A" w:rsidP="007D580A">
      <w:pPr>
        <w:pStyle w:val="ListParagraph"/>
      </w:pPr>
    </w:p>
    <w:p w14:paraId="0AED97FF" w14:textId="5BF32CFB" w:rsidR="007D580A" w:rsidRDefault="007D580A" w:rsidP="007D580A">
      <w:pPr>
        <w:pStyle w:val="ListParagraph"/>
        <w:numPr>
          <w:ilvl w:val="0"/>
          <w:numId w:val="1"/>
        </w:numPr>
      </w:pPr>
    </w:p>
    <w:sectPr w:rsidR="007D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3144"/>
    <w:multiLevelType w:val="hybridMultilevel"/>
    <w:tmpl w:val="168E893E"/>
    <w:lvl w:ilvl="0" w:tplc="04127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AA"/>
    <w:rsid w:val="00225D96"/>
    <w:rsid w:val="002B4DAA"/>
    <w:rsid w:val="00687CEA"/>
    <w:rsid w:val="007C7BE8"/>
    <w:rsid w:val="007D580A"/>
    <w:rsid w:val="00A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0B37"/>
  <w15:chartTrackingRefBased/>
  <w15:docId w15:val="{1AB0653F-ACB4-4431-BD4D-25B4DFC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EA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CEA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E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C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Rakhfah</dc:creator>
  <cp:keywords/>
  <dc:description/>
  <cp:lastModifiedBy>Yulia Rakhfah</cp:lastModifiedBy>
  <cp:revision>3</cp:revision>
  <dcterms:created xsi:type="dcterms:W3CDTF">2022-05-09T05:55:00Z</dcterms:created>
  <dcterms:modified xsi:type="dcterms:W3CDTF">2022-05-09T16:31:00Z</dcterms:modified>
</cp:coreProperties>
</file>